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D34EF" w14:textId="77777777" w:rsidR="00F664AA" w:rsidRDefault="00F664AA">
      <w:pPr>
        <w:rPr>
          <w:rFonts w:hint="eastAsia"/>
        </w:rPr>
      </w:pPr>
    </w:p>
    <w:p w14:paraId="01A7A12D" w14:textId="77777777" w:rsidR="00F664AA" w:rsidRDefault="00F664AA">
      <w:pPr>
        <w:rPr>
          <w:rFonts w:hint="eastAsia"/>
        </w:rPr>
      </w:pPr>
      <w:r>
        <w:rPr>
          <w:rFonts w:hint="eastAsia"/>
        </w:rPr>
        <w:tab/>
        <w:t>福</w:t>
      </w:r>
    </w:p>
    <w:p w14:paraId="002F7555" w14:textId="77777777" w:rsidR="00F664AA" w:rsidRDefault="00F664AA">
      <w:pPr>
        <w:rPr>
          <w:rFonts w:hint="eastAsia"/>
        </w:rPr>
      </w:pPr>
    </w:p>
    <w:p w14:paraId="322AA25A" w14:textId="77777777" w:rsidR="00F664AA" w:rsidRDefault="00F664AA">
      <w:pPr>
        <w:rPr>
          <w:rFonts w:hint="eastAsia"/>
        </w:rPr>
      </w:pPr>
    </w:p>
    <w:p w14:paraId="159E3F8F" w14:textId="77777777" w:rsidR="00F664AA" w:rsidRDefault="00F664AA">
      <w:pPr>
        <w:rPr>
          <w:rFonts w:hint="eastAsia"/>
        </w:rPr>
      </w:pPr>
      <w:r>
        <w:rPr>
          <w:rFonts w:hint="eastAsia"/>
        </w:rPr>
        <w:tab/>
        <w:t>“福”是中国传统文化中极为重要的概念，它涵盖了幸福、幸运、福祉等多重含义。在中国人的生活中，“福”字无处不在，从春节时家家户户贴在门上的“福”字，到各种喜庆场合的祝福语。这个字不仅仅是一个符号，更是一种对美好生活的向往和追求。人们相信通过积德行善可以得到福报，而这种信念也深深影响了中国人的行为准则和社会风气。</w:t>
      </w:r>
    </w:p>
    <w:p w14:paraId="5839A39A" w14:textId="77777777" w:rsidR="00F664AA" w:rsidRDefault="00F664AA">
      <w:pPr>
        <w:rPr>
          <w:rFonts w:hint="eastAsia"/>
        </w:rPr>
      </w:pPr>
    </w:p>
    <w:p w14:paraId="3DE6AEB5" w14:textId="77777777" w:rsidR="00F664AA" w:rsidRDefault="00F664AA">
      <w:pPr>
        <w:rPr>
          <w:rFonts w:hint="eastAsia"/>
        </w:rPr>
      </w:pPr>
    </w:p>
    <w:p w14:paraId="20A13E00" w14:textId="77777777" w:rsidR="00F664AA" w:rsidRDefault="00F664AA">
      <w:pPr>
        <w:rPr>
          <w:rFonts w:hint="eastAsia"/>
        </w:rPr>
      </w:pPr>
    </w:p>
    <w:p w14:paraId="3CD60D2F" w14:textId="77777777" w:rsidR="00F664AA" w:rsidRDefault="00F664AA">
      <w:pPr>
        <w:rPr>
          <w:rFonts w:hint="eastAsia"/>
        </w:rPr>
      </w:pPr>
      <w:r>
        <w:rPr>
          <w:rFonts w:hint="eastAsia"/>
        </w:rPr>
        <w:tab/>
        <w:t>浮</w:t>
      </w:r>
    </w:p>
    <w:p w14:paraId="60F40DD2" w14:textId="77777777" w:rsidR="00F664AA" w:rsidRDefault="00F664AA">
      <w:pPr>
        <w:rPr>
          <w:rFonts w:hint="eastAsia"/>
        </w:rPr>
      </w:pPr>
    </w:p>
    <w:p w14:paraId="10942B62" w14:textId="77777777" w:rsidR="00F664AA" w:rsidRDefault="00F664AA">
      <w:pPr>
        <w:rPr>
          <w:rFonts w:hint="eastAsia"/>
        </w:rPr>
      </w:pPr>
    </w:p>
    <w:p w14:paraId="0BC21A10" w14:textId="77777777" w:rsidR="00F664AA" w:rsidRDefault="00F664AA">
      <w:pPr>
        <w:rPr>
          <w:rFonts w:hint="eastAsia"/>
        </w:rPr>
      </w:pPr>
      <w:r>
        <w:rPr>
          <w:rFonts w:hint="eastAsia"/>
        </w:rPr>
        <w:tab/>
        <w:t>“浮”通常用来形容物体漂浮于水面之上或轻盈地悬于空中。然而，在哲学与文学领域，“浮”的意义远不止于此。它象征着世间万物的变幻无常以及人类情感的波动起伏。“浮生若梦”，古人用这句话来感慨人生的短暂和虚幻；“浮华世界”则表达了对于物质享受背后空虚感的深刻反思。因此，“浮”不仅反映了自然现象，也是人们对生活态度的一种隐喻。</w:t>
      </w:r>
    </w:p>
    <w:p w14:paraId="1BA60A46" w14:textId="77777777" w:rsidR="00F664AA" w:rsidRDefault="00F664AA">
      <w:pPr>
        <w:rPr>
          <w:rFonts w:hint="eastAsia"/>
        </w:rPr>
      </w:pPr>
    </w:p>
    <w:p w14:paraId="25E32FCA" w14:textId="77777777" w:rsidR="00F664AA" w:rsidRDefault="00F664AA">
      <w:pPr>
        <w:rPr>
          <w:rFonts w:hint="eastAsia"/>
        </w:rPr>
      </w:pPr>
    </w:p>
    <w:p w14:paraId="67E5C37A" w14:textId="77777777" w:rsidR="00F664AA" w:rsidRDefault="00F664AA">
      <w:pPr>
        <w:rPr>
          <w:rFonts w:hint="eastAsia"/>
        </w:rPr>
      </w:pPr>
    </w:p>
    <w:p w14:paraId="46B44117" w14:textId="77777777" w:rsidR="00F664AA" w:rsidRDefault="00F664AA">
      <w:pPr>
        <w:rPr>
          <w:rFonts w:hint="eastAsia"/>
        </w:rPr>
      </w:pPr>
      <w:r>
        <w:rPr>
          <w:rFonts w:hint="eastAsia"/>
        </w:rPr>
        <w:tab/>
        <w:t>辐</w:t>
      </w:r>
    </w:p>
    <w:p w14:paraId="737561B1" w14:textId="77777777" w:rsidR="00F664AA" w:rsidRDefault="00F664AA">
      <w:pPr>
        <w:rPr>
          <w:rFonts w:hint="eastAsia"/>
        </w:rPr>
      </w:pPr>
    </w:p>
    <w:p w14:paraId="05AA37AA" w14:textId="77777777" w:rsidR="00F664AA" w:rsidRDefault="00F664AA">
      <w:pPr>
        <w:rPr>
          <w:rFonts w:hint="eastAsia"/>
        </w:rPr>
      </w:pPr>
    </w:p>
    <w:p w14:paraId="4A358835" w14:textId="77777777" w:rsidR="00F664AA" w:rsidRDefault="00F664AA">
      <w:pPr>
        <w:rPr>
          <w:rFonts w:hint="eastAsia"/>
        </w:rPr>
      </w:pPr>
      <w:r>
        <w:rPr>
          <w:rFonts w:hint="eastAsia"/>
        </w:rPr>
        <w:tab/>
        <w:t>“辐”原指车轮上连接轴心与轮圈的条状物，这些条形部件支撑起整个车轮结构，并保证其稳定性和坚固性。随着科技的发展，“辐”的概念被广泛应用于多个领域，比如物理学中的辐射线就是以放射状向外扩散的能量形式；而在社会学里，“辐射效应”描述了一个地区发展所带来的周边影响力。无论是具象还是抽象层面，“辐”都代表着一种中心向四周发散的力量。</w:t>
      </w:r>
    </w:p>
    <w:p w14:paraId="4AFBDCB3" w14:textId="77777777" w:rsidR="00F664AA" w:rsidRDefault="00F664AA">
      <w:pPr>
        <w:rPr>
          <w:rFonts w:hint="eastAsia"/>
        </w:rPr>
      </w:pPr>
    </w:p>
    <w:p w14:paraId="50263284" w14:textId="77777777" w:rsidR="00F664AA" w:rsidRDefault="00F664AA">
      <w:pPr>
        <w:rPr>
          <w:rFonts w:hint="eastAsia"/>
        </w:rPr>
      </w:pPr>
    </w:p>
    <w:p w14:paraId="3B26AFB0" w14:textId="77777777" w:rsidR="00F664AA" w:rsidRDefault="00F664AA">
      <w:pPr>
        <w:rPr>
          <w:rFonts w:hint="eastAsia"/>
        </w:rPr>
      </w:pPr>
    </w:p>
    <w:p w14:paraId="6E680272" w14:textId="77777777" w:rsidR="00F664AA" w:rsidRDefault="00F664AA">
      <w:pPr>
        <w:rPr>
          <w:rFonts w:hint="eastAsia"/>
        </w:rPr>
      </w:pPr>
      <w:r>
        <w:rPr>
          <w:rFonts w:hint="eastAsia"/>
        </w:rPr>
        <w:tab/>
        <w:t>腑</w:t>
      </w:r>
    </w:p>
    <w:p w14:paraId="616B0821" w14:textId="77777777" w:rsidR="00F664AA" w:rsidRDefault="00F664AA">
      <w:pPr>
        <w:rPr>
          <w:rFonts w:hint="eastAsia"/>
        </w:rPr>
      </w:pPr>
    </w:p>
    <w:p w14:paraId="1131E11C" w14:textId="77777777" w:rsidR="00F664AA" w:rsidRDefault="00F664AA">
      <w:pPr>
        <w:rPr>
          <w:rFonts w:hint="eastAsia"/>
        </w:rPr>
      </w:pPr>
    </w:p>
    <w:p w14:paraId="25FA9B8E" w14:textId="77777777" w:rsidR="00F664AA" w:rsidRDefault="00F664AA">
      <w:pPr>
        <w:rPr>
          <w:rFonts w:hint="eastAsia"/>
        </w:rPr>
      </w:pPr>
      <w:r>
        <w:rPr>
          <w:rFonts w:hint="eastAsia"/>
        </w:rPr>
        <w:tab/>
        <w:t>“腑”在中医理论中指的是人体内部与脏器相对的一系列器官，如胃、胆、大肠等。它们共同参与了食物消化吸收以及废物排泄等功能。除了生理意义上，“腑”还承载着文化内涵——“肺腑之言”意味着真诚坦率的话语，表达了说话者内心深处最真实的想法。因此，“腑”不仅是维持生命活动的重要组成部分，也是沟通人与人之间情感交流的桥梁。</w:t>
      </w:r>
    </w:p>
    <w:p w14:paraId="7ED8E297" w14:textId="77777777" w:rsidR="00F664AA" w:rsidRDefault="00F664AA">
      <w:pPr>
        <w:rPr>
          <w:rFonts w:hint="eastAsia"/>
        </w:rPr>
      </w:pPr>
    </w:p>
    <w:p w14:paraId="15E4A1F4" w14:textId="77777777" w:rsidR="00F664AA" w:rsidRDefault="00F664AA">
      <w:pPr>
        <w:rPr>
          <w:rFonts w:hint="eastAsia"/>
        </w:rPr>
      </w:pPr>
    </w:p>
    <w:p w14:paraId="6ABB5C09" w14:textId="77777777" w:rsidR="00F664AA" w:rsidRDefault="00F664AA">
      <w:pPr>
        <w:rPr>
          <w:rFonts w:hint="eastAsia"/>
        </w:rPr>
      </w:pPr>
    </w:p>
    <w:p w14:paraId="53B24EB7" w14:textId="77777777" w:rsidR="00F664AA" w:rsidRDefault="00F664AA">
      <w:pPr>
        <w:rPr>
          <w:rFonts w:hint="eastAsia"/>
        </w:rPr>
      </w:pPr>
      <w:r>
        <w:rPr>
          <w:rFonts w:hint="eastAsia"/>
        </w:rPr>
        <w:tab/>
        <w:t>父</w:t>
      </w:r>
    </w:p>
    <w:p w14:paraId="01D02F27" w14:textId="77777777" w:rsidR="00F664AA" w:rsidRDefault="00F664AA">
      <w:pPr>
        <w:rPr>
          <w:rFonts w:hint="eastAsia"/>
        </w:rPr>
      </w:pPr>
    </w:p>
    <w:p w14:paraId="6080FF10" w14:textId="77777777" w:rsidR="00F664AA" w:rsidRDefault="00F664AA">
      <w:pPr>
        <w:rPr>
          <w:rFonts w:hint="eastAsia"/>
        </w:rPr>
      </w:pPr>
    </w:p>
    <w:p w14:paraId="7F20B476" w14:textId="77777777" w:rsidR="00F664AA" w:rsidRDefault="00F664AA">
      <w:pPr>
        <w:rPr>
          <w:rFonts w:hint="eastAsia"/>
        </w:rPr>
      </w:pPr>
      <w:r>
        <w:rPr>
          <w:rFonts w:hint="eastAsia"/>
        </w:rPr>
        <w:tab/>
        <w:t>“父”作为家庭关系中的重要角色，自古以来就被赋予了崇高的地位。父亲是孩子的保护者和支持者，在孩子成长过程中扮演着不可或缺的角色。传统观念认为，父亲应当具备刚强的性格、智慧的头脑以及无私奉献的精神。现代社会中，尽管性别平等意识逐渐增强，但“父爱如山”这一说法依旧深入人心，体现了人们对理想父亲形象的美好期许。“父”也象征着传承与责任，每一代人都肩负着将家族文化延续下去的使命。</w:t>
      </w:r>
    </w:p>
    <w:p w14:paraId="41E08C65" w14:textId="77777777" w:rsidR="00F664AA" w:rsidRDefault="00F664AA">
      <w:pPr>
        <w:rPr>
          <w:rFonts w:hint="eastAsia"/>
        </w:rPr>
      </w:pPr>
    </w:p>
    <w:p w14:paraId="0E77E0F0" w14:textId="77777777" w:rsidR="00F664AA" w:rsidRDefault="00F664AA">
      <w:pPr>
        <w:rPr>
          <w:rFonts w:hint="eastAsia"/>
        </w:rPr>
      </w:pPr>
    </w:p>
    <w:p w14:paraId="3260C3FD" w14:textId="77777777" w:rsidR="00F664AA" w:rsidRDefault="00F664AA">
      <w:pPr>
        <w:rPr>
          <w:rFonts w:hint="eastAsia"/>
        </w:rPr>
      </w:pPr>
    </w:p>
    <w:p w14:paraId="01541FBA" w14:textId="77777777" w:rsidR="00F664AA" w:rsidRDefault="00F664AA">
      <w:pPr>
        <w:rPr>
          <w:rFonts w:hint="eastAsia"/>
        </w:rPr>
      </w:pPr>
      <w:r>
        <w:rPr>
          <w:rFonts w:hint="eastAsia"/>
        </w:rPr>
        <w:tab/>
        <w:t>辅</w:t>
      </w:r>
    </w:p>
    <w:p w14:paraId="4528C08F" w14:textId="77777777" w:rsidR="00F664AA" w:rsidRDefault="00F664AA">
      <w:pPr>
        <w:rPr>
          <w:rFonts w:hint="eastAsia"/>
        </w:rPr>
      </w:pPr>
    </w:p>
    <w:p w14:paraId="302E0EDA" w14:textId="77777777" w:rsidR="00F664AA" w:rsidRDefault="00F664AA">
      <w:pPr>
        <w:rPr>
          <w:rFonts w:hint="eastAsia"/>
        </w:rPr>
      </w:pPr>
    </w:p>
    <w:p w14:paraId="34EB6534" w14:textId="77777777" w:rsidR="00F664AA" w:rsidRDefault="00F664AA">
      <w:pPr>
        <w:rPr>
          <w:rFonts w:hint="eastAsia"/>
        </w:rPr>
      </w:pPr>
      <w:r>
        <w:rPr>
          <w:rFonts w:hint="eastAsia"/>
        </w:rPr>
        <w:tab/>
        <w:t>“辅”意为辅助、帮助，在政治、军事、教育等多个方面都有着广泛应用。历史上，“良臣如星，贤相为辅”，强调了优秀辅佐人才对于国家治理的重要性。在团队合作中，“辅”体现了一种互补共赢的关系模式：领导者制定战略方向，而辅佐者则负责具体执行并提供专业建议。“辅”还可以引申为知识技能的学习过程——通过不断积累经验和接受指导，个人能够逐渐成长为某个领域的专家。</w:t>
      </w:r>
    </w:p>
    <w:p w14:paraId="2FE2E0F5" w14:textId="77777777" w:rsidR="00F664AA" w:rsidRDefault="00F664AA">
      <w:pPr>
        <w:rPr>
          <w:rFonts w:hint="eastAsia"/>
        </w:rPr>
      </w:pPr>
    </w:p>
    <w:p w14:paraId="0D3640FE" w14:textId="77777777" w:rsidR="00F664AA" w:rsidRDefault="00F664AA">
      <w:pPr>
        <w:rPr>
          <w:rFonts w:hint="eastAsia"/>
        </w:rPr>
      </w:pPr>
    </w:p>
    <w:p w14:paraId="33F71C51" w14:textId="77777777" w:rsidR="00F664AA" w:rsidRDefault="00F664AA">
      <w:pPr>
        <w:rPr>
          <w:rFonts w:hint="eastAsia"/>
        </w:rPr>
      </w:pPr>
    </w:p>
    <w:p w14:paraId="4924EA7B" w14:textId="77777777" w:rsidR="00F664AA" w:rsidRDefault="00F664AA">
      <w:pPr>
        <w:rPr>
          <w:rFonts w:hint="eastAsia"/>
        </w:rPr>
      </w:pPr>
      <w:r>
        <w:rPr>
          <w:rFonts w:hint="eastAsia"/>
        </w:rPr>
        <w:tab/>
        <w:t>讣</w:t>
      </w:r>
    </w:p>
    <w:p w14:paraId="5C6DA50F" w14:textId="77777777" w:rsidR="00F664AA" w:rsidRDefault="00F664AA">
      <w:pPr>
        <w:rPr>
          <w:rFonts w:hint="eastAsia"/>
        </w:rPr>
      </w:pPr>
    </w:p>
    <w:p w14:paraId="51FFD334" w14:textId="77777777" w:rsidR="00F664AA" w:rsidRDefault="00F664AA">
      <w:pPr>
        <w:rPr>
          <w:rFonts w:hint="eastAsia"/>
        </w:rPr>
      </w:pPr>
    </w:p>
    <w:p w14:paraId="2FBB1592" w14:textId="77777777" w:rsidR="00F664AA" w:rsidRDefault="00F664AA">
      <w:pPr>
        <w:rPr>
          <w:rFonts w:hint="eastAsia"/>
        </w:rPr>
      </w:pPr>
      <w:r>
        <w:rPr>
          <w:rFonts w:hint="eastAsia"/>
        </w:rPr>
        <w:tab/>
        <w:t>“讣”是一种用于宣布某人死亡的消息的形式，通常由家属发出，内容包括逝者的姓名、生卒年月日及简要生平事迹等信息。在中国传统文化里，发布讣告不仅是告知亲友噩耗的方式，更是一次表达哀思和纪念亡灵的机会。古代有严格的礼仪规范规定了讣告的内容格式及其传递方式；现代社会虽然简化了许多程序，但依然保留了对逝者的尊重之情。因此，“讣”不仅仅是死亡的通知，更是连接生者与死者之间情感纽带的重要载体。</w:t>
      </w:r>
    </w:p>
    <w:p w14:paraId="628A4FDF" w14:textId="77777777" w:rsidR="00F664AA" w:rsidRDefault="00F664AA">
      <w:pPr>
        <w:rPr>
          <w:rFonts w:hint="eastAsia"/>
        </w:rPr>
      </w:pPr>
    </w:p>
    <w:p w14:paraId="4A297C61" w14:textId="77777777" w:rsidR="00F664AA" w:rsidRDefault="00F664AA">
      <w:pPr>
        <w:rPr>
          <w:rFonts w:hint="eastAsia"/>
        </w:rPr>
      </w:pPr>
    </w:p>
    <w:p w14:paraId="61663FDF" w14:textId="77777777" w:rsidR="00F664AA" w:rsidRDefault="00F664AA">
      <w:pPr>
        <w:rPr>
          <w:rFonts w:hint="eastAsia"/>
        </w:rPr>
      </w:pPr>
    </w:p>
    <w:p w14:paraId="50F85B31" w14:textId="77777777" w:rsidR="00F664AA" w:rsidRDefault="00F664AA">
      <w:pPr>
        <w:rPr>
          <w:rFonts w:hint="eastAsia"/>
        </w:rPr>
      </w:pPr>
      <w:r>
        <w:rPr>
          <w:rFonts w:hint="eastAsia"/>
        </w:rPr>
        <w:tab/>
        <w:t>拊</w:t>
      </w:r>
    </w:p>
    <w:p w14:paraId="469606BB" w14:textId="77777777" w:rsidR="00F664AA" w:rsidRDefault="00F664AA">
      <w:pPr>
        <w:rPr>
          <w:rFonts w:hint="eastAsia"/>
        </w:rPr>
      </w:pPr>
    </w:p>
    <w:p w14:paraId="303F8EA8" w14:textId="77777777" w:rsidR="00F664AA" w:rsidRDefault="00F664AA">
      <w:pPr>
        <w:rPr>
          <w:rFonts w:hint="eastAsia"/>
        </w:rPr>
      </w:pPr>
    </w:p>
    <w:p w14:paraId="72EABCB6" w14:textId="77777777" w:rsidR="00F664AA" w:rsidRDefault="00F664AA">
      <w:pPr>
        <w:rPr>
          <w:rFonts w:hint="eastAsia"/>
        </w:rPr>
      </w:pPr>
      <w:r>
        <w:rPr>
          <w:rFonts w:hint="eastAsia"/>
        </w:rPr>
        <w:tab/>
        <w:t>“拊”表示轻轻拍打的动作，常见于抚摸小孩头部或安慰他人时使用。这一动作传达出温柔关怀之意，在人际交往中起到了增进感情联系的作用。“拊掌而笑”描绘了人们因喜悦而击掌欢笑的情景；“拊膺切齿”则表现了愤怒至极的情绪状态。由此可见，“拊”虽然是一个简单的行为，却能准确地表达出不同情境下人们的内心感受，成为非言语交流中不可或缺的一部分。</w:t>
      </w:r>
    </w:p>
    <w:p w14:paraId="3B94A3DA" w14:textId="77777777" w:rsidR="00F664AA" w:rsidRDefault="00F664AA">
      <w:pPr>
        <w:rPr>
          <w:rFonts w:hint="eastAsia"/>
        </w:rPr>
      </w:pPr>
    </w:p>
    <w:p w14:paraId="5EB6878D" w14:textId="77777777" w:rsidR="00F664AA" w:rsidRDefault="00F664AA">
      <w:pPr>
        <w:rPr>
          <w:rFonts w:hint="eastAsia"/>
        </w:rPr>
      </w:pPr>
    </w:p>
    <w:p w14:paraId="5AD237E7" w14:textId="77777777" w:rsidR="00F664AA" w:rsidRDefault="00F66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EA0AE" w14:textId="1B7B0DEF" w:rsidR="00001852" w:rsidRDefault="00001852"/>
    <w:sectPr w:rsidR="00001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52"/>
    <w:rsid w:val="00001852"/>
    <w:rsid w:val="00613040"/>
    <w:rsid w:val="00F6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504A8-DD2F-488D-A26D-4B644F86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