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E784" w14:textId="77777777" w:rsidR="00A20B12" w:rsidRDefault="00A20B12">
      <w:pPr>
        <w:rPr>
          <w:rFonts w:hint="eastAsia"/>
        </w:rPr>
      </w:pPr>
      <w:r>
        <w:rPr>
          <w:rFonts w:hint="eastAsia"/>
        </w:rPr>
        <w:t>Excel汉字转拼音不带声调：功能简介</w:t>
      </w:r>
    </w:p>
    <w:p w14:paraId="7762AFA9" w14:textId="77777777" w:rsidR="00A20B12" w:rsidRDefault="00A20B12">
      <w:pPr>
        <w:rPr>
          <w:rFonts w:hint="eastAsia"/>
        </w:rPr>
      </w:pPr>
      <w:r>
        <w:rPr>
          <w:rFonts w:hint="eastAsia"/>
        </w:rPr>
        <w:t>在处理中文数据时，将汉字转换为拼音是一项常见的需求。无论是用于数据分析、文本处理还是为了方便非中文使用者理解，Excel提供的“汉字转拼音”功能都可以大显身手。当用户需要去除拼音的声调信息时，Excel同样能够满足这一特定要求。通过使用内置的函数或者加载项，可以轻松地将汉字转换成无声调的拼音格式，这不仅简化了操作流程，还提高了工作效率。</w:t>
      </w:r>
    </w:p>
    <w:p w14:paraId="4DFCB0C3" w14:textId="77777777" w:rsidR="00A20B12" w:rsidRDefault="00A20B12">
      <w:pPr>
        <w:rPr>
          <w:rFonts w:hint="eastAsia"/>
        </w:rPr>
      </w:pPr>
    </w:p>
    <w:p w14:paraId="54E9D6EC" w14:textId="77777777" w:rsidR="00A20B12" w:rsidRDefault="00A2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E787" w14:textId="77777777" w:rsidR="00A20B12" w:rsidRDefault="00A20B12">
      <w:pPr>
        <w:rPr>
          <w:rFonts w:hint="eastAsia"/>
        </w:rPr>
      </w:pPr>
      <w:r>
        <w:rPr>
          <w:rFonts w:hint="eastAsia"/>
        </w:rPr>
        <w:t>实现方式：使用VBA或加载项</w:t>
      </w:r>
    </w:p>
    <w:p w14:paraId="55397255" w14:textId="77777777" w:rsidR="00A20B12" w:rsidRDefault="00A20B12">
      <w:pPr>
        <w:rPr>
          <w:rFonts w:hint="eastAsia"/>
        </w:rPr>
      </w:pPr>
      <w:r>
        <w:rPr>
          <w:rFonts w:hint="eastAsia"/>
        </w:rPr>
        <w:t>对于希望在Excel中实现汉字转拼音且不带声调的用户来说，最直接的方法之一是利用VBA（Visual Basic for Applications）编写宏代码。VBA是一种内置于Office应用程序中的编程语言，它允许用户自定义命令和功能。市面上也有一些专门为此目的设计的加载项，这些加载项通常已经包含了预编写的代码，用户只需简单安装并按照说明操作即可完成转换工作。无论选择哪种方式，都能确保最终得到的是符合预期的无声调拼音结果。</w:t>
      </w:r>
    </w:p>
    <w:p w14:paraId="23D9638A" w14:textId="77777777" w:rsidR="00A20B12" w:rsidRDefault="00A20B12">
      <w:pPr>
        <w:rPr>
          <w:rFonts w:hint="eastAsia"/>
        </w:rPr>
      </w:pPr>
    </w:p>
    <w:p w14:paraId="6EDCE2E6" w14:textId="77777777" w:rsidR="00A20B12" w:rsidRDefault="00A2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64A4" w14:textId="77777777" w:rsidR="00A20B12" w:rsidRDefault="00A20B12">
      <w:pPr>
        <w:rPr>
          <w:rFonts w:hint="eastAsia"/>
        </w:rPr>
      </w:pPr>
      <w:r>
        <w:rPr>
          <w:rFonts w:hint="eastAsia"/>
        </w:rPr>
        <w:t>应用案例：教育领域中的实际运用</w:t>
      </w:r>
    </w:p>
    <w:p w14:paraId="2823FEFF" w14:textId="77777777" w:rsidR="00A20B12" w:rsidRDefault="00A20B12">
      <w:pPr>
        <w:rPr>
          <w:rFonts w:hint="eastAsia"/>
        </w:rPr>
      </w:pPr>
      <w:r>
        <w:rPr>
          <w:rFonts w:hint="eastAsia"/>
        </w:rPr>
        <w:t>在教育行业中，汉字转拼音的应用尤为广泛。例如，在教授汉语作为外语的过程中，教师可能会用到Excel来创建词汇表或是测试题库。通过将汉字转换为不含声调的拼音，可以帮助学生更好地学习发音规则，同时避免因声调不同而产生的混淆。在制作教学材料时，无声调的拼音也更易于排版和印刷，使得教材更加整洁美观。因此，这项功能对教育工作者来说是非常实用且不可或缺的工具。</w:t>
      </w:r>
    </w:p>
    <w:p w14:paraId="28086CB0" w14:textId="77777777" w:rsidR="00A20B12" w:rsidRDefault="00A20B12">
      <w:pPr>
        <w:rPr>
          <w:rFonts w:hint="eastAsia"/>
        </w:rPr>
      </w:pPr>
    </w:p>
    <w:p w14:paraId="007C1B8B" w14:textId="77777777" w:rsidR="00A20B12" w:rsidRDefault="00A2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CAEC" w14:textId="77777777" w:rsidR="00A20B12" w:rsidRDefault="00A20B12">
      <w:pPr>
        <w:rPr>
          <w:rFonts w:hint="eastAsia"/>
        </w:rPr>
      </w:pPr>
      <w:r>
        <w:rPr>
          <w:rFonts w:hint="eastAsia"/>
        </w:rPr>
        <w:t>技巧分享：如何优化转换效果</w:t>
      </w:r>
    </w:p>
    <w:p w14:paraId="6704F5B7" w14:textId="77777777" w:rsidR="00A20B12" w:rsidRDefault="00A20B12">
      <w:pPr>
        <w:rPr>
          <w:rFonts w:hint="eastAsia"/>
        </w:rPr>
      </w:pPr>
      <w:r>
        <w:rPr>
          <w:rFonts w:hint="eastAsia"/>
        </w:rPr>
        <w:t>为了获得最佳的转换效果，有几个小技巧值得推荐。确保输入的汉字正确无误，因为任何错误都可能导致输出的拼音出现偏差。考虑到某些多音字可能存在多种读法，在进行批量转换之前最好先查阅相关资料确定正确的拼音形式。如果遇到特殊字符或符号混杂的情况，建议提前清理干净，以免干扰转换过程。遵循以上几点建议，相信用户能够在Excel中顺利完成汉字到无声调拼音的转换任务。</w:t>
      </w:r>
    </w:p>
    <w:p w14:paraId="4A3012FF" w14:textId="77777777" w:rsidR="00A20B12" w:rsidRDefault="00A20B12">
      <w:pPr>
        <w:rPr>
          <w:rFonts w:hint="eastAsia"/>
        </w:rPr>
      </w:pPr>
    </w:p>
    <w:p w14:paraId="3C5EC8A1" w14:textId="77777777" w:rsidR="00A20B12" w:rsidRDefault="00A2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6B542" w14:textId="77777777" w:rsidR="00A20B12" w:rsidRDefault="00A20B12">
      <w:pPr>
        <w:rPr>
          <w:rFonts w:hint="eastAsia"/>
        </w:rPr>
      </w:pPr>
      <w:r>
        <w:rPr>
          <w:rFonts w:hint="eastAsia"/>
        </w:rPr>
        <w:t>未来展望：技术进步带来的新可能</w:t>
      </w:r>
    </w:p>
    <w:p w14:paraId="3A5C5B85" w14:textId="77777777" w:rsidR="00A20B12" w:rsidRDefault="00A20B12">
      <w:pPr>
        <w:rPr>
          <w:rFonts w:hint="eastAsia"/>
        </w:rPr>
      </w:pPr>
      <w:r>
        <w:rPr>
          <w:rFonts w:hint="eastAsia"/>
        </w:rPr>
        <w:t>随着信息技术的不断发展，我们可以预见未来会有更多创新的功能加入到像Excel这样的办公软件中。或许有一天，不仅能实现一键式汉字转拼音，还能根据上下文自动识别多音字的最佳读音，并提供更加人性化的交互界面。随着技术的进步，我们期待着更加便捷高效的汉字处理解决方案出现在大家面前。</w:t>
      </w:r>
    </w:p>
    <w:p w14:paraId="37391AE1" w14:textId="77777777" w:rsidR="00A20B12" w:rsidRDefault="00A20B12">
      <w:pPr>
        <w:rPr>
          <w:rFonts w:hint="eastAsia"/>
        </w:rPr>
      </w:pPr>
    </w:p>
    <w:p w14:paraId="4DC93FE1" w14:textId="77777777" w:rsidR="00A20B12" w:rsidRDefault="00A20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F80F3" w14:textId="24C8FE1C" w:rsidR="00AA5F4C" w:rsidRDefault="00AA5F4C"/>
    <w:sectPr w:rsidR="00AA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4C"/>
    <w:rsid w:val="00613040"/>
    <w:rsid w:val="00A20B12"/>
    <w:rsid w:val="00A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F275-A1B2-493D-9111-2C961B4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