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1C5B6" w14:textId="77777777" w:rsidR="005D2FA8" w:rsidRDefault="005D2FA8">
      <w:pPr>
        <w:rPr>
          <w:rFonts w:hint="eastAsia"/>
        </w:rPr>
      </w:pPr>
    </w:p>
    <w:p w14:paraId="2B7DEED9" w14:textId="77777777" w:rsidR="005D2FA8" w:rsidRDefault="005D2FA8">
      <w:pPr>
        <w:rPr>
          <w:rFonts w:hint="eastAsia"/>
        </w:rPr>
      </w:pPr>
      <w:r>
        <w:rPr>
          <w:rFonts w:hint="eastAsia"/>
        </w:rPr>
        <w:tab/>
        <w:t>ExcelXingMingZhuanHuanChengDePinyin</w:t>
      </w:r>
    </w:p>
    <w:p w14:paraId="6628E7CB" w14:textId="77777777" w:rsidR="005D2FA8" w:rsidRDefault="005D2FA8">
      <w:pPr>
        <w:rPr>
          <w:rFonts w:hint="eastAsia"/>
        </w:rPr>
      </w:pPr>
    </w:p>
    <w:p w14:paraId="2B8790B6" w14:textId="77777777" w:rsidR="005D2FA8" w:rsidRDefault="005D2FA8">
      <w:pPr>
        <w:rPr>
          <w:rFonts w:hint="eastAsia"/>
        </w:rPr>
      </w:pPr>
    </w:p>
    <w:p w14:paraId="1F83A2A9" w14:textId="77777777" w:rsidR="005D2FA8" w:rsidRDefault="005D2FA8">
      <w:pPr>
        <w:rPr>
          <w:rFonts w:hint="eastAsia"/>
        </w:rPr>
      </w:pPr>
      <w:r>
        <w:rPr>
          <w:rFonts w:hint="eastAsia"/>
        </w:rPr>
        <w:tab/>
        <w:t>在现代办公环境中，Excel是一个不可或缺的工具。它不仅能够处理大量数据，而且其多功能性使得从财务到人力资源等多个领域都能找到它的身影。而将姓名转换成拼音这一功能，虽然看似简单，但在某些特定场合却有着非同一般的意义。</w:t>
      </w:r>
    </w:p>
    <w:p w14:paraId="6C5FE86F" w14:textId="77777777" w:rsidR="005D2FA8" w:rsidRDefault="005D2FA8">
      <w:pPr>
        <w:rPr>
          <w:rFonts w:hint="eastAsia"/>
        </w:rPr>
      </w:pPr>
    </w:p>
    <w:p w14:paraId="562A69F2" w14:textId="77777777" w:rsidR="005D2FA8" w:rsidRDefault="005D2FA8">
      <w:pPr>
        <w:rPr>
          <w:rFonts w:hint="eastAsia"/>
        </w:rPr>
      </w:pPr>
    </w:p>
    <w:p w14:paraId="1850E78D" w14:textId="77777777" w:rsidR="005D2FA8" w:rsidRDefault="005D2FA8">
      <w:pPr>
        <w:rPr>
          <w:rFonts w:hint="eastAsia"/>
        </w:rPr>
      </w:pPr>
    </w:p>
    <w:p w14:paraId="26842D01" w14:textId="77777777" w:rsidR="005D2FA8" w:rsidRDefault="005D2FA8">
      <w:pPr>
        <w:rPr>
          <w:rFonts w:hint="eastAsia"/>
        </w:rPr>
      </w:pPr>
      <w:r>
        <w:rPr>
          <w:rFonts w:hint="eastAsia"/>
        </w:rPr>
        <w:tab/>
        <w:t>为何需要转换</w:t>
      </w:r>
    </w:p>
    <w:p w14:paraId="3F52D9A7" w14:textId="77777777" w:rsidR="005D2FA8" w:rsidRDefault="005D2FA8">
      <w:pPr>
        <w:rPr>
          <w:rFonts w:hint="eastAsia"/>
        </w:rPr>
      </w:pPr>
    </w:p>
    <w:p w14:paraId="620D7AC2" w14:textId="77777777" w:rsidR="005D2FA8" w:rsidRDefault="005D2FA8">
      <w:pPr>
        <w:rPr>
          <w:rFonts w:hint="eastAsia"/>
        </w:rPr>
      </w:pPr>
    </w:p>
    <w:p w14:paraId="52E04E71" w14:textId="77777777" w:rsidR="005D2FA8" w:rsidRDefault="005D2FA8">
      <w:pPr>
        <w:rPr>
          <w:rFonts w:hint="eastAsia"/>
        </w:rPr>
      </w:pPr>
      <w:r>
        <w:rPr>
          <w:rFonts w:hint="eastAsia"/>
        </w:rPr>
        <w:tab/>
        <w:t>对于很多跨国公司或是需要与国际接轨的企业来说，员工的姓名用拼音表示变得越来越重要。当涉及到名片制作、邮件列表创建或会议名牌准备时，准确地将中文姓名转换为拼音可以帮助避免不必要的沟通障碍。在学术交流和出版物中，作者的名字以拼音形式出现也是遵循国际惯例的一种方式。</w:t>
      </w:r>
    </w:p>
    <w:p w14:paraId="3F3B78CD" w14:textId="77777777" w:rsidR="005D2FA8" w:rsidRDefault="005D2FA8">
      <w:pPr>
        <w:rPr>
          <w:rFonts w:hint="eastAsia"/>
        </w:rPr>
      </w:pPr>
    </w:p>
    <w:p w14:paraId="067D8C44" w14:textId="77777777" w:rsidR="005D2FA8" w:rsidRDefault="005D2FA8">
      <w:pPr>
        <w:rPr>
          <w:rFonts w:hint="eastAsia"/>
        </w:rPr>
      </w:pPr>
    </w:p>
    <w:p w14:paraId="181C9481" w14:textId="77777777" w:rsidR="005D2FA8" w:rsidRDefault="005D2FA8">
      <w:pPr>
        <w:rPr>
          <w:rFonts w:hint="eastAsia"/>
        </w:rPr>
      </w:pPr>
    </w:p>
    <w:p w14:paraId="29BB01A0" w14:textId="77777777" w:rsidR="005D2FA8" w:rsidRDefault="005D2FA8">
      <w:pPr>
        <w:rPr>
          <w:rFonts w:hint="eastAsia"/>
        </w:rPr>
      </w:pPr>
      <w:r>
        <w:rPr>
          <w:rFonts w:hint="eastAsia"/>
        </w:rPr>
        <w:tab/>
        <w:t>如何实现转换</w:t>
      </w:r>
    </w:p>
    <w:p w14:paraId="7F0E2113" w14:textId="77777777" w:rsidR="005D2FA8" w:rsidRDefault="005D2FA8">
      <w:pPr>
        <w:rPr>
          <w:rFonts w:hint="eastAsia"/>
        </w:rPr>
      </w:pPr>
    </w:p>
    <w:p w14:paraId="195B1D1C" w14:textId="77777777" w:rsidR="005D2FA8" w:rsidRDefault="005D2FA8">
      <w:pPr>
        <w:rPr>
          <w:rFonts w:hint="eastAsia"/>
        </w:rPr>
      </w:pPr>
    </w:p>
    <w:p w14:paraId="44DD2996" w14:textId="77777777" w:rsidR="005D2FA8" w:rsidRDefault="005D2FA8">
      <w:pPr>
        <w:rPr>
          <w:rFonts w:hint="eastAsia"/>
        </w:rPr>
      </w:pPr>
      <w:r>
        <w:rPr>
          <w:rFonts w:hint="eastAsia"/>
        </w:rPr>
        <w:tab/>
        <w:t>在Excel中实现姓名转拼音的功能，可以通过多种途径完成。一种是利用VBA（Visual Basic for Applications）编写宏代码来自动进行转换。这种方式要求用户具备一定的编程知识，但对于熟悉VBA的人来说，这无疑是最灵活且高效的解决方案。另一种更为简便的方法是使用现成的插件或在线服务。这些工具通常提供了一个直观的界面，只需输入或导入包含中文姓名的数据列，就能一键完成转换工作。</w:t>
      </w:r>
    </w:p>
    <w:p w14:paraId="23D8B47F" w14:textId="77777777" w:rsidR="005D2FA8" w:rsidRDefault="005D2FA8">
      <w:pPr>
        <w:rPr>
          <w:rFonts w:hint="eastAsia"/>
        </w:rPr>
      </w:pPr>
    </w:p>
    <w:p w14:paraId="19D29792" w14:textId="77777777" w:rsidR="005D2FA8" w:rsidRDefault="005D2FA8">
      <w:pPr>
        <w:rPr>
          <w:rFonts w:hint="eastAsia"/>
        </w:rPr>
      </w:pPr>
    </w:p>
    <w:p w14:paraId="04A68829" w14:textId="77777777" w:rsidR="005D2FA8" w:rsidRDefault="005D2FA8">
      <w:pPr>
        <w:rPr>
          <w:rFonts w:hint="eastAsia"/>
        </w:rPr>
      </w:pPr>
    </w:p>
    <w:p w14:paraId="4C6BE25C" w14:textId="77777777" w:rsidR="005D2FA8" w:rsidRDefault="005D2FA8">
      <w:pPr>
        <w:rPr>
          <w:rFonts w:hint="eastAsia"/>
        </w:rPr>
      </w:pPr>
      <w:r>
        <w:rPr>
          <w:rFonts w:hint="eastAsia"/>
        </w:rPr>
        <w:tab/>
        <w:t>注意事项</w:t>
      </w:r>
    </w:p>
    <w:p w14:paraId="2B0ED5D3" w14:textId="77777777" w:rsidR="005D2FA8" w:rsidRDefault="005D2FA8">
      <w:pPr>
        <w:rPr>
          <w:rFonts w:hint="eastAsia"/>
        </w:rPr>
      </w:pPr>
    </w:p>
    <w:p w14:paraId="40B88B8D" w14:textId="77777777" w:rsidR="005D2FA8" w:rsidRDefault="005D2FA8">
      <w:pPr>
        <w:rPr>
          <w:rFonts w:hint="eastAsia"/>
        </w:rPr>
      </w:pPr>
    </w:p>
    <w:p w14:paraId="43B525F0" w14:textId="77777777" w:rsidR="005D2FA8" w:rsidRDefault="005D2FA8">
      <w:pPr>
        <w:rPr>
          <w:rFonts w:hint="eastAsia"/>
        </w:rPr>
      </w:pPr>
      <w:r>
        <w:rPr>
          <w:rFonts w:hint="eastAsia"/>
        </w:rPr>
        <w:tab/>
        <w:t>尽管有上述方法可以轻松地将姓名转换为拼音，但在实际操作中还是有一些细节需要注意。由于汉语中存在多音字现象，同一个汉字可能对应多个不同的拼音读法，因此在转换过程中要确保选择正确的发音。考虑到姓氏和名字在拼音中的顺序问题，即“张三”应该被正确地转换为“Zhang San”，而不是“San Zhang”。对于一些特殊字符或生僻字，可能无法直接通过自动化手段得到准确的结果，这时就需要人工介入进行校正。</w:t>
      </w:r>
    </w:p>
    <w:p w14:paraId="392D484F" w14:textId="77777777" w:rsidR="005D2FA8" w:rsidRDefault="005D2FA8">
      <w:pPr>
        <w:rPr>
          <w:rFonts w:hint="eastAsia"/>
        </w:rPr>
      </w:pPr>
    </w:p>
    <w:p w14:paraId="259632D6" w14:textId="77777777" w:rsidR="005D2FA8" w:rsidRDefault="005D2FA8">
      <w:pPr>
        <w:rPr>
          <w:rFonts w:hint="eastAsia"/>
        </w:rPr>
      </w:pPr>
    </w:p>
    <w:p w14:paraId="55F4CBEB" w14:textId="77777777" w:rsidR="005D2FA8" w:rsidRDefault="005D2FA8">
      <w:pPr>
        <w:rPr>
          <w:rFonts w:hint="eastAsia"/>
        </w:rPr>
      </w:pPr>
    </w:p>
    <w:p w14:paraId="49182551" w14:textId="77777777" w:rsidR="005D2FA8" w:rsidRDefault="005D2FA8">
      <w:pPr>
        <w:rPr>
          <w:rFonts w:hint="eastAsia"/>
        </w:rPr>
      </w:pPr>
      <w:r>
        <w:rPr>
          <w:rFonts w:hint="eastAsia"/>
        </w:rPr>
        <w:tab/>
        <w:t>最后的总结</w:t>
      </w:r>
    </w:p>
    <w:p w14:paraId="7ADF59CB" w14:textId="77777777" w:rsidR="005D2FA8" w:rsidRDefault="005D2FA8">
      <w:pPr>
        <w:rPr>
          <w:rFonts w:hint="eastAsia"/>
        </w:rPr>
      </w:pPr>
    </w:p>
    <w:p w14:paraId="31E510D9" w14:textId="77777777" w:rsidR="005D2FA8" w:rsidRDefault="005D2FA8">
      <w:pPr>
        <w:rPr>
          <w:rFonts w:hint="eastAsia"/>
        </w:rPr>
      </w:pPr>
    </w:p>
    <w:p w14:paraId="12796B99" w14:textId="77777777" w:rsidR="005D2FA8" w:rsidRDefault="005D2FA8">
      <w:pPr>
        <w:rPr>
          <w:rFonts w:hint="eastAsia"/>
        </w:rPr>
      </w:pPr>
      <w:r>
        <w:rPr>
          <w:rFonts w:hint="eastAsia"/>
        </w:rPr>
        <w:tab/>
        <w:t>ExcelXingMingZhuanHuanChengDePinyin不仅仅是一项技术技能，更是促进跨文化交流的一座桥梁。随着全球化进程的不断加快，这项技能的重要性也将日益凸显。无论是个人学习还是企业培训，掌握如何在Excel中将姓名转换成拼音都将为我们带来意想不到的便利。</w:t>
      </w:r>
    </w:p>
    <w:p w14:paraId="39A8233A" w14:textId="77777777" w:rsidR="005D2FA8" w:rsidRDefault="005D2FA8">
      <w:pPr>
        <w:rPr>
          <w:rFonts w:hint="eastAsia"/>
        </w:rPr>
      </w:pPr>
    </w:p>
    <w:p w14:paraId="28819782" w14:textId="77777777" w:rsidR="005D2FA8" w:rsidRDefault="005D2FA8">
      <w:pPr>
        <w:rPr>
          <w:rFonts w:hint="eastAsia"/>
        </w:rPr>
      </w:pPr>
    </w:p>
    <w:p w14:paraId="62B006FE" w14:textId="77777777" w:rsidR="005D2FA8" w:rsidRDefault="005D2FA8">
      <w:pPr>
        <w:rPr>
          <w:rFonts w:hint="eastAsia"/>
        </w:rPr>
      </w:pPr>
      <w:r>
        <w:rPr>
          <w:rFonts w:hint="eastAsia"/>
        </w:rPr>
        <w:t>本文是由懂得生活网（dongdeshenghuo.com）为大家创作</w:t>
      </w:r>
    </w:p>
    <w:p w14:paraId="526748BA" w14:textId="0E9E1C4A" w:rsidR="008C77C8" w:rsidRDefault="008C77C8"/>
    <w:sectPr w:rsidR="008C7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C8"/>
    <w:rsid w:val="005D2FA8"/>
    <w:rsid w:val="00613040"/>
    <w:rsid w:val="008C7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09DA9C-8BCF-4544-A177-B514B439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7C8"/>
    <w:rPr>
      <w:rFonts w:cstheme="majorBidi"/>
      <w:color w:val="2F5496" w:themeColor="accent1" w:themeShade="BF"/>
      <w:sz w:val="28"/>
      <w:szCs w:val="28"/>
    </w:rPr>
  </w:style>
  <w:style w:type="character" w:customStyle="1" w:styleId="50">
    <w:name w:val="标题 5 字符"/>
    <w:basedOn w:val="a0"/>
    <w:link w:val="5"/>
    <w:uiPriority w:val="9"/>
    <w:semiHidden/>
    <w:rsid w:val="008C77C8"/>
    <w:rPr>
      <w:rFonts w:cstheme="majorBidi"/>
      <w:color w:val="2F5496" w:themeColor="accent1" w:themeShade="BF"/>
      <w:sz w:val="24"/>
    </w:rPr>
  </w:style>
  <w:style w:type="character" w:customStyle="1" w:styleId="60">
    <w:name w:val="标题 6 字符"/>
    <w:basedOn w:val="a0"/>
    <w:link w:val="6"/>
    <w:uiPriority w:val="9"/>
    <w:semiHidden/>
    <w:rsid w:val="008C77C8"/>
    <w:rPr>
      <w:rFonts w:cstheme="majorBidi"/>
      <w:b/>
      <w:bCs/>
      <w:color w:val="2F5496" w:themeColor="accent1" w:themeShade="BF"/>
    </w:rPr>
  </w:style>
  <w:style w:type="character" w:customStyle="1" w:styleId="70">
    <w:name w:val="标题 7 字符"/>
    <w:basedOn w:val="a0"/>
    <w:link w:val="7"/>
    <w:uiPriority w:val="9"/>
    <w:semiHidden/>
    <w:rsid w:val="008C77C8"/>
    <w:rPr>
      <w:rFonts w:cstheme="majorBidi"/>
      <w:b/>
      <w:bCs/>
      <w:color w:val="595959" w:themeColor="text1" w:themeTint="A6"/>
    </w:rPr>
  </w:style>
  <w:style w:type="character" w:customStyle="1" w:styleId="80">
    <w:name w:val="标题 8 字符"/>
    <w:basedOn w:val="a0"/>
    <w:link w:val="8"/>
    <w:uiPriority w:val="9"/>
    <w:semiHidden/>
    <w:rsid w:val="008C77C8"/>
    <w:rPr>
      <w:rFonts w:cstheme="majorBidi"/>
      <w:color w:val="595959" w:themeColor="text1" w:themeTint="A6"/>
    </w:rPr>
  </w:style>
  <w:style w:type="character" w:customStyle="1" w:styleId="90">
    <w:name w:val="标题 9 字符"/>
    <w:basedOn w:val="a0"/>
    <w:link w:val="9"/>
    <w:uiPriority w:val="9"/>
    <w:semiHidden/>
    <w:rsid w:val="008C77C8"/>
    <w:rPr>
      <w:rFonts w:eastAsiaTheme="majorEastAsia" w:cstheme="majorBidi"/>
      <w:color w:val="595959" w:themeColor="text1" w:themeTint="A6"/>
    </w:rPr>
  </w:style>
  <w:style w:type="paragraph" w:styleId="a3">
    <w:name w:val="Title"/>
    <w:basedOn w:val="a"/>
    <w:next w:val="a"/>
    <w:link w:val="a4"/>
    <w:uiPriority w:val="10"/>
    <w:qFormat/>
    <w:rsid w:val="008C7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7C8"/>
    <w:pPr>
      <w:spacing w:before="160"/>
      <w:jc w:val="center"/>
    </w:pPr>
    <w:rPr>
      <w:i/>
      <w:iCs/>
      <w:color w:val="404040" w:themeColor="text1" w:themeTint="BF"/>
    </w:rPr>
  </w:style>
  <w:style w:type="character" w:customStyle="1" w:styleId="a8">
    <w:name w:val="引用 字符"/>
    <w:basedOn w:val="a0"/>
    <w:link w:val="a7"/>
    <w:uiPriority w:val="29"/>
    <w:rsid w:val="008C77C8"/>
    <w:rPr>
      <w:i/>
      <w:iCs/>
      <w:color w:val="404040" w:themeColor="text1" w:themeTint="BF"/>
    </w:rPr>
  </w:style>
  <w:style w:type="paragraph" w:styleId="a9">
    <w:name w:val="List Paragraph"/>
    <w:basedOn w:val="a"/>
    <w:uiPriority w:val="34"/>
    <w:qFormat/>
    <w:rsid w:val="008C77C8"/>
    <w:pPr>
      <w:ind w:left="720"/>
      <w:contextualSpacing/>
    </w:pPr>
  </w:style>
  <w:style w:type="character" w:styleId="aa">
    <w:name w:val="Intense Emphasis"/>
    <w:basedOn w:val="a0"/>
    <w:uiPriority w:val="21"/>
    <w:qFormat/>
    <w:rsid w:val="008C77C8"/>
    <w:rPr>
      <w:i/>
      <w:iCs/>
      <w:color w:val="2F5496" w:themeColor="accent1" w:themeShade="BF"/>
    </w:rPr>
  </w:style>
  <w:style w:type="paragraph" w:styleId="ab">
    <w:name w:val="Intense Quote"/>
    <w:basedOn w:val="a"/>
    <w:next w:val="a"/>
    <w:link w:val="ac"/>
    <w:uiPriority w:val="30"/>
    <w:qFormat/>
    <w:rsid w:val="008C7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7C8"/>
    <w:rPr>
      <w:i/>
      <w:iCs/>
      <w:color w:val="2F5496" w:themeColor="accent1" w:themeShade="BF"/>
    </w:rPr>
  </w:style>
  <w:style w:type="character" w:styleId="ad">
    <w:name w:val="Intense Reference"/>
    <w:basedOn w:val="a0"/>
    <w:uiPriority w:val="32"/>
    <w:qFormat/>
    <w:rsid w:val="008C7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