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8592" w14:textId="77777777" w:rsidR="00F95776" w:rsidRDefault="00F95776">
      <w:pPr>
        <w:rPr>
          <w:rFonts w:hint="eastAsia"/>
        </w:rPr>
      </w:pPr>
      <w:r>
        <w:rPr>
          <w:rFonts w:hint="eastAsia"/>
        </w:rPr>
        <w:t>er可以组成的拼音</w:t>
      </w:r>
    </w:p>
    <w:p w14:paraId="2B995271" w14:textId="77777777" w:rsidR="00F95776" w:rsidRDefault="00F95776">
      <w:pPr>
        <w:rPr>
          <w:rFonts w:hint="eastAsia"/>
        </w:rPr>
      </w:pPr>
      <w:r>
        <w:rPr>
          <w:rFonts w:hint="eastAsia"/>
        </w:rPr>
        <w:t>在汉语拼音系统中，“er”是一个非常特别的韵母，它并不与其他声母组合，而是单独使用或者与某些特定的声母结合，形成独特的发音。这个音节代表着卷舌音，是汉语普通话中的一个标志性发音，也是学习中文时外国人常常觉得难以掌握的一个音。本篇文章将探讨“er”可以组成的拼音以及其在语言学上的重要性。</w:t>
      </w:r>
    </w:p>
    <w:p w14:paraId="7B0C4CF7" w14:textId="77777777" w:rsidR="00F95776" w:rsidRDefault="00F95776">
      <w:pPr>
        <w:rPr>
          <w:rFonts w:hint="eastAsia"/>
        </w:rPr>
      </w:pPr>
    </w:p>
    <w:p w14:paraId="49E28FFD" w14:textId="77777777" w:rsidR="00F95776" w:rsidRDefault="00F9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BAA6" w14:textId="77777777" w:rsidR="00F95776" w:rsidRDefault="00F95776">
      <w:pPr>
        <w:rPr>
          <w:rFonts w:hint="eastAsia"/>
        </w:rPr>
      </w:pPr>
      <w:r>
        <w:rPr>
          <w:rFonts w:hint="eastAsia"/>
        </w:rPr>
        <w:t>独立使用的“er”</w:t>
      </w:r>
    </w:p>
    <w:p w14:paraId="6F58E6E7" w14:textId="77777777" w:rsidR="00F95776" w:rsidRDefault="00F95776">
      <w:pPr>
        <w:rPr>
          <w:rFonts w:hint="eastAsia"/>
        </w:rPr>
      </w:pPr>
      <w:r>
        <w:rPr>
          <w:rFonts w:hint="eastAsia"/>
        </w:rPr>
        <w:t>“er”本身就可以作为一个独立的音节存在，如“儿（ér）”，意为小孩或儿子。“er”也出现在许多词汇中作为词缀，例如“花儿（huār）”、“鸟儿（niǎor）”。这种用法通常赋予了名词一种亲昵或是小型化的意味，在北京话等方言中尤为常见。当“er”单独出现时，它的发音带有一种特殊的卷舌效果，这是普通话里独有的特征。</w:t>
      </w:r>
    </w:p>
    <w:p w14:paraId="3358AB03" w14:textId="77777777" w:rsidR="00F95776" w:rsidRDefault="00F95776">
      <w:pPr>
        <w:rPr>
          <w:rFonts w:hint="eastAsia"/>
        </w:rPr>
      </w:pPr>
    </w:p>
    <w:p w14:paraId="3FB52E7A" w14:textId="77777777" w:rsidR="00F95776" w:rsidRDefault="00F9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C69F" w14:textId="77777777" w:rsidR="00F95776" w:rsidRDefault="00F95776">
      <w:pPr>
        <w:rPr>
          <w:rFonts w:hint="eastAsia"/>
        </w:rPr>
      </w:pPr>
      <w:r>
        <w:rPr>
          <w:rFonts w:hint="eastAsia"/>
        </w:rPr>
        <w:t>与声母结合的“er”</w:t>
      </w:r>
    </w:p>
    <w:p w14:paraId="78C4CCAF" w14:textId="77777777" w:rsidR="00F95776" w:rsidRDefault="00F95776">
      <w:pPr>
        <w:rPr>
          <w:rFonts w:hint="eastAsia"/>
        </w:rPr>
      </w:pPr>
      <w:r>
        <w:rPr>
          <w:rFonts w:hint="eastAsia"/>
        </w:rPr>
        <w:t>“er”也可以与一些声母相结合，组成新的音节。比如，“b、p、m、f”这些唇音声母能够和“er”相拼，形成“ber、per、mer、fer”等。但需要注意的是，并不是所有的声母都能与“er”直接相拼，汉语拼音体系有其固定的规则，像“d、t、n、l”等舌尖前音和舌尖中音就不能与“er”组合。由于历史音变的原因，有些字的历史读音可能曾经包含“er”，但现在已经被简化或改变。</w:t>
      </w:r>
    </w:p>
    <w:p w14:paraId="1B73AB74" w14:textId="77777777" w:rsidR="00F95776" w:rsidRDefault="00F95776">
      <w:pPr>
        <w:rPr>
          <w:rFonts w:hint="eastAsia"/>
        </w:rPr>
      </w:pPr>
    </w:p>
    <w:p w14:paraId="77C9DA54" w14:textId="77777777" w:rsidR="00F95776" w:rsidRDefault="00F9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3628E" w14:textId="77777777" w:rsidR="00F95776" w:rsidRDefault="00F95776">
      <w:pPr>
        <w:rPr>
          <w:rFonts w:hint="eastAsia"/>
        </w:rPr>
      </w:pPr>
      <w:r>
        <w:rPr>
          <w:rFonts w:hint="eastAsia"/>
        </w:rPr>
        <w:t>“er”在语流中的变化</w:t>
      </w:r>
    </w:p>
    <w:p w14:paraId="758A06F4" w14:textId="77777777" w:rsidR="00F95776" w:rsidRDefault="00F95776">
      <w:pPr>
        <w:rPr>
          <w:rFonts w:hint="eastAsia"/>
        </w:rPr>
      </w:pPr>
      <w:r>
        <w:rPr>
          <w:rFonts w:hint="eastAsia"/>
        </w:rPr>
        <w:t>在实际的语言交流中，“er”韵尾会根据前后语音环境的不同而发生变化。例如，在连续两个以上带有“er”的词语相连时，为了便于发音，可能会产生连读现象，使得“er”的发音变得不那么明显。在快速讲话时，非正式场合下人们也可能省略“er”的发音，这都是汉语作为一种活生生的语言所展现出来的灵活性。</w:t>
      </w:r>
    </w:p>
    <w:p w14:paraId="00F3BAE0" w14:textId="77777777" w:rsidR="00F95776" w:rsidRDefault="00F95776">
      <w:pPr>
        <w:rPr>
          <w:rFonts w:hint="eastAsia"/>
        </w:rPr>
      </w:pPr>
    </w:p>
    <w:p w14:paraId="4EF9D869" w14:textId="77777777" w:rsidR="00F95776" w:rsidRDefault="00F9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EDD2" w14:textId="77777777" w:rsidR="00F95776" w:rsidRDefault="00F95776">
      <w:pPr>
        <w:rPr>
          <w:rFonts w:hint="eastAsia"/>
        </w:rPr>
      </w:pPr>
      <w:r>
        <w:rPr>
          <w:rFonts w:hint="eastAsia"/>
        </w:rPr>
        <w:t>“er”的文化含义</w:t>
      </w:r>
    </w:p>
    <w:p w14:paraId="0D446183" w14:textId="77777777" w:rsidR="00F95776" w:rsidRDefault="00F95776">
      <w:pPr>
        <w:rPr>
          <w:rFonts w:hint="eastAsia"/>
        </w:rPr>
      </w:pPr>
      <w:r>
        <w:rPr>
          <w:rFonts w:hint="eastAsia"/>
        </w:rPr>
        <w:t>除了语音特点之外，“er”还承载着丰富的文化意义。在中国北方方言尤其是北京话中，“er”化是地方特色的重要标志之一。它不仅体现了地域文化的独特魅力，而且也成为影视作品、文学创作等地域风情表达不可或缺的一部分。对于学习汉语的外国人来说，掌握好“er”的发音，往往意味着更深入地理解中国文化。</w:t>
      </w:r>
    </w:p>
    <w:p w14:paraId="091AF7F2" w14:textId="77777777" w:rsidR="00F95776" w:rsidRDefault="00F95776">
      <w:pPr>
        <w:rPr>
          <w:rFonts w:hint="eastAsia"/>
        </w:rPr>
      </w:pPr>
    </w:p>
    <w:p w14:paraId="16CBE6E0" w14:textId="77777777" w:rsidR="00F95776" w:rsidRDefault="00F95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D03C" w14:textId="77777777" w:rsidR="00F95776" w:rsidRDefault="00F95776">
      <w:pPr>
        <w:rPr>
          <w:rFonts w:hint="eastAsia"/>
        </w:rPr>
      </w:pPr>
      <w:r>
        <w:rPr>
          <w:rFonts w:hint="eastAsia"/>
        </w:rPr>
        <w:t>最后的总结</w:t>
      </w:r>
    </w:p>
    <w:p w14:paraId="22B87D58" w14:textId="77777777" w:rsidR="00F95776" w:rsidRDefault="00F95776">
      <w:pPr>
        <w:rPr>
          <w:rFonts w:hint="eastAsia"/>
        </w:rPr>
      </w:pPr>
      <w:r>
        <w:rPr>
          <w:rFonts w:hint="eastAsia"/>
        </w:rPr>
        <w:t>“er”虽然只是一个小小的韵母，但它在汉语拼音体系中扮演着重要的角色，不仅是语音结构的一部分，更是传递文化信息的有效载体。无论是作为独立音节还是与其他声母结合，“er”都以其独特的发音方式丰富了汉语的表现力，成为了汉语语言艺术的一抹亮色。</w:t>
      </w:r>
    </w:p>
    <w:p w14:paraId="089EFD75" w14:textId="77777777" w:rsidR="00F95776" w:rsidRDefault="00F95776">
      <w:pPr>
        <w:rPr>
          <w:rFonts w:hint="eastAsia"/>
        </w:rPr>
      </w:pPr>
    </w:p>
    <w:p w14:paraId="58FDF4D5" w14:textId="77777777" w:rsidR="00F95776" w:rsidRDefault="00F95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5C527" w14:textId="566E1A90" w:rsidR="005F2045" w:rsidRDefault="005F2045"/>
    <w:sectPr w:rsidR="005F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45"/>
    <w:rsid w:val="005F2045"/>
    <w:rsid w:val="00613040"/>
    <w:rsid w:val="00F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C3C7-AC73-4047-9E9F-926057D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