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07A3" w14:textId="77777777" w:rsidR="00CC11F9" w:rsidRDefault="00CC11F9">
      <w:pPr>
        <w:rPr>
          <w:rFonts w:hint="eastAsia"/>
        </w:rPr>
      </w:pPr>
    </w:p>
    <w:p w14:paraId="7352F77D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en的拼音口诀</w:t>
      </w:r>
    </w:p>
    <w:p w14:paraId="3F4B699C" w14:textId="77777777" w:rsidR="00CC11F9" w:rsidRDefault="00CC11F9">
      <w:pPr>
        <w:rPr>
          <w:rFonts w:hint="eastAsia"/>
        </w:rPr>
      </w:pPr>
    </w:p>
    <w:p w14:paraId="0D359B0D" w14:textId="77777777" w:rsidR="00CC11F9" w:rsidRDefault="00CC11F9">
      <w:pPr>
        <w:rPr>
          <w:rFonts w:hint="eastAsia"/>
        </w:rPr>
      </w:pPr>
    </w:p>
    <w:p w14:paraId="3359D9A8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在汉语学习的旅程中，拼音是不可或缺的一环。它就像是一座桥梁，连接着汉字那神秘的表意世界与发音的具体指导。而“en”的拼音口诀，则是这座桥上的一个独特路标，为学习者指引方向。</w:t>
      </w:r>
    </w:p>
    <w:p w14:paraId="2ACDE9BF" w14:textId="77777777" w:rsidR="00CC11F9" w:rsidRDefault="00CC11F9">
      <w:pPr>
        <w:rPr>
          <w:rFonts w:hint="eastAsia"/>
        </w:rPr>
      </w:pPr>
    </w:p>
    <w:p w14:paraId="15387200" w14:textId="77777777" w:rsidR="00CC11F9" w:rsidRDefault="00CC11F9">
      <w:pPr>
        <w:rPr>
          <w:rFonts w:hint="eastAsia"/>
        </w:rPr>
      </w:pPr>
    </w:p>
    <w:p w14:paraId="3642320D" w14:textId="77777777" w:rsidR="00CC11F9" w:rsidRDefault="00CC11F9">
      <w:pPr>
        <w:rPr>
          <w:rFonts w:hint="eastAsia"/>
        </w:rPr>
      </w:pPr>
    </w:p>
    <w:p w14:paraId="6832298B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探索“en”的奥秘</w:t>
      </w:r>
    </w:p>
    <w:p w14:paraId="684F13B1" w14:textId="77777777" w:rsidR="00CC11F9" w:rsidRDefault="00CC11F9">
      <w:pPr>
        <w:rPr>
          <w:rFonts w:hint="eastAsia"/>
        </w:rPr>
      </w:pPr>
    </w:p>
    <w:p w14:paraId="4812BB57" w14:textId="77777777" w:rsidR="00CC11F9" w:rsidRDefault="00CC11F9">
      <w:pPr>
        <w:rPr>
          <w:rFonts w:hint="eastAsia"/>
        </w:rPr>
      </w:pPr>
    </w:p>
    <w:p w14:paraId="576ABBAE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要了解“en”的拼音口诀，我们首先需要知道它的构成。“en”由两个部分组成：“”和“en”。其中，“”并不是一个标准的声母或韵母，这可能是提问时的一个符号误用，正确的表达应该是“en”。在汉语拼音系统里，“en”是一个独立的韵母，它代表着一个清晰且独特的发音，这个音是在口腔中部发出，舌尖轻触上颚，气流通过鼻腔逸出所形成的。</w:t>
      </w:r>
    </w:p>
    <w:p w14:paraId="33E928A3" w14:textId="77777777" w:rsidR="00CC11F9" w:rsidRDefault="00CC11F9">
      <w:pPr>
        <w:rPr>
          <w:rFonts w:hint="eastAsia"/>
        </w:rPr>
      </w:pPr>
    </w:p>
    <w:p w14:paraId="3A1B7C05" w14:textId="77777777" w:rsidR="00CC11F9" w:rsidRDefault="00CC11F9">
      <w:pPr>
        <w:rPr>
          <w:rFonts w:hint="eastAsia"/>
        </w:rPr>
      </w:pPr>
    </w:p>
    <w:p w14:paraId="62A4E76D" w14:textId="77777777" w:rsidR="00CC11F9" w:rsidRDefault="00CC11F9">
      <w:pPr>
        <w:rPr>
          <w:rFonts w:hint="eastAsia"/>
        </w:rPr>
      </w:pPr>
    </w:p>
    <w:p w14:paraId="555CC4DC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“en”的发音技巧</w:t>
      </w:r>
    </w:p>
    <w:p w14:paraId="04FA6B8D" w14:textId="77777777" w:rsidR="00CC11F9" w:rsidRDefault="00CC11F9">
      <w:pPr>
        <w:rPr>
          <w:rFonts w:hint="eastAsia"/>
        </w:rPr>
      </w:pPr>
    </w:p>
    <w:p w14:paraId="1C4CD745" w14:textId="77777777" w:rsidR="00CC11F9" w:rsidRDefault="00CC11F9">
      <w:pPr>
        <w:rPr>
          <w:rFonts w:hint="eastAsia"/>
        </w:rPr>
      </w:pPr>
    </w:p>
    <w:p w14:paraId="3A231622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对于初学者来说，掌握“en”的正确发音并非一蹴而就。发音时，嘴唇保持自然放松，舌头平放，舌尖轻轻贴住上前牙龈，形成一条窄道让空气可以缓缓流出。软腭下垂，使得一部分气息可以通过鼻子排出，从而产生一个带有鼻音色彩的元音。练习过程中，可以通过模仿日常生活中的声音，如“嗯”，来帮助自己更好地掌握“en”的发音。</w:t>
      </w:r>
    </w:p>
    <w:p w14:paraId="120D10F1" w14:textId="77777777" w:rsidR="00CC11F9" w:rsidRDefault="00CC11F9">
      <w:pPr>
        <w:rPr>
          <w:rFonts w:hint="eastAsia"/>
        </w:rPr>
      </w:pPr>
    </w:p>
    <w:p w14:paraId="7B4BE1F0" w14:textId="77777777" w:rsidR="00CC11F9" w:rsidRDefault="00CC11F9">
      <w:pPr>
        <w:rPr>
          <w:rFonts w:hint="eastAsia"/>
        </w:rPr>
      </w:pPr>
    </w:p>
    <w:p w14:paraId="70CD8E44" w14:textId="77777777" w:rsidR="00CC11F9" w:rsidRDefault="00CC11F9">
      <w:pPr>
        <w:rPr>
          <w:rFonts w:hint="eastAsia"/>
        </w:rPr>
      </w:pPr>
    </w:p>
    <w:p w14:paraId="2697FF3E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“en”在词语中的应用</w:t>
      </w:r>
    </w:p>
    <w:p w14:paraId="7F1B4358" w14:textId="77777777" w:rsidR="00CC11F9" w:rsidRDefault="00CC11F9">
      <w:pPr>
        <w:rPr>
          <w:rFonts w:hint="eastAsia"/>
        </w:rPr>
      </w:pPr>
    </w:p>
    <w:p w14:paraId="40985487" w14:textId="77777777" w:rsidR="00CC11F9" w:rsidRDefault="00CC11F9">
      <w:pPr>
        <w:rPr>
          <w:rFonts w:hint="eastAsia"/>
        </w:rPr>
      </w:pPr>
    </w:p>
    <w:p w14:paraId="47A934FD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“en”不仅是一个单独存在的韵母，在实际的语言使用中，它经常与其他声母相结合，构成了众多词汇。比如“人（rén）”、“门（mén）”、“跟（gēn）”等字，都是“en”韵母的典型代表。这些词不仅在生活中频繁出现，而且它们的发音也体现了汉语拼音系统的和谐美感。通过不断地阅读、书写以及口语交流，学习者可以更加熟练地运用包含“en”的词语。</w:t>
      </w:r>
    </w:p>
    <w:p w14:paraId="015FBBB3" w14:textId="77777777" w:rsidR="00CC11F9" w:rsidRDefault="00CC11F9">
      <w:pPr>
        <w:rPr>
          <w:rFonts w:hint="eastAsia"/>
        </w:rPr>
      </w:pPr>
    </w:p>
    <w:p w14:paraId="1EE8CCE6" w14:textId="77777777" w:rsidR="00CC11F9" w:rsidRDefault="00CC11F9">
      <w:pPr>
        <w:rPr>
          <w:rFonts w:hint="eastAsia"/>
        </w:rPr>
      </w:pPr>
    </w:p>
    <w:p w14:paraId="53DFA51A" w14:textId="77777777" w:rsidR="00CC11F9" w:rsidRDefault="00CC11F9">
      <w:pPr>
        <w:rPr>
          <w:rFonts w:hint="eastAsia"/>
        </w:rPr>
      </w:pPr>
    </w:p>
    <w:p w14:paraId="00973F2F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趣味记忆：拼音口诀的魅力</w:t>
      </w:r>
    </w:p>
    <w:p w14:paraId="01E7C2D6" w14:textId="77777777" w:rsidR="00CC11F9" w:rsidRDefault="00CC11F9">
      <w:pPr>
        <w:rPr>
          <w:rFonts w:hint="eastAsia"/>
        </w:rPr>
      </w:pPr>
    </w:p>
    <w:p w14:paraId="794BFC0C" w14:textId="77777777" w:rsidR="00CC11F9" w:rsidRDefault="00CC11F9">
      <w:pPr>
        <w:rPr>
          <w:rFonts w:hint="eastAsia"/>
        </w:rPr>
      </w:pPr>
    </w:p>
    <w:p w14:paraId="336EE295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为了使学习过程更加生动有趣，教育者们总结出了许多关于“en”的拼音口诀。例如，“一声平，二声扬，三声拐弯，四声降”，这样的口诀有助于记忆不同声调下“en”的发音变化。还有专门为儿童设计的歌谣形式的口诀，如“小兔子乖乖，把门儿开开”，其中“开开”两字便含有“en”的发音。这种方式不仅可以激发孩子们的学习兴趣，还能加深他们对拼音的记忆。</w:t>
      </w:r>
    </w:p>
    <w:p w14:paraId="09BC675C" w14:textId="77777777" w:rsidR="00CC11F9" w:rsidRDefault="00CC11F9">
      <w:pPr>
        <w:rPr>
          <w:rFonts w:hint="eastAsia"/>
        </w:rPr>
      </w:pPr>
    </w:p>
    <w:p w14:paraId="78847058" w14:textId="77777777" w:rsidR="00CC11F9" w:rsidRDefault="00CC11F9">
      <w:pPr>
        <w:rPr>
          <w:rFonts w:hint="eastAsia"/>
        </w:rPr>
      </w:pPr>
    </w:p>
    <w:p w14:paraId="4C09D940" w14:textId="77777777" w:rsidR="00CC11F9" w:rsidRDefault="00CC11F9">
      <w:pPr>
        <w:rPr>
          <w:rFonts w:hint="eastAsia"/>
        </w:rPr>
      </w:pPr>
    </w:p>
    <w:p w14:paraId="2746CE05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834856" w14:textId="77777777" w:rsidR="00CC11F9" w:rsidRDefault="00CC11F9">
      <w:pPr>
        <w:rPr>
          <w:rFonts w:hint="eastAsia"/>
        </w:rPr>
      </w:pPr>
    </w:p>
    <w:p w14:paraId="0F79D667" w14:textId="77777777" w:rsidR="00CC11F9" w:rsidRDefault="00CC11F9">
      <w:pPr>
        <w:rPr>
          <w:rFonts w:hint="eastAsia"/>
        </w:rPr>
      </w:pPr>
    </w:p>
    <w:p w14:paraId="635CF6E8" w14:textId="77777777" w:rsidR="00CC11F9" w:rsidRDefault="00CC11F9">
      <w:pPr>
        <w:rPr>
          <w:rFonts w:hint="eastAsia"/>
        </w:rPr>
      </w:pPr>
      <w:r>
        <w:rPr>
          <w:rFonts w:hint="eastAsia"/>
        </w:rPr>
        <w:tab/>
        <w:t>“en”的拼音口诀不仅是汉语学习的一个重要工具，也是连接语言与文化的一条纽带。通过对“en”发音技巧的掌握、在词语中的应用以及趣味记忆方法的学习，无论是儿童还是成年学习者，都能在汉语的海洋里畅游得更加自如。让我们一起踏上这段充满乐趣和挑战的学习之旅吧。</w:t>
      </w:r>
    </w:p>
    <w:p w14:paraId="4018F8A5" w14:textId="77777777" w:rsidR="00CC11F9" w:rsidRDefault="00CC11F9">
      <w:pPr>
        <w:rPr>
          <w:rFonts w:hint="eastAsia"/>
        </w:rPr>
      </w:pPr>
    </w:p>
    <w:p w14:paraId="5589DDF9" w14:textId="77777777" w:rsidR="00CC11F9" w:rsidRDefault="00CC11F9">
      <w:pPr>
        <w:rPr>
          <w:rFonts w:hint="eastAsia"/>
        </w:rPr>
      </w:pPr>
    </w:p>
    <w:p w14:paraId="454AE162" w14:textId="77777777" w:rsidR="00CC11F9" w:rsidRDefault="00CC1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FD28D" w14:textId="251582E2" w:rsidR="00ED5ABB" w:rsidRDefault="00ED5ABB"/>
    <w:sectPr w:rsidR="00ED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BB"/>
    <w:rsid w:val="00613040"/>
    <w:rsid w:val="00CC11F9"/>
    <w:rsid w:val="00E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F7C08-5806-41FC-B280-ACCFF4EE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