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C994" w14:textId="77777777" w:rsidR="00F74E46" w:rsidRDefault="00F74E46">
      <w:pPr>
        <w:rPr>
          <w:rFonts w:hint="eastAsia"/>
        </w:rPr>
      </w:pPr>
    </w:p>
    <w:p w14:paraId="6965DC06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ei的三的拼音节有哪些字</w:t>
      </w:r>
    </w:p>
    <w:p w14:paraId="159E0334" w14:textId="77777777" w:rsidR="00F74E46" w:rsidRDefault="00F74E46">
      <w:pPr>
        <w:rPr>
          <w:rFonts w:hint="eastAsia"/>
        </w:rPr>
      </w:pPr>
    </w:p>
    <w:p w14:paraId="59BBF200" w14:textId="77777777" w:rsidR="00F74E46" w:rsidRDefault="00F74E46">
      <w:pPr>
        <w:rPr>
          <w:rFonts w:hint="eastAsia"/>
        </w:rPr>
      </w:pPr>
    </w:p>
    <w:p w14:paraId="1ED2580B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在汉语拼音系统中，"ei"是一个常见的韵母组合，它出现在许多汉字的发音之中。而当"ei"与声母"sān"（三）结合时，我们可以找到一些特定的汉字，这些汉字在普通话中的发音包含了这个特殊的拼音节。以下是一些以“sān”为声母，“ei”为韵母的汉字及其相关介绍。</w:t>
      </w:r>
    </w:p>
    <w:p w14:paraId="3787B6AC" w14:textId="77777777" w:rsidR="00F74E46" w:rsidRDefault="00F74E46">
      <w:pPr>
        <w:rPr>
          <w:rFonts w:hint="eastAsia"/>
        </w:rPr>
      </w:pPr>
    </w:p>
    <w:p w14:paraId="472C7A94" w14:textId="77777777" w:rsidR="00F74E46" w:rsidRDefault="00F74E46">
      <w:pPr>
        <w:rPr>
          <w:rFonts w:hint="eastAsia"/>
        </w:rPr>
      </w:pPr>
    </w:p>
    <w:p w14:paraId="65673DB0" w14:textId="77777777" w:rsidR="00F74E46" w:rsidRDefault="00F74E46">
      <w:pPr>
        <w:rPr>
          <w:rFonts w:hint="eastAsia"/>
        </w:rPr>
      </w:pPr>
    </w:p>
    <w:p w14:paraId="28C6869D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参 - sān</w:t>
      </w:r>
    </w:p>
    <w:p w14:paraId="6C83B845" w14:textId="77777777" w:rsidR="00F74E46" w:rsidRDefault="00F74E46">
      <w:pPr>
        <w:rPr>
          <w:rFonts w:hint="eastAsia"/>
        </w:rPr>
      </w:pPr>
    </w:p>
    <w:p w14:paraId="1FF96745" w14:textId="77777777" w:rsidR="00F74E46" w:rsidRDefault="00F74E46">
      <w:pPr>
        <w:rPr>
          <w:rFonts w:hint="eastAsia"/>
        </w:rPr>
      </w:pPr>
    </w:p>
    <w:p w14:paraId="36E24D40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“参”是一个多音字，在读作“sān”的时候，它的意义和用法较为特殊。在古代汉语中，“参”可以表示星宿的名字，比如二十八宿之一的参宿。“参”也用于构成一些词汇，如人参，这里指的是药用植物，具有很高的营养价值。“参”还可以作为动词使用，表达参与、加入的意思。</w:t>
      </w:r>
    </w:p>
    <w:p w14:paraId="649BC4FE" w14:textId="77777777" w:rsidR="00F74E46" w:rsidRDefault="00F74E46">
      <w:pPr>
        <w:rPr>
          <w:rFonts w:hint="eastAsia"/>
        </w:rPr>
      </w:pPr>
    </w:p>
    <w:p w14:paraId="460AC7AC" w14:textId="77777777" w:rsidR="00F74E46" w:rsidRDefault="00F74E46">
      <w:pPr>
        <w:rPr>
          <w:rFonts w:hint="eastAsia"/>
        </w:rPr>
      </w:pPr>
    </w:p>
    <w:p w14:paraId="1FAD278D" w14:textId="77777777" w:rsidR="00F74E46" w:rsidRDefault="00F74E46">
      <w:pPr>
        <w:rPr>
          <w:rFonts w:hint="eastAsia"/>
        </w:rPr>
      </w:pPr>
    </w:p>
    <w:p w14:paraId="4CF561AD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叁 - sān</w:t>
      </w:r>
    </w:p>
    <w:p w14:paraId="303D2DB6" w14:textId="77777777" w:rsidR="00F74E46" w:rsidRDefault="00F74E46">
      <w:pPr>
        <w:rPr>
          <w:rFonts w:hint="eastAsia"/>
        </w:rPr>
      </w:pPr>
    </w:p>
    <w:p w14:paraId="089AB7F5" w14:textId="77777777" w:rsidR="00F74E46" w:rsidRDefault="00F74E46">
      <w:pPr>
        <w:rPr>
          <w:rFonts w:hint="eastAsia"/>
        </w:rPr>
      </w:pPr>
    </w:p>
    <w:p w14:paraId="57409BE3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“叁”是数字“三”的大写形式，主要用于正式文档或财务记录中，以防止篡改。例如，在书写金额时，我们会用到“壹、贰、叁、肆、伍、陆、柒、捌、玖、拾”这样的大写数字，确保票据的安全性和准确性。虽然“叁”在口语交流中并不常用，但在正式场合下却有着不可或缺的作用。</w:t>
      </w:r>
    </w:p>
    <w:p w14:paraId="4A21D0A9" w14:textId="77777777" w:rsidR="00F74E46" w:rsidRDefault="00F74E46">
      <w:pPr>
        <w:rPr>
          <w:rFonts w:hint="eastAsia"/>
        </w:rPr>
      </w:pPr>
    </w:p>
    <w:p w14:paraId="00031E59" w14:textId="77777777" w:rsidR="00F74E46" w:rsidRDefault="00F74E46">
      <w:pPr>
        <w:rPr>
          <w:rFonts w:hint="eastAsia"/>
        </w:rPr>
      </w:pPr>
    </w:p>
    <w:p w14:paraId="043916BC" w14:textId="77777777" w:rsidR="00F74E46" w:rsidRDefault="00F74E46">
      <w:pPr>
        <w:rPr>
          <w:rFonts w:hint="eastAsia"/>
        </w:rPr>
      </w:pPr>
    </w:p>
    <w:p w14:paraId="6CC458CA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散 - sàn</w:t>
      </w:r>
    </w:p>
    <w:p w14:paraId="67A9773E" w14:textId="77777777" w:rsidR="00F74E46" w:rsidRDefault="00F74E46">
      <w:pPr>
        <w:rPr>
          <w:rFonts w:hint="eastAsia"/>
        </w:rPr>
      </w:pPr>
    </w:p>
    <w:p w14:paraId="05C62031" w14:textId="77777777" w:rsidR="00F74E46" w:rsidRDefault="00F74E46">
      <w:pPr>
        <w:rPr>
          <w:rFonts w:hint="eastAsia"/>
        </w:rPr>
      </w:pPr>
    </w:p>
    <w:p w14:paraId="2E72C1B1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需要注意的是，“散”并不是“sān ei”的发音，而是“sàn”，但因为其与主题相近，故在此一并提及。“散”有分散、分发、散步等多种含义，是一个非常实用且常见的汉字。它可以用来描述物体的分布状态，也可以指代人的行为活动。例如，“散会”意味着会议结束大家各自离开；“散步”则是指轻松地行走，享受户外的时间。</w:t>
      </w:r>
    </w:p>
    <w:p w14:paraId="7FC684CA" w14:textId="77777777" w:rsidR="00F74E46" w:rsidRDefault="00F74E46">
      <w:pPr>
        <w:rPr>
          <w:rFonts w:hint="eastAsia"/>
        </w:rPr>
      </w:pPr>
    </w:p>
    <w:p w14:paraId="4570958C" w14:textId="77777777" w:rsidR="00F74E46" w:rsidRDefault="00F74E46">
      <w:pPr>
        <w:rPr>
          <w:rFonts w:hint="eastAsia"/>
        </w:rPr>
      </w:pPr>
    </w:p>
    <w:p w14:paraId="47E2C1A2" w14:textId="77777777" w:rsidR="00F74E46" w:rsidRDefault="00F74E46">
      <w:pPr>
        <w:rPr>
          <w:rFonts w:hint="eastAsia"/>
        </w:rPr>
      </w:pPr>
    </w:p>
    <w:p w14:paraId="5404344C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其他含有ei的拼音节的字</w:t>
      </w:r>
    </w:p>
    <w:p w14:paraId="6C516BED" w14:textId="77777777" w:rsidR="00F74E46" w:rsidRDefault="00F74E46">
      <w:pPr>
        <w:rPr>
          <w:rFonts w:hint="eastAsia"/>
        </w:rPr>
      </w:pPr>
    </w:p>
    <w:p w14:paraId="2A25AAC7" w14:textId="77777777" w:rsidR="00F74E46" w:rsidRDefault="00F74E46">
      <w:pPr>
        <w:rPr>
          <w:rFonts w:hint="eastAsia"/>
        </w:rPr>
      </w:pPr>
    </w:p>
    <w:p w14:paraId="064C7849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除了上述提到的几个例子之外，还有不少汉字包含“ei”的拼音节，但它们并不以“sān”开头。例如，“裴”、“胚”等。每个汉字都有其独特的文化和历史背景，了解这些汉字不仅有助于提高我们的语言能力，更能加深我们对中国传统文化的认识。</w:t>
      </w:r>
    </w:p>
    <w:p w14:paraId="61FCC10D" w14:textId="77777777" w:rsidR="00F74E46" w:rsidRDefault="00F74E46">
      <w:pPr>
        <w:rPr>
          <w:rFonts w:hint="eastAsia"/>
        </w:rPr>
      </w:pPr>
    </w:p>
    <w:p w14:paraId="30134D6D" w14:textId="77777777" w:rsidR="00F74E46" w:rsidRDefault="00F74E46">
      <w:pPr>
        <w:rPr>
          <w:rFonts w:hint="eastAsia"/>
        </w:rPr>
      </w:pPr>
    </w:p>
    <w:p w14:paraId="3ADD6BEE" w14:textId="77777777" w:rsidR="00F74E46" w:rsidRDefault="00F74E46">
      <w:pPr>
        <w:rPr>
          <w:rFonts w:hint="eastAsia"/>
        </w:rPr>
      </w:pPr>
    </w:p>
    <w:p w14:paraId="33CC56C9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A4D9F" w14:textId="77777777" w:rsidR="00F74E46" w:rsidRDefault="00F74E46">
      <w:pPr>
        <w:rPr>
          <w:rFonts w:hint="eastAsia"/>
        </w:rPr>
      </w:pPr>
    </w:p>
    <w:p w14:paraId="548C1248" w14:textId="77777777" w:rsidR="00F74E46" w:rsidRDefault="00F74E46">
      <w:pPr>
        <w:rPr>
          <w:rFonts w:hint="eastAsia"/>
        </w:rPr>
      </w:pPr>
    </w:p>
    <w:p w14:paraId="4BFC7652" w14:textId="77777777" w:rsidR="00F74E46" w:rsidRDefault="00F74E46">
      <w:pPr>
        <w:rPr>
          <w:rFonts w:hint="eastAsia"/>
        </w:rPr>
      </w:pPr>
      <w:r>
        <w:rPr>
          <w:rFonts w:hint="eastAsia"/>
        </w:rPr>
        <w:tab/>
        <w:t>通过探索“ei”的三的拼音节所对应的汉字，我们不仅可以了解到汉语拼音系统的复杂性和多样性，还能发现每个汉字背后蕴含的丰富文化内涵。无论是日常交流还是深入研究，掌握正确的拼音知识对于学习汉语都是非常重要的。希望这篇文章能够帮助读者更好地理解这一领域的相关信息。</w:t>
      </w:r>
    </w:p>
    <w:p w14:paraId="43ACFC39" w14:textId="77777777" w:rsidR="00F74E46" w:rsidRDefault="00F74E46">
      <w:pPr>
        <w:rPr>
          <w:rFonts w:hint="eastAsia"/>
        </w:rPr>
      </w:pPr>
    </w:p>
    <w:p w14:paraId="7AAE6743" w14:textId="77777777" w:rsidR="00F74E46" w:rsidRDefault="00F74E46">
      <w:pPr>
        <w:rPr>
          <w:rFonts w:hint="eastAsia"/>
        </w:rPr>
      </w:pPr>
    </w:p>
    <w:p w14:paraId="4B694DA8" w14:textId="77777777" w:rsidR="00F74E46" w:rsidRDefault="00F74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E5536" w14:textId="0FBC71E0" w:rsidR="008A45D2" w:rsidRDefault="008A45D2"/>
    <w:sectPr w:rsidR="008A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D2"/>
    <w:rsid w:val="00613040"/>
    <w:rsid w:val="008A45D2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B9F26-02F8-48AC-A0BD-A00ED28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