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5609" w14:textId="77777777" w:rsidR="00171D9C" w:rsidRDefault="00171D9C">
      <w:pPr>
        <w:rPr>
          <w:rFonts w:hint="eastAsia"/>
        </w:rPr>
      </w:pPr>
      <w:r>
        <w:rPr>
          <w:rFonts w:hint="eastAsia"/>
        </w:rPr>
        <w:t>do的拼音正确吗</w:t>
      </w:r>
    </w:p>
    <w:p w14:paraId="149C1605" w14:textId="77777777" w:rsidR="00171D9C" w:rsidRDefault="00171D9C">
      <w:pPr>
        <w:rPr>
          <w:rFonts w:hint="eastAsia"/>
        </w:rPr>
      </w:pPr>
      <w:r>
        <w:rPr>
          <w:rFonts w:hint="eastAsia"/>
        </w:rPr>
        <w:t>在汉语拼音系统中，"do" 并不是一个标准的拼音组合。汉语拼音是中华人民共和国的官方汉语拉丁化拼写法，它为每个汉字提供了一个对应的拼音表达。然而，在音乐领域内，特别是在教儿童学习音阶时，“do” 是一个被广泛使用的音节符号，它源自意大利语，并非汉语拼音的一部分。</w:t>
      </w:r>
    </w:p>
    <w:p w14:paraId="448188C7" w14:textId="77777777" w:rsidR="00171D9C" w:rsidRDefault="00171D9C">
      <w:pPr>
        <w:rPr>
          <w:rFonts w:hint="eastAsia"/>
        </w:rPr>
      </w:pPr>
    </w:p>
    <w:p w14:paraId="32BA6813" w14:textId="77777777" w:rsidR="00171D9C" w:rsidRDefault="00171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19997" w14:textId="77777777" w:rsidR="00171D9C" w:rsidRDefault="00171D9C">
      <w:pPr>
        <w:rPr>
          <w:rFonts w:hint="eastAsia"/>
        </w:rPr>
      </w:pPr>
      <w:r>
        <w:rPr>
          <w:rFonts w:hint="eastAsia"/>
        </w:rPr>
        <w:t>关于“do”的来源</w:t>
      </w:r>
    </w:p>
    <w:p w14:paraId="39D626AC" w14:textId="77777777" w:rsidR="00171D9C" w:rsidRDefault="00171D9C">
      <w:pPr>
        <w:rPr>
          <w:rFonts w:hint="eastAsia"/>
        </w:rPr>
      </w:pPr>
      <w:r>
        <w:rPr>
          <w:rFonts w:hint="eastAsia"/>
        </w:rPr>
        <w:t>“do”是简谱和固定调唱名法中的一个音级名称，用来表示音阶中的第一级，即C大调中的C音。这个音名来自16世纪由意大利音乐理论家乔瓦尼·巴蒂斯塔·多涅提出的一个基于首字母缩写的体系，后来经过改进成为我们现在熟知的“柯达伊教学法”中的一部分。这种唱名方法在全球范围内被接受并使用，尤其在中国的音乐教育中扮演了重要角色。</w:t>
      </w:r>
    </w:p>
    <w:p w14:paraId="0FA06883" w14:textId="77777777" w:rsidR="00171D9C" w:rsidRDefault="00171D9C">
      <w:pPr>
        <w:rPr>
          <w:rFonts w:hint="eastAsia"/>
        </w:rPr>
      </w:pPr>
    </w:p>
    <w:p w14:paraId="0B42D111" w14:textId="77777777" w:rsidR="00171D9C" w:rsidRDefault="00171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754EA" w14:textId="77777777" w:rsidR="00171D9C" w:rsidRDefault="00171D9C">
      <w:pPr>
        <w:rPr>
          <w:rFonts w:hint="eastAsia"/>
        </w:rPr>
      </w:pPr>
      <w:r>
        <w:rPr>
          <w:rFonts w:hint="eastAsia"/>
        </w:rPr>
        <w:t>为什么“do”不是正确的汉语拼音</w:t>
      </w:r>
    </w:p>
    <w:p w14:paraId="66ECB422" w14:textId="77777777" w:rsidR="00171D9C" w:rsidRDefault="00171D9C">
      <w:pPr>
        <w:rPr>
          <w:rFonts w:hint="eastAsia"/>
        </w:rPr>
      </w:pPr>
      <w:r>
        <w:rPr>
          <w:rFonts w:hint="eastAsia"/>
        </w:rPr>
        <w:t>汉语拼音是为了帮助人们准确地读出汉字发音而设计的一套规则，它并不包含像“do”这样的音节。根据《汉语拼音方案》，所有合法的拼音都必须遵循特定的声母、韵母以及声调组合规则。因此，“do”不符合这些规定，因为它既没有代表任何实际存在的汉字，也不是按照汉语拼音规则构造出来的。</w:t>
      </w:r>
    </w:p>
    <w:p w14:paraId="792551BE" w14:textId="77777777" w:rsidR="00171D9C" w:rsidRDefault="00171D9C">
      <w:pPr>
        <w:rPr>
          <w:rFonts w:hint="eastAsia"/>
        </w:rPr>
      </w:pPr>
    </w:p>
    <w:p w14:paraId="3ADFD4B3" w14:textId="77777777" w:rsidR="00171D9C" w:rsidRDefault="00171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30E8A" w14:textId="77777777" w:rsidR="00171D9C" w:rsidRDefault="00171D9C">
      <w:pPr>
        <w:rPr>
          <w:rFonts w:hint="eastAsia"/>
        </w:rPr>
      </w:pPr>
      <w:r>
        <w:rPr>
          <w:rFonts w:hint="eastAsia"/>
        </w:rPr>
        <w:t>如何正确书写与“do”相似的汉语拼音</w:t>
      </w:r>
    </w:p>
    <w:p w14:paraId="088D21ED" w14:textId="77777777" w:rsidR="00171D9C" w:rsidRDefault="00171D9C">
      <w:pPr>
        <w:rPr>
          <w:rFonts w:hint="eastAsia"/>
        </w:rPr>
      </w:pPr>
      <w:r>
        <w:rPr>
          <w:rFonts w:hint="eastAsia"/>
        </w:rPr>
        <w:t>如果我们要寻找一个与“do”发音相近的汉语拼音，可以考虑“duo”（多）或者“dou”（斗）。这两个词的发音在某些方言或口音里可能会听起来像是英语中的“do”。但请注意，它们各自有着不同的含义和用法，在正式场合下应当严格区分。</w:t>
      </w:r>
    </w:p>
    <w:p w14:paraId="2DA8DE4C" w14:textId="77777777" w:rsidR="00171D9C" w:rsidRDefault="00171D9C">
      <w:pPr>
        <w:rPr>
          <w:rFonts w:hint="eastAsia"/>
        </w:rPr>
      </w:pPr>
    </w:p>
    <w:p w14:paraId="3023AABB" w14:textId="77777777" w:rsidR="00171D9C" w:rsidRDefault="00171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3C8D3" w14:textId="77777777" w:rsidR="00171D9C" w:rsidRDefault="00171D9C">
      <w:pPr>
        <w:rPr>
          <w:rFonts w:hint="eastAsia"/>
        </w:rPr>
      </w:pPr>
      <w:r>
        <w:rPr>
          <w:rFonts w:hint="eastAsia"/>
        </w:rPr>
        <w:t>最后的总结</w:t>
      </w:r>
    </w:p>
    <w:p w14:paraId="00B79E3E" w14:textId="77777777" w:rsidR="00171D9C" w:rsidRDefault="00171D9C">
      <w:pPr>
        <w:rPr>
          <w:rFonts w:hint="eastAsia"/>
        </w:rPr>
      </w:pPr>
      <w:r>
        <w:rPr>
          <w:rFonts w:hint="eastAsia"/>
        </w:rPr>
        <w:t>“do”的拼音形式并不属于标准汉语拼音范畴之内。尽管它在全球音乐教育领域占据着举足轻重的地位，但它并不是为了表达中文词汇而创造出来的。对于想要了解或学习正确汉语拼音的人来说，应该熟悉《汉语拼音方案》的基本原则，这样才能确保掌握准确无误的语言工具。</w:t>
      </w:r>
    </w:p>
    <w:p w14:paraId="370DCB7E" w14:textId="77777777" w:rsidR="00171D9C" w:rsidRDefault="00171D9C">
      <w:pPr>
        <w:rPr>
          <w:rFonts w:hint="eastAsia"/>
        </w:rPr>
      </w:pPr>
    </w:p>
    <w:p w14:paraId="31712560" w14:textId="77777777" w:rsidR="00171D9C" w:rsidRDefault="00171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8D247" w14:textId="09D45297" w:rsidR="00C97452" w:rsidRDefault="00C97452"/>
    <w:sectPr w:rsidR="00C9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52"/>
    <w:rsid w:val="00171D9C"/>
    <w:rsid w:val="00613040"/>
    <w:rsid w:val="00C9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87727-451A-4D9E-98CA-52594BB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