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24A4" w14:textId="77777777" w:rsidR="003176D3" w:rsidRDefault="003176D3">
      <w:pPr>
        <w:rPr>
          <w:rFonts w:hint="eastAsia"/>
        </w:rPr>
      </w:pPr>
    </w:p>
    <w:p w14:paraId="4271948D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dongzhu的拼音</w:t>
      </w:r>
    </w:p>
    <w:p w14:paraId="74065B57" w14:textId="77777777" w:rsidR="003176D3" w:rsidRDefault="003176D3">
      <w:pPr>
        <w:rPr>
          <w:rFonts w:hint="eastAsia"/>
        </w:rPr>
      </w:pPr>
    </w:p>
    <w:p w14:paraId="7FF870CF" w14:textId="77777777" w:rsidR="003176D3" w:rsidRDefault="003176D3">
      <w:pPr>
        <w:rPr>
          <w:rFonts w:hint="eastAsia"/>
        </w:rPr>
      </w:pPr>
    </w:p>
    <w:p w14:paraId="754ABCC0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“dongzhu”的拼音实际上并不对应一个标准的中文词汇或名字。拼音是汉语普通话的拉丁字母音译系统，用于表示汉字的发音。当遇到像“dongzhu”这样的拼音组合时，它可能是对某个特定名词、人名或者地名的非正式转写，也可能是一个虚构的词语。在进行介绍之前，我们先澄清这个拼音的具体含义。</w:t>
      </w:r>
    </w:p>
    <w:p w14:paraId="317DB8C6" w14:textId="77777777" w:rsidR="003176D3" w:rsidRDefault="003176D3">
      <w:pPr>
        <w:rPr>
          <w:rFonts w:hint="eastAsia"/>
        </w:rPr>
      </w:pPr>
    </w:p>
    <w:p w14:paraId="3B4A5E5F" w14:textId="77777777" w:rsidR="003176D3" w:rsidRDefault="003176D3">
      <w:pPr>
        <w:rPr>
          <w:rFonts w:hint="eastAsia"/>
        </w:rPr>
      </w:pPr>
    </w:p>
    <w:p w14:paraId="1018F935" w14:textId="77777777" w:rsidR="003176D3" w:rsidRDefault="003176D3">
      <w:pPr>
        <w:rPr>
          <w:rFonts w:hint="eastAsia"/>
        </w:rPr>
      </w:pPr>
    </w:p>
    <w:p w14:paraId="5C908B2E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探索“dongzhu”的可能含义</w:t>
      </w:r>
    </w:p>
    <w:p w14:paraId="7D41467B" w14:textId="77777777" w:rsidR="003176D3" w:rsidRDefault="003176D3">
      <w:pPr>
        <w:rPr>
          <w:rFonts w:hint="eastAsia"/>
        </w:rPr>
      </w:pPr>
    </w:p>
    <w:p w14:paraId="60B0FB3F" w14:textId="77777777" w:rsidR="003176D3" w:rsidRDefault="003176D3">
      <w:pPr>
        <w:rPr>
          <w:rFonts w:hint="eastAsia"/>
        </w:rPr>
      </w:pPr>
    </w:p>
    <w:p w14:paraId="00A73B37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如果“dongzhu”指的是一个人名，那么它可能是“东主”，意味着东方的主人，或是某些方言中对于房东或雇主的称呼。也有可能是两个独立的字词组合而成，例如“动主”，暗示着行动的主要人物或者是活动的核心力量。然而，没有具体的上下文，很难确定其确切意义。为了提供一个有深度的介绍，我们将假设“dongzhu”是一种象征性的表达，代表了一种领导力或是在某一领域内具有影响力的人物。</w:t>
      </w:r>
    </w:p>
    <w:p w14:paraId="0EC1EE92" w14:textId="77777777" w:rsidR="003176D3" w:rsidRDefault="003176D3">
      <w:pPr>
        <w:rPr>
          <w:rFonts w:hint="eastAsia"/>
        </w:rPr>
      </w:pPr>
    </w:p>
    <w:p w14:paraId="6CCAA552" w14:textId="77777777" w:rsidR="003176D3" w:rsidRDefault="003176D3">
      <w:pPr>
        <w:rPr>
          <w:rFonts w:hint="eastAsia"/>
        </w:rPr>
      </w:pPr>
    </w:p>
    <w:p w14:paraId="5667111F" w14:textId="77777777" w:rsidR="003176D3" w:rsidRDefault="003176D3">
      <w:pPr>
        <w:rPr>
          <w:rFonts w:hint="eastAsia"/>
        </w:rPr>
      </w:pPr>
    </w:p>
    <w:p w14:paraId="260FDB02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“dongzhu”作为一种象征性的表达</w:t>
      </w:r>
    </w:p>
    <w:p w14:paraId="5C0BCBBD" w14:textId="77777777" w:rsidR="003176D3" w:rsidRDefault="003176D3">
      <w:pPr>
        <w:rPr>
          <w:rFonts w:hint="eastAsia"/>
        </w:rPr>
      </w:pPr>
    </w:p>
    <w:p w14:paraId="06146FC9" w14:textId="77777777" w:rsidR="003176D3" w:rsidRDefault="003176D3">
      <w:pPr>
        <w:rPr>
          <w:rFonts w:hint="eastAsia"/>
        </w:rPr>
      </w:pPr>
    </w:p>
    <w:p w14:paraId="1C9C2F1C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作为象征性表达，“dongzhu”可以被理解为一种隐喻，代表着那些在社会、经济、文化等各个领域发挥重要作用的人士。这些领导者通常具备远见卓识、坚定信念以及卓越才能，他们能够引导和影响周围的人群，推动变革和发展。以“dongzhu”来描述这样的人物，强调了他们在各自领域的主导地位及其所承载的责任感。</w:t>
      </w:r>
    </w:p>
    <w:p w14:paraId="4CC27121" w14:textId="77777777" w:rsidR="003176D3" w:rsidRDefault="003176D3">
      <w:pPr>
        <w:rPr>
          <w:rFonts w:hint="eastAsia"/>
        </w:rPr>
      </w:pPr>
    </w:p>
    <w:p w14:paraId="35E5AE4D" w14:textId="77777777" w:rsidR="003176D3" w:rsidRDefault="003176D3">
      <w:pPr>
        <w:rPr>
          <w:rFonts w:hint="eastAsia"/>
        </w:rPr>
      </w:pPr>
    </w:p>
    <w:p w14:paraId="449A0859" w14:textId="77777777" w:rsidR="003176D3" w:rsidRDefault="003176D3">
      <w:pPr>
        <w:rPr>
          <w:rFonts w:hint="eastAsia"/>
        </w:rPr>
      </w:pPr>
    </w:p>
    <w:p w14:paraId="659D29FD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“dongzhu”的特质与能力</w:t>
      </w:r>
    </w:p>
    <w:p w14:paraId="6E1C6990" w14:textId="77777777" w:rsidR="003176D3" w:rsidRDefault="003176D3">
      <w:pPr>
        <w:rPr>
          <w:rFonts w:hint="eastAsia"/>
        </w:rPr>
      </w:pPr>
    </w:p>
    <w:p w14:paraId="5C8779C4" w14:textId="77777777" w:rsidR="003176D3" w:rsidRDefault="003176D3">
      <w:pPr>
        <w:rPr>
          <w:rFonts w:hint="eastAsia"/>
        </w:rPr>
      </w:pPr>
    </w:p>
    <w:p w14:paraId="32542DBA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一个真正的“dongzhu”应该拥有出色的决策能力和战略眼光，能够在复杂多变的环境中保持冷静并迅速作出正确的判断。他还需具备良好的沟通技巧，善于倾听他人的意见，并能有效地传达自己的想法。“dongzhu”还应富有同情心和社会责任感，致力于实现更广泛的社会利益而非仅仅追求个人成就。</w:t>
      </w:r>
    </w:p>
    <w:p w14:paraId="3D8C1BE6" w14:textId="77777777" w:rsidR="003176D3" w:rsidRDefault="003176D3">
      <w:pPr>
        <w:rPr>
          <w:rFonts w:hint="eastAsia"/>
        </w:rPr>
      </w:pPr>
    </w:p>
    <w:p w14:paraId="69063714" w14:textId="77777777" w:rsidR="003176D3" w:rsidRDefault="003176D3">
      <w:pPr>
        <w:rPr>
          <w:rFonts w:hint="eastAsia"/>
        </w:rPr>
      </w:pPr>
    </w:p>
    <w:p w14:paraId="60EC3150" w14:textId="77777777" w:rsidR="003176D3" w:rsidRDefault="003176D3">
      <w:pPr>
        <w:rPr>
          <w:rFonts w:hint="eastAsia"/>
        </w:rPr>
      </w:pPr>
    </w:p>
    <w:p w14:paraId="2ED1A17A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“dongzhu”对社会的影响</w:t>
      </w:r>
    </w:p>
    <w:p w14:paraId="350BD14F" w14:textId="77777777" w:rsidR="003176D3" w:rsidRDefault="003176D3">
      <w:pPr>
        <w:rPr>
          <w:rFonts w:hint="eastAsia"/>
        </w:rPr>
      </w:pPr>
    </w:p>
    <w:p w14:paraId="67B45802" w14:textId="77777777" w:rsidR="003176D3" w:rsidRDefault="003176D3">
      <w:pPr>
        <w:rPr>
          <w:rFonts w:hint="eastAsia"/>
        </w:rPr>
      </w:pPr>
    </w:p>
    <w:p w14:paraId="58DD60AD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在一个快速发展的时代背景下，“dongzhu”们扮演着至关重要的角色。无论是通过创新思维促进科技进步，还是通过慈善事业改善民生福祉，他们都为社会的进步贡献了自己的力量。正是这些“dongzhu”的存在，使得我们的世界变得更加美好。因此，无论“dongzhu”具体指代什么，在它背后都蕴含着积极正面的价值观。</w:t>
      </w:r>
    </w:p>
    <w:p w14:paraId="133F9259" w14:textId="77777777" w:rsidR="003176D3" w:rsidRDefault="003176D3">
      <w:pPr>
        <w:rPr>
          <w:rFonts w:hint="eastAsia"/>
        </w:rPr>
      </w:pPr>
    </w:p>
    <w:p w14:paraId="4CE9A401" w14:textId="77777777" w:rsidR="003176D3" w:rsidRDefault="003176D3">
      <w:pPr>
        <w:rPr>
          <w:rFonts w:hint="eastAsia"/>
        </w:rPr>
      </w:pPr>
    </w:p>
    <w:p w14:paraId="1D38FF33" w14:textId="77777777" w:rsidR="003176D3" w:rsidRDefault="003176D3">
      <w:pPr>
        <w:rPr>
          <w:rFonts w:hint="eastAsia"/>
        </w:rPr>
      </w:pPr>
    </w:p>
    <w:p w14:paraId="3F1694EE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3C702" w14:textId="77777777" w:rsidR="003176D3" w:rsidRDefault="003176D3">
      <w:pPr>
        <w:rPr>
          <w:rFonts w:hint="eastAsia"/>
        </w:rPr>
      </w:pPr>
    </w:p>
    <w:p w14:paraId="2E2DA7D5" w14:textId="77777777" w:rsidR="003176D3" w:rsidRDefault="003176D3">
      <w:pPr>
        <w:rPr>
          <w:rFonts w:hint="eastAsia"/>
        </w:rPr>
      </w:pPr>
    </w:p>
    <w:p w14:paraId="7B7A23BF" w14:textId="77777777" w:rsidR="003176D3" w:rsidRDefault="003176D3">
      <w:pPr>
        <w:rPr>
          <w:rFonts w:hint="eastAsia"/>
        </w:rPr>
      </w:pPr>
      <w:r>
        <w:rPr>
          <w:rFonts w:hint="eastAsia"/>
        </w:rPr>
        <w:tab/>
        <w:t>尽管“dongzhu”的拼音并非直接指向任何一个明确的概念，但通过对这一概念的探讨，我们可以看到它所象征的那种引领潮流、承担责任的精神品质。这种精神不仅适用于历史上的伟大领袖，同样也适用于现代社会中的每一个愿意站出来承担责任、推动进步的人。希望每一位读者都能从“dongzhu”的理念中获得启发，成为自己生活中的真正主人。</w:t>
      </w:r>
    </w:p>
    <w:p w14:paraId="616ADE41" w14:textId="77777777" w:rsidR="003176D3" w:rsidRDefault="003176D3">
      <w:pPr>
        <w:rPr>
          <w:rFonts w:hint="eastAsia"/>
        </w:rPr>
      </w:pPr>
    </w:p>
    <w:p w14:paraId="552BD30A" w14:textId="77777777" w:rsidR="003176D3" w:rsidRDefault="003176D3">
      <w:pPr>
        <w:rPr>
          <w:rFonts w:hint="eastAsia"/>
        </w:rPr>
      </w:pPr>
    </w:p>
    <w:p w14:paraId="3967405C" w14:textId="77777777" w:rsidR="003176D3" w:rsidRDefault="00317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483CD" w14:textId="0D4C0BA4" w:rsidR="00436D1E" w:rsidRDefault="00436D1E"/>
    <w:sectPr w:rsidR="0043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E"/>
    <w:rsid w:val="003176D3"/>
    <w:rsid w:val="00436D1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A45A-84F4-4E4A-AF46-8B9BD35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