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2956" w14:textId="77777777" w:rsidR="00D5480E" w:rsidRDefault="00D5480E">
      <w:pPr>
        <w:rPr>
          <w:rFonts w:hint="eastAsia"/>
        </w:rPr>
      </w:pPr>
      <w:r>
        <w:rPr>
          <w:rFonts w:hint="eastAsia"/>
        </w:rPr>
        <w:t>dì</w:t>
      </w:r>
    </w:p>
    <w:p w14:paraId="7331B320" w14:textId="77777777" w:rsidR="00D5480E" w:rsidRDefault="00D5480E">
      <w:pPr>
        <w:rPr>
          <w:rFonts w:hint="eastAsia"/>
        </w:rPr>
      </w:pPr>
      <w:r>
        <w:rPr>
          <w:rFonts w:hint="eastAsia"/>
        </w:rPr>
        <w:t>地，作为汉语拼音中一个基础的音节，承载着丰富的语义和文化内涵。在普通话四声系统里，“dì”是第四声，表达时带有明显的降调。它首先让人联想到的是地球表面那片广袤无垠的土地，我们称之为“大地”。这片土地不仅是万物生长的基础，也是人类文明发展的摇篮。从古老的农耕社会到现代工业化城市，地始终扮演着不可或缺的角色。</w:t>
      </w:r>
    </w:p>
    <w:p w14:paraId="430656CD" w14:textId="77777777" w:rsidR="00D5480E" w:rsidRDefault="00D5480E">
      <w:pPr>
        <w:rPr>
          <w:rFonts w:hint="eastAsia"/>
        </w:rPr>
      </w:pPr>
    </w:p>
    <w:p w14:paraId="6B1E6711" w14:textId="77777777" w:rsidR="00D5480E" w:rsidRDefault="00D5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92245" w14:textId="77777777" w:rsidR="00D5480E" w:rsidRDefault="00D5480E">
      <w:pPr>
        <w:rPr>
          <w:rFonts w:hint="eastAsia"/>
        </w:rPr>
      </w:pPr>
      <w:r>
        <w:rPr>
          <w:rFonts w:hint="eastAsia"/>
        </w:rPr>
        <w:t>dí</w:t>
      </w:r>
    </w:p>
    <w:p w14:paraId="6D69BC52" w14:textId="77777777" w:rsidR="00D5480E" w:rsidRDefault="00D5480E">
      <w:pPr>
        <w:rPr>
          <w:rFonts w:hint="eastAsia"/>
        </w:rPr>
      </w:pPr>
      <w:r>
        <w:rPr>
          <w:rFonts w:hint="eastAsia"/>
        </w:rPr>
        <w:t>第二声“dí”，发音上扬，给人以肯定、明确的感觉。这个读音最著名的词或许是“敌”，意味着对立面或竞争者。在历史长河中，无论是国家之间的纷争还是个人间的矛盾冲突，“敌”都是一个无法回避的概念。“笛”也属于此声调，这是一种古老而优美的乐器，其清脆悦耳的声音能够触动人心深处的情感。“滴”则描绘了液体一滴一滴落下的情景，细微却充满诗意。</w:t>
      </w:r>
    </w:p>
    <w:p w14:paraId="6F458BD0" w14:textId="77777777" w:rsidR="00D5480E" w:rsidRDefault="00D5480E">
      <w:pPr>
        <w:rPr>
          <w:rFonts w:hint="eastAsia"/>
        </w:rPr>
      </w:pPr>
    </w:p>
    <w:p w14:paraId="6FCBB5D0" w14:textId="77777777" w:rsidR="00D5480E" w:rsidRDefault="00D5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73ED1" w14:textId="77777777" w:rsidR="00D5480E" w:rsidRDefault="00D5480E">
      <w:pPr>
        <w:rPr>
          <w:rFonts w:hint="eastAsia"/>
        </w:rPr>
      </w:pPr>
      <w:r>
        <w:rPr>
          <w:rFonts w:hint="eastAsia"/>
        </w:rPr>
        <w:t>dǐ</w:t>
      </w:r>
    </w:p>
    <w:p w14:paraId="6AFD9C18" w14:textId="77777777" w:rsidR="00D5480E" w:rsidRDefault="00D5480E">
      <w:pPr>
        <w:rPr>
          <w:rFonts w:hint="eastAsia"/>
        </w:rPr>
      </w:pPr>
      <w:r>
        <w:rPr>
          <w:rFonts w:hint="eastAsia"/>
        </w:rPr>
        <w:t>第三声“dǐ”，是一个先降后升的曲折声调，带有一种探索性的意味。例如，“底”表示事物最低的部分或者尽头，如海底、心底等，象征着未知与神秘。当我们说到“抵达”，即到达目的地，这个词充满了对旅程终点的期待；而“抵消”则体现了平衡与相互作用的关系。再比如“砥砺”，原指用磨刀石磨利刀刃，引申为通过艰苦努力来提升自我。“柢”则是树根的意思，暗示着根本的重要性。</w:t>
      </w:r>
    </w:p>
    <w:p w14:paraId="05DC9D0A" w14:textId="77777777" w:rsidR="00D5480E" w:rsidRDefault="00D5480E">
      <w:pPr>
        <w:rPr>
          <w:rFonts w:hint="eastAsia"/>
        </w:rPr>
      </w:pPr>
    </w:p>
    <w:p w14:paraId="2520100C" w14:textId="77777777" w:rsidR="00D5480E" w:rsidRDefault="00D5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62587" w14:textId="77777777" w:rsidR="00D5480E" w:rsidRDefault="00D5480E">
      <w:pPr>
        <w:rPr>
          <w:rFonts w:hint="eastAsia"/>
        </w:rPr>
      </w:pPr>
      <w:r>
        <w:rPr>
          <w:rFonts w:hint="eastAsia"/>
        </w:rPr>
        <w:t>di</w:t>
      </w:r>
    </w:p>
    <w:p w14:paraId="2B02676D" w14:textId="77777777" w:rsidR="00D5480E" w:rsidRDefault="00D5480E">
      <w:pPr>
        <w:rPr>
          <w:rFonts w:hint="eastAsia"/>
        </w:rPr>
      </w:pPr>
      <w:r>
        <w:rPr>
          <w:rFonts w:hint="eastAsia"/>
        </w:rPr>
        <w:t>第一声“di”，声音平直，给人一种稳定和谐的印象。在这个声调下，有“低”，描述高度上的相对劣势或是程度上的轻微，如低声细语、低姿态等，传达出谦逊的态度。还有“弟”，在中国传统文化里代表着家族中的男性晚辈，强调血缘关系和社会秩序。“缔”指的是缔结盟约或建立联系，是一种庄重的行为，表明人与人之间或国与国之间建立起紧密的合作关系。“递”字则关联着传递信息或物品的动作，像快递服务一样，连接起世界的各个角落。</w:t>
      </w:r>
    </w:p>
    <w:p w14:paraId="2D3DD0C2" w14:textId="77777777" w:rsidR="00D5480E" w:rsidRDefault="00D5480E">
      <w:pPr>
        <w:rPr>
          <w:rFonts w:hint="eastAsia"/>
        </w:rPr>
      </w:pPr>
    </w:p>
    <w:p w14:paraId="086318E6" w14:textId="77777777" w:rsidR="00D5480E" w:rsidRDefault="00D54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E4BE0" w14:textId="77777777" w:rsidR="00D5480E" w:rsidRDefault="00D5480E">
      <w:pPr>
        <w:rPr>
          <w:rFonts w:hint="eastAsia"/>
        </w:rPr>
      </w:pPr>
      <w:r>
        <w:rPr>
          <w:rFonts w:hint="eastAsia"/>
        </w:rPr>
        <w:t>最后的总结</w:t>
      </w:r>
    </w:p>
    <w:p w14:paraId="0759DFBD" w14:textId="77777777" w:rsidR="00D5480E" w:rsidRDefault="00D5480E">
      <w:pPr>
        <w:rPr>
          <w:rFonts w:hint="eastAsia"/>
        </w:rPr>
      </w:pPr>
      <w:r>
        <w:rPr>
          <w:rFonts w:hint="eastAsia"/>
        </w:rPr>
        <w:t>通过对“di”的四个不同声调的探讨，我们可以看到每个声调背后所蕴含的独特意义和深厚的文化底蕴。汉字的魅力不仅在于其形体之美，更在于每一个发音都能引发人们无限的联想和思考。无论是哪一声调，“di”都在不同的语境中展现了汉语语言的丰富性和多样性，同时也反映了中国人对于自然、社会以及人际关系的理解和认知。</w:t>
      </w:r>
    </w:p>
    <w:p w14:paraId="11DF2092" w14:textId="77777777" w:rsidR="00D5480E" w:rsidRDefault="00D5480E">
      <w:pPr>
        <w:rPr>
          <w:rFonts w:hint="eastAsia"/>
        </w:rPr>
      </w:pPr>
    </w:p>
    <w:p w14:paraId="39B531EE" w14:textId="77777777" w:rsidR="00D5480E" w:rsidRDefault="00D54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F1E34" w14:textId="37F128C0" w:rsidR="00F276C1" w:rsidRDefault="00F276C1"/>
    <w:sectPr w:rsidR="00F2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C1"/>
    <w:rsid w:val="00613040"/>
    <w:rsid w:val="00D5480E"/>
    <w:rsid w:val="00F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400E7-EC10-4BD1-8F33-08CC000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