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BFEB" w14:textId="77777777" w:rsidR="00EA3BF7" w:rsidRDefault="00EA3BF7">
      <w:pPr>
        <w:rPr>
          <w:rFonts w:hint="eastAsia"/>
        </w:rPr>
      </w:pPr>
    </w:p>
    <w:p w14:paraId="7C9D6185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丁的拼音的汉字</w:t>
      </w:r>
    </w:p>
    <w:p w14:paraId="424B6B9C" w14:textId="77777777" w:rsidR="00EA3BF7" w:rsidRDefault="00EA3BF7">
      <w:pPr>
        <w:rPr>
          <w:rFonts w:hint="eastAsia"/>
        </w:rPr>
      </w:pPr>
    </w:p>
    <w:p w14:paraId="68DC1F98" w14:textId="77777777" w:rsidR="00EA3BF7" w:rsidRDefault="00EA3BF7">
      <w:pPr>
        <w:rPr>
          <w:rFonts w:hint="eastAsia"/>
        </w:rPr>
      </w:pPr>
    </w:p>
    <w:p w14:paraId="3E2A10BF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在汉语中，“丁”字是一个非常常见且具有多种含义和用途的汉字。它作为姓氏时，拥有悠久的历史和庞大的家族群体。“丁”还经常被用来表示某些事物的状态或数量，例如“园丁”、“添丁进口”等，展现了其丰富的文化内涵和社会功能。</w:t>
      </w:r>
    </w:p>
    <w:p w14:paraId="6AF94A03" w14:textId="77777777" w:rsidR="00EA3BF7" w:rsidRDefault="00EA3BF7">
      <w:pPr>
        <w:rPr>
          <w:rFonts w:hint="eastAsia"/>
        </w:rPr>
      </w:pPr>
    </w:p>
    <w:p w14:paraId="2A4AD3F2" w14:textId="77777777" w:rsidR="00EA3BF7" w:rsidRDefault="00EA3BF7">
      <w:pPr>
        <w:rPr>
          <w:rFonts w:hint="eastAsia"/>
        </w:rPr>
      </w:pPr>
    </w:p>
    <w:p w14:paraId="2609AF76" w14:textId="77777777" w:rsidR="00EA3BF7" w:rsidRDefault="00EA3BF7">
      <w:pPr>
        <w:rPr>
          <w:rFonts w:hint="eastAsia"/>
        </w:rPr>
      </w:pPr>
    </w:p>
    <w:p w14:paraId="0CCD7F06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8CB8BFE" w14:textId="77777777" w:rsidR="00EA3BF7" w:rsidRDefault="00EA3BF7">
      <w:pPr>
        <w:rPr>
          <w:rFonts w:hint="eastAsia"/>
        </w:rPr>
      </w:pPr>
    </w:p>
    <w:p w14:paraId="63D708ED" w14:textId="77777777" w:rsidR="00EA3BF7" w:rsidRDefault="00EA3BF7">
      <w:pPr>
        <w:rPr>
          <w:rFonts w:hint="eastAsia"/>
        </w:rPr>
      </w:pPr>
    </w:p>
    <w:p w14:paraId="3CD0C34F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“丁”字最早出现在甲骨文中，其原始形态描绘了一种简单而有力的形象，象征着男子成年、强壮。随着时间的发展，“丁”的意义逐渐扩展，不仅代表人口统计中的一个单位，也与社会结构、家庭角色等概念紧密相连。在中国古代户籍制度中，“丁”是衡量一个家庭男丁数量的重要指标，反映了当时社会经济生活的一个侧面。</w:t>
      </w:r>
    </w:p>
    <w:p w14:paraId="7C2A7301" w14:textId="77777777" w:rsidR="00EA3BF7" w:rsidRDefault="00EA3BF7">
      <w:pPr>
        <w:rPr>
          <w:rFonts w:hint="eastAsia"/>
        </w:rPr>
      </w:pPr>
    </w:p>
    <w:p w14:paraId="051056AF" w14:textId="77777777" w:rsidR="00EA3BF7" w:rsidRDefault="00EA3BF7">
      <w:pPr>
        <w:rPr>
          <w:rFonts w:hint="eastAsia"/>
        </w:rPr>
      </w:pPr>
    </w:p>
    <w:p w14:paraId="7242486F" w14:textId="77777777" w:rsidR="00EA3BF7" w:rsidRDefault="00EA3BF7">
      <w:pPr>
        <w:rPr>
          <w:rFonts w:hint="eastAsia"/>
        </w:rPr>
      </w:pPr>
    </w:p>
    <w:p w14:paraId="39290319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9C4DE57" w14:textId="77777777" w:rsidR="00EA3BF7" w:rsidRDefault="00EA3BF7">
      <w:pPr>
        <w:rPr>
          <w:rFonts w:hint="eastAsia"/>
        </w:rPr>
      </w:pPr>
    </w:p>
    <w:p w14:paraId="31CF1F28" w14:textId="77777777" w:rsidR="00EA3BF7" w:rsidRDefault="00EA3BF7">
      <w:pPr>
        <w:rPr>
          <w:rFonts w:hint="eastAsia"/>
        </w:rPr>
      </w:pPr>
    </w:p>
    <w:p w14:paraId="5F304F1A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在中华文化里，“丁”不仅仅是一个简单的字符，它蕴含了深厚的文化价值。比如，“丁财两旺”表达了人们对美好生活向往的一种寄托；而在传统建筑中，“丁”字形布局被认为能够带来好运和繁荣。这些都体现了“丁”字在民间信仰和习俗中的重要地位。</w:t>
      </w:r>
    </w:p>
    <w:p w14:paraId="47630E30" w14:textId="77777777" w:rsidR="00EA3BF7" w:rsidRDefault="00EA3BF7">
      <w:pPr>
        <w:rPr>
          <w:rFonts w:hint="eastAsia"/>
        </w:rPr>
      </w:pPr>
    </w:p>
    <w:p w14:paraId="0B7F2E12" w14:textId="77777777" w:rsidR="00EA3BF7" w:rsidRDefault="00EA3BF7">
      <w:pPr>
        <w:rPr>
          <w:rFonts w:hint="eastAsia"/>
        </w:rPr>
      </w:pPr>
    </w:p>
    <w:p w14:paraId="788900E1" w14:textId="77777777" w:rsidR="00EA3BF7" w:rsidRDefault="00EA3BF7">
      <w:pPr>
        <w:rPr>
          <w:rFonts w:hint="eastAsia"/>
        </w:rPr>
      </w:pPr>
    </w:p>
    <w:p w14:paraId="3015CAA1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2073283" w14:textId="77777777" w:rsidR="00EA3BF7" w:rsidRDefault="00EA3BF7">
      <w:pPr>
        <w:rPr>
          <w:rFonts w:hint="eastAsia"/>
        </w:rPr>
      </w:pPr>
    </w:p>
    <w:p w14:paraId="75A3BBE0" w14:textId="77777777" w:rsidR="00EA3BF7" w:rsidRDefault="00EA3BF7">
      <w:pPr>
        <w:rPr>
          <w:rFonts w:hint="eastAsia"/>
        </w:rPr>
      </w:pPr>
    </w:p>
    <w:p w14:paraId="0518EAC4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进入现代社会，“丁”字依然活跃于我们的日常生活中。无论是作为姓氏还是用于表达特定的概念，“丁”都有着不可替代的作用。特别是在一些成语或者俗语中，“丁”字更是增添了语言的魅力和表现力。例如，“庖丁解牛”，通过讲述一位名叫丁的厨师如何巧妙地分割牛肉的故事，寓意做事要有技巧，要了解事物的本质。</w:t>
      </w:r>
    </w:p>
    <w:p w14:paraId="3230F71C" w14:textId="77777777" w:rsidR="00EA3BF7" w:rsidRDefault="00EA3BF7">
      <w:pPr>
        <w:rPr>
          <w:rFonts w:hint="eastAsia"/>
        </w:rPr>
      </w:pPr>
    </w:p>
    <w:p w14:paraId="4EB41CB2" w14:textId="77777777" w:rsidR="00EA3BF7" w:rsidRDefault="00EA3BF7">
      <w:pPr>
        <w:rPr>
          <w:rFonts w:hint="eastAsia"/>
        </w:rPr>
      </w:pPr>
    </w:p>
    <w:p w14:paraId="7CE92261" w14:textId="77777777" w:rsidR="00EA3BF7" w:rsidRDefault="00EA3BF7">
      <w:pPr>
        <w:rPr>
          <w:rFonts w:hint="eastAsia"/>
        </w:rPr>
      </w:pPr>
    </w:p>
    <w:p w14:paraId="18864437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54B3C" w14:textId="77777777" w:rsidR="00EA3BF7" w:rsidRDefault="00EA3BF7">
      <w:pPr>
        <w:rPr>
          <w:rFonts w:hint="eastAsia"/>
        </w:rPr>
      </w:pPr>
    </w:p>
    <w:p w14:paraId="734620D6" w14:textId="77777777" w:rsidR="00EA3BF7" w:rsidRDefault="00EA3BF7">
      <w:pPr>
        <w:rPr>
          <w:rFonts w:hint="eastAsia"/>
        </w:rPr>
      </w:pPr>
    </w:p>
    <w:p w14:paraId="51EAEC7D" w14:textId="77777777" w:rsidR="00EA3BF7" w:rsidRDefault="00EA3BF7">
      <w:pPr>
        <w:rPr>
          <w:rFonts w:hint="eastAsia"/>
        </w:rPr>
      </w:pPr>
      <w:r>
        <w:rPr>
          <w:rFonts w:hint="eastAsia"/>
        </w:rPr>
        <w:tab/>
        <w:t>“丁”的拼音对应的汉字虽然简单，但背后却承载着丰富的历史文化信息和深刻的社会意义。从古至今，“丁”字一直在不断地演变和发展，既保留了传统的韵味，又融入了现代的气息。通过对“丁”字的学习和理解，我们不仅能更深入地认识汉字的魅力，也能更好地传承和发展中华优秀传统文化。</w:t>
      </w:r>
    </w:p>
    <w:p w14:paraId="7D485FCE" w14:textId="77777777" w:rsidR="00EA3BF7" w:rsidRDefault="00EA3BF7">
      <w:pPr>
        <w:rPr>
          <w:rFonts w:hint="eastAsia"/>
        </w:rPr>
      </w:pPr>
    </w:p>
    <w:p w14:paraId="27DD6486" w14:textId="77777777" w:rsidR="00EA3BF7" w:rsidRDefault="00EA3BF7">
      <w:pPr>
        <w:rPr>
          <w:rFonts w:hint="eastAsia"/>
        </w:rPr>
      </w:pPr>
    </w:p>
    <w:p w14:paraId="34B3DE42" w14:textId="77777777" w:rsidR="00EA3BF7" w:rsidRDefault="00EA3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B5EA1" w14:textId="7366400B" w:rsidR="00B073DE" w:rsidRDefault="00B073DE"/>
    <w:sectPr w:rsidR="00B0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DE"/>
    <w:rsid w:val="00613040"/>
    <w:rsid w:val="00B073DE"/>
    <w:rsid w:val="00EA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435C-A188-4B6D-B1AE-3CC3BB84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