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F570" w14:textId="77777777" w:rsidR="00073591" w:rsidRDefault="00073591">
      <w:pPr>
        <w:rPr>
          <w:rFonts w:hint="eastAsia"/>
        </w:rPr>
      </w:pPr>
    </w:p>
    <w:p w14:paraId="4EFA0AC1" w14:textId="77777777" w:rsidR="00073591" w:rsidRDefault="00073591">
      <w:pPr>
        <w:rPr>
          <w:rFonts w:hint="eastAsia"/>
        </w:rPr>
      </w:pPr>
      <w:r>
        <w:rPr>
          <w:rFonts w:hint="eastAsia"/>
        </w:rPr>
        <w:tab/>
        <w:t>丁</w:t>
      </w:r>
    </w:p>
    <w:p w14:paraId="3FC85C5F" w14:textId="77777777" w:rsidR="00073591" w:rsidRDefault="00073591">
      <w:pPr>
        <w:rPr>
          <w:rFonts w:hint="eastAsia"/>
        </w:rPr>
      </w:pPr>
    </w:p>
    <w:p w14:paraId="1CF5EDEE" w14:textId="77777777" w:rsidR="00073591" w:rsidRDefault="00073591">
      <w:pPr>
        <w:rPr>
          <w:rFonts w:hint="eastAsia"/>
        </w:rPr>
      </w:pPr>
    </w:p>
    <w:p w14:paraId="4D1E9EA3" w14:textId="77777777" w:rsidR="00073591" w:rsidRDefault="00073591">
      <w:pPr>
        <w:rPr>
          <w:rFonts w:hint="eastAsia"/>
        </w:rPr>
      </w:pPr>
      <w:r>
        <w:rPr>
          <w:rFonts w:hint="eastAsia"/>
        </w:rPr>
        <w:tab/>
        <w:t>丁字，作为汉字之一，代表了第四声的“ding”。在汉语中，“丁”有着丰富的含义和广泛的用途。最初，“丁”指的是成年男子，如古文中常提到的“壮丁”，意味着身体强壮、能够承担重体力劳动的男性。随着时代的发展，“丁”的意义也逐渐扩展，涵盖了更多层面的内容，比如它在五行中的象征意义——对应火，代表着热情与活力。</w:t>
      </w:r>
    </w:p>
    <w:p w14:paraId="0D297D5A" w14:textId="77777777" w:rsidR="00073591" w:rsidRDefault="00073591">
      <w:pPr>
        <w:rPr>
          <w:rFonts w:hint="eastAsia"/>
        </w:rPr>
      </w:pPr>
    </w:p>
    <w:p w14:paraId="110E9919" w14:textId="77777777" w:rsidR="00073591" w:rsidRDefault="00073591">
      <w:pPr>
        <w:rPr>
          <w:rFonts w:hint="eastAsia"/>
        </w:rPr>
      </w:pPr>
    </w:p>
    <w:p w14:paraId="3592122E" w14:textId="77777777" w:rsidR="00073591" w:rsidRDefault="00073591">
      <w:pPr>
        <w:rPr>
          <w:rFonts w:hint="eastAsia"/>
        </w:rPr>
      </w:pPr>
    </w:p>
    <w:p w14:paraId="32B02F96" w14:textId="77777777" w:rsidR="00073591" w:rsidRDefault="00073591">
      <w:pPr>
        <w:rPr>
          <w:rFonts w:hint="eastAsia"/>
        </w:rPr>
      </w:pPr>
      <w:r>
        <w:rPr>
          <w:rFonts w:hint="eastAsia"/>
        </w:rPr>
        <w:tab/>
        <w:t>盯</w:t>
      </w:r>
    </w:p>
    <w:p w14:paraId="2671ADEA" w14:textId="77777777" w:rsidR="00073591" w:rsidRDefault="00073591">
      <w:pPr>
        <w:rPr>
          <w:rFonts w:hint="eastAsia"/>
        </w:rPr>
      </w:pPr>
    </w:p>
    <w:p w14:paraId="4362DA82" w14:textId="77777777" w:rsidR="00073591" w:rsidRDefault="00073591">
      <w:pPr>
        <w:rPr>
          <w:rFonts w:hint="eastAsia"/>
        </w:rPr>
      </w:pPr>
    </w:p>
    <w:p w14:paraId="3BC1913B" w14:textId="77777777" w:rsidR="00073591" w:rsidRDefault="00073591">
      <w:pPr>
        <w:rPr>
          <w:rFonts w:hint="eastAsia"/>
        </w:rPr>
      </w:pPr>
      <w:r>
        <w:rPr>
          <w:rFonts w:hint="eastAsia"/>
        </w:rPr>
        <w:tab/>
        <w:t>第二声的“ding”，即“盯”，意味着专注地看或监视某物。在现代社会，“盯”这个动作被广泛应用，从工作场景到日常生活，无处不在。例如，在工作中，员工需要盯着电脑屏幕进行长时间的工作；在生活中，父母可能会盯着孩子完成作业。这种行为不仅体现了人们对事物的关注程度，也反映了现代社会对细节把控的需求。</w:t>
      </w:r>
    </w:p>
    <w:p w14:paraId="29D0F16D" w14:textId="77777777" w:rsidR="00073591" w:rsidRDefault="00073591">
      <w:pPr>
        <w:rPr>
          <w:rFonts w:hint="eastAsia"/>
        </w:rPr>
      </w:pPr>
    </w:p>
    <w:p w14:paraId="2CE02690" w14:textId="77777777" w:rsidR="00073591" w:rsidRDefault="00073591">
      <w:pPr>
        <w:rPr>
          <w:rFonts w:hint="eastAsia"/>
        </w:rPr>
      </w:pPr>
    </w:p>
    <w:p w14:paraId="2370674D" w14:textId="77777777" w:rsidR="00073591" w:rsidRDefault="00073591">
      <w:pPr>
        <w:rPr>
          <w:rFonts w:hint="eastAsia"/>
        </w:rPr>
      </w:pPr>
    </w:p>
    <w:p w14:paraId="371794FD" w14:textId="77777777" w:rsidR="00073591" w:rsidRDefault="00073591">
      <w:pPr>
        <w:rPr>
          <w:rFonts w:hint="eastAsia"/>
        </w:rPr>
      </w:pPr>
      <w:r>
        <w:rPr>
          <w:rFonts w:hint="eastAsia"/>
        </w:rPr>
        <w:tab/>
        <w:t>顶</w:t>
      </w:r>
    </w:p>
    <w:p w14:paraId="1B7900BE" w14:textId="77777777" w:rsidR="00073591" w:rsidRDefault="00073591">
      <w:pPr>
        <w:rPr>
          <w:rFonts w:hint="eastAsia"/>
        </w:rPr>
      </w:pPr>
    </w:p>
    <w:p w14:paraId="0004F4FE" w14:textId="77777777" w:rsidR="00073591" w:rsidRDefault="00073591">
      <w:pPr>
        <w:rPr>
          <w:rFonts w:hint="eastAsia"/>
        </w:rPr>
      </w:pPr>
    </w:p>
    <w:p w14:paraId="3A5B078A" w14:textId="77777777" w:rsidR="00073591" w:rsidRDefault="00073591">
      <w:pPr>
        <w:rPr>
          <w:rFonts w:hint="eastAsia"/>
        </w:rPr>
      </w:pPr>
      <w:r>
        <w:rPr>
          <w:rFonts w:hint="eastAsia"/>
        </w:rPr>
        <w:tab/>
        <w:t>第三声的“ding”，也就是“顶”，具有多种含义。最基本的意思是指物体的最高点，如房屋的顶部称为“屋顶”。“顶”还可以表示支持或赞同，像“顶你”这句话就表达了对他人行动的支持或鼓励。在网络文化中，“顶”也被用作一种表达认同的方式，特别是在论坛或社交媒体上，用户会通过点击“顶”按钮来表示他们对某个帖子的支持。</w:t>
      </w:r>
    </w:p>
    <w:p w14:paraId="3016203B" w14:textId="77777777" w:rsidR="00073591" w:rsidRDefault="00073591">
      <w:pPr>
        <w:rPr>
          <w:rFonts w:hint="eastAsia"/>
        </w:rPr>
      </w:pPr>
    </w:p>
    <w:p w14:paraId="21D8F51F" w14:textId="77777777" w:rsidR="00073591" w:rsidRDefault="00073591">
      <w:pPr>
        <w:rPr>
          <w:rFonts w:hint="eastAsia"/>
        </w:rPr>
      </w:pPr>
    </w:p>
    <w:p w14:paraId="0FD36CEC" w14:textId="77777777" w:rsidR="00073591" w:rsidRDefault="00073591">
      <w:pPr>
        <w:rPr>
          <w:rFonts w:hint="eastAsia"/>
        </w:rPr>
      </w:pPr>
    </w:p>
    <w:p w14:paraId="33EFB7C2" w14:textId="77777777" w:rsidR="00073591" w:rsidRDefault="00073591">
      <w:pPr>
        <w:rPr>
          <w:rFonts w:hint="eastAsia"/>
        </w:rPr>
      </w:pPr>
      <w:r>
        <w:rPr>
          <w:rFonts w:hint="eastAsia"/>
        </w:rPr>
        <w:tab/>
        <w:t>定</w:t>
      </w:r>
    </w:p>
    <w:p w14:paraId="7BA4EBFE" w14:textId="77777777" w:rsidR="00073591" w:rsidRDefault="00073591">
      <w:pPr>
        <w:rPr>
          <w:rFonts w:hint="eastAsia"/>
        </w:rPr>
      </w:pPr>
    </w:p>
    <w:p w14:paraId="3B49B59A" w14:textId="77777777" w:rsidR="00073591" w:rsidRDefault="00073591">
      <w:pPr>
        <w:rPr>
          <w:rFonts w:hint="eastAsia"/>
        </w:rPr>
      </w:pPr>
    </w:p>
    <w:p w14:paraId="3AB3FD5D" w14:textId="77777777" w:rsidR="00073591" w:rsidRDefault="00073591">
      <w:pPr>
        <w:rPr>
          <w:rFonts w:hint="eastAsia"/>
        </w:rPr>
      </w:pPr>
      <w:r>
        <w:rPr>
          <w:rFonts w:hint="eastAsia"/>
        </w:rPr>
        <w:tab/>
        <w:t>第一声的“ding”，即“定”，涉及确定、决定等概念。无论是在个人生活中还是商业决策中，“定”都扮演着至关重要的角色。例如，在计划一次旅行时，人们首先需要“定”目的地；在企业运营过程中，管理者们也需要“定”策略以应对市场变化。可以说，“定”是实现目标的第一步，也是关键一步，因为它直接影响到后续步骤的方向和执行。</w:t>
      </w:r>
    </w:p>
    <w:p w14:paraId="2749B2E6" w14:textId="77777777" w:rsidR="00073591" w:rsidRDefault="00073591">
      <w:pPr>
        <w:rPr>
          <w:rFonts w:hint="eastAsia"/>
        </w:rPr>
      </w:pPr>
    </w:p>
    <w:p w14:paraId="0BC23B1B" w14:textId="77777777" w:rsidR="00073591" w:rsidRDefault="00073591">
      <w:pPr>
        <w:rPr>
          <w:rFonts w:hint="eastAsia"/>
        </w:rPr>
      </w:pPr>
    </w:p>
    <w:p w14:paraId="143D052F" w14:textId="77777777" w:rsidR="00073591" w:rsidRDefault="00073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A8187" w14:textId="3562394D" w:rsidR="00C059F5" w:rsidRDefault="00C059F5"/>
    <w:sectPr w:rsidR="00C0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F5"/>
    <w:rsid w:val="00073591"/>
    <w:rsid w:val="00613040"/>
    <w:rsid w:val="00C0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47D4D-CD53-4AFC-BE1E-DA8D17E6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