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C444" w14:textId="77777777" w:rsidR="005636EF" w:rsidRDefault="005636EF">
      <w:pPr>
        <w:rPr>
          <w:rFonts w:hint="eastAsia"/>
        </w:rPr>
      </w:pPr>
    </w:p>
    <w:p w14:paraId="499301B1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Diào Duì: 传统艺术的瑰宝</w:t>
      </w:r>
    </w:p>
    <w:p w14:paraId="5D6F6CBD" w14:textId="77777777" w:rsidR="005636EF" w:rsidRDefault="005636EF">
      <w:pPr>
        <w:rPr>
          <w:rFonts w:hint="eastAsia"/>
        </w:rPr>
      </w:pPr>
    </w:p>
    <w:p w14:paraId="49F71B1C" w14:textId="77777777" w:rsidR="005636EF" w:rsidRDefault="005636EF">
      <w:pPr>
        <w:rPr>
          <w:rFonts w:hint="eastAsia"/>
        </w:rPr>
      </w:pPr>
    </w:p>
    <w:p w14:paraId="1FC5EA95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在中国丰富的文化遗产中，调对（Diào Duì）是一颗璀璨的明珠。它不仅仅是一种表演形式，更是承载着数百年历史和文化价值的艺术表达。从乡村的小戏台到城市的大剧院，调对以其独特的魅力吸引着一代又一代的观众。作为一种结合了说唱、舞蹈与戏剧元素的综合艺术，它展现了中华文化的博大精深。</w:t>
      </w:r>
    </w:p>
    <w:p w14:paraId="5222190E" w14:textId="77777777" w:rsidR="005636EF" w:rsidRDefault="005636EF">
      <w:pPr>
        <w:rPr>
          <w:rFonts w:hint="eastAsia"/>
        </w:rPr>
      </w:pPr>
    </w:p>
    <w:p w14:paraId="786E7923" w14:textId="77777777" w:rsidR="005636EF" w:rsidRDefault="005636EF">
      <w:pPr>
        <w:rPr>
          <w:rFonts w:hint="eastAsia"/>
        </w:rPr>
      </w:pPr>
    </w:p>
    <w:p w14:paraId="091412BC" w14:textId="77777777" w:rsidR="005636EF" w:rsidRDefault="005636EF">
      <w:pPr>
        <w:rPr>
          <w:rFonts w:hint="eastAsia"/>
        </w:rPr>
      </w:pPr>
    </w:p>
    <w:p w14:paraId="6B40760E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0189604A" w14:textId="77777777" w:rsidR="005636EF" w:rsidRDefault="005636EF">
      <w:pPr>
        <w:rPr>
          <w:rFonts w:hint="eastAsia"/>
        </w:rPr>
      </w:pPr>
    </w:p>
    <w:p w14:paraId="3BFE7704" w14:textId="77777777" w:rsidR="005636EF" w:rsidRDefault="005636EF">
      <w:pPr>
        <w:rPr>
          <w:rFonts w:hint="eastAsia"/>
        </w:rPr>
      </w:pPr>
    </w:p>
    <w:p w14:paraId="5018006E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调对的历史可以追溯到明清时期，当时民间艺人为了娱乐大众，将日常生活中的趣事编成段子进行表演。随着时间的发展，这种原始的形式逐渐演变并吸收了其他戏曲的特点，形成了独具特色的艺术风格。到了近现代，随着社会变迁和技术进步，调对不仅保留了传统精髓，还融合了新的音乐和舞台表现手法，使得这门古老的艺术焕发出新的活力。</w:t>
      </w:r>
    </w:p>
    <w:p w14:paraId="6CDBAD87" w14:textId="77777777" w:rsidR="005636EF" w:rsidRDefault="005636EF">
      <w:pPr>
        <w:rPr>
          <w:rFonts w:hint="eastAsia"/>
        </w:rPr>
      </w:pPr>
    </w:p>
    <w:p w14:paraId="1B9ACF31" w14:textId="77777777" w:rsidR="005636EF" w:rsidRDefault="005636EF">
      <w:pPr>
        <w:rPr>
          <w:rFonts w:hint="eastAsia"/>
        </w:rPr>
      </w:pPr>
    </w:p>
    <w:p w14:paraId="533B9D25" w14:textId="77777777" w:rsidR="005636EF" w:rsidRDefault="005636EF">
      <w:pPr>
        <w:rPr>
          <w:rFonts w:hint="eastAsia"/>
        </w:rPr>
      </w:pPr>
    </w:p>
    <w:p w14:paraId="2DB1D85A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30915AF4" w14:textId="77777777" w:rsidR="005636EF" w:rsidRDefault="005636EF">
      <w:pPr>
        <w:rPr>
          <w:rFonts w:hint="eastAsia"/>
        </w:rPr>
      </w:pPr>
    </w:p>
    <w:p w14:paraId="66C86A3A" w14:textId="77777777" w:rsidR="005636EF" w:rsidRDefault="005636EF">
      <w:pPr>
        <w:rPr>
          <w:rFonts w:hint="eastAsia"/>
        </w:rPr>
      </w:pPr>
    </w:p>
    <w:p w14:paraId="68B98329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调对最显著的艺术特点是其灵活多变的表现形式。演员们通过生动的语言、夸张的动作以及幽默诙谐的情节来讲述故事或传达思想。调对还特别注重与观众之间的互动交流，常常会邀请台下的人参与其中，营造出一种轻松愉快的氛围。音乐方面，则采用了大量地方特色的曲调，如江南丝竹、北方梆子等，为演出增添了浓厚的地方色彩。</w:t>
      </w:r>
    </w:p>
    <w:p w14:paraId="33F3477D" w14:textId="77777777" w:rsidR="005636EF" w:rsidRDefault="005636EF">
      <w:pPr>
        <w:rPr>
          <w:rFonts w:hint="eastAsia"/>
        </w:rPr>
      </w:pPr>
    </w:p>
    <w:p w14:paraId="038E6F43" w14:textId="77777777" w:rsidR="005636EF" w:rsidRDefault="005636EF">
      <w:pPr>
        <w:rPr>
          <w:rFonts w:hint="eastAsia"/>
        </w:rPr>
      </w:pPr>
    </w:p>
    <w:p w14:paraId="17B7C2EB" w14:textId="77777777" w:rsidR="005636EF" w:rsidRDefault="005636EF">
      <w:pPr>
        <w:rPr>
          <w:rFonts w:hint="eastAsia"/>
        </w:rPr>
      </w:pPr>
    </w:p>
    <w:p w14:paraId="209341D7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传承与保护</w:t>
      </w:r>
    </w:p>
    <w:p w14:paraId="7380994B" w14:textId="77777777" w:rsidR="005636EF" w:rsidRDefault="005636EF">
      <w:pPr>
        <w:rPr>
          <w:rFonts w:hint="eastAsia"/>
        </w:rPr>
      </w:pPr>
    </w:p>
    <w:p w14:paraId="504F80E8" w14:textId="77777777" w:rsidR="005636EF" w:rsidRDefault="005636EF">
      <w:pPr>
        <w:rPr>
          <w:rFonts w:hint="eastAsia"/>
        </w:rPr>
      </w:pPr>
    </w:p>
    <w:p w14:paraId="46607DB5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尽管调对拥有广泛的群众基础，但在全球化浪潮冲击下，这项非物质文化遗产也面临着诸多挑战。年轻一代对于传统文化的兴趣逐渐减弱，加上专业人才匮乏等问题，导致调对的传承和发展受到了一定限制。因此，近年来政府和社会各界都在积极采取措施加以保护和支持，比如设立专项资金扶持剧团创作新作品；开展培训课程培养后备力量；利用新媒体平台推广宣传等，力求让这一珍贵的文化遗产得以延续。</w:t>
      </w:r>
    </w:p>
    <w:p w14:paraId="2B1716F5" w14:textId="77777777" w:rsidR="005636EF" w:rsidRDefault="005636EF">
      <w:pPr>
        <w:rPr>
          <w:rFonts w:hint="eastAsia"/>
        </w:rPr>
      </w:pPr>
    </w:p>
    <w:p w14:paraId="20B6541C" w14:textId="77777777" w:rsidR="005636EF" w:rsidRDefault="005636EF">
      <w:pPr>
        <w:rPr>
          <w:rFonts w:hint="eastAsia"/>
        </w:rPr>
      </w:pPr>
    </w:p>
    <w:p w14:paraId="6CD6EFEB" w14:textId="77777777" w:rsidR="005636EF" w:rsidRDefault="005636EF">
      <w:pPr>
        <w:rPr>
          <w:rFonts w:hint="eastAsia"/>
        </w:rPr>
      </w:pPr>
    </w:p>
    <w:p w14:paraId="156A9928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62720351" w14:textId="77777777" w:rsidR="005636EF" w:rsidRDefault="005636EF">
      <w:pPr>
        <w:rPr>
          <w:rFonts w:hint="eastAsia"/>
        </w:rPr>
      </w:pPr>
    </w:p>
    <w:p w14:paraId="62DAE82B" w14:textId="77777777" w:rsidR="005636EF" w:rsidRDefault="005636EF">
      <w:pPr>
        <w:rPr>
          <w:rFonts w:hint="eastAsia"/>
        </w:rPr>
      </w:pPr>
    </w:p>
    <w:p w14:paraId="5416DEB4" w14:textId="77777777" w:rsidR="005636EF" w:rsidRDefault="005636EF">
      <w:pPr>
        <w:rPr>
          <w:rFonts w:hint="eastAsia"/>
        </w:rPr>
      </w:pPr>
      <w:r>
        <w:rPr>
          <w:rFonts w:hint="eastAsia"/>
        </w:rPr>
        <w:tab/>
        <w:t>面对新时代的需求，调对也在不断探索创新之路。一方面坚持继承优良传统，另一方面尝试与其他艺术形式跨界合作，例如与现代舞、摇滚乐等相结合，创造出既具有时代感又不失文化底蕴的新颖节目。相信在未来，通过全体从业者的共同努力，调对定能走出一条属于自己的发展道路，在世界文化艺术之林中占据一席之地。</w:t>
      </w:r>
    </w:p>
    <w:p w14:paraId="6B15C57A" w14:textId="77777777" w:rsidR="005636EF" w:rsidRDefault="005636EF">
      <w:pPr>
        <w:rPr>
          <w:rFonts w:hint="eastAsia"/>
        </w:rPr>
      </w:pPr>
    </w:p>
    <w:p w14:paraId="369AD632" w14:textId="77777777" w:rsidR="005636EF" w:rsidRDefault="005636EF">
      <w:pPr>
        <w:rPr>
          <w:rFonts w:hint="eastAsia"/>
        </w:rPr>
      </w:pPr>
    </w:p>
    <w:p w14:paraId="4F4A9EF5" w14:textId="77777777" w:rsidR="005636EF" w:rsidRDefault="0056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CC0A4" w14:textId="6D1810D5" w:rsidR="00087DC7" w:rsidRDefault="00087DC7"/>
    <w:sectPr w:rsidR="0008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C7"/>
    <w:rsid w:val="00087DC7"/>
    <w:rsid w:val="005636E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5DA4-E683-4C10-8BB5-2D2E93C2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