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30EB" w14:textId="77777777" w:rsidR="00294E23" w:rsidRDefault="00294E23">
      <w:pPr>
        <w:rPr>
          <w:rFonts w:hint="eastAsia"/>
        </w:rPr>
      </w:pPr>
    </w:p>
    <w:p w14:paraId="501C2DCE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电视的拼音汉字</w:t>
      </w:r>
    </w:p>
    <w:p w14:paraId="3FF59165" w14:textId="77777777" w:rsidR="00294E23" w:rsidRDefault="00294E23">
      <w:pPr>
        <w:rPr>
          <w:rFonts w:hint="eastAsia"/>
        </w:rPr>
      </w:pPr>
    </w:p>
    <w:p w14:paraId="503904F0" w14:textId="77777777" w:rsidR="00294E23" w:rsidRDefault="00294E23">
      <w:pPr>
        <w:rPr>
          <w:rFonts w:hint="eastAsia"/>
        </w:rPr>
      </w:pPr>
    </w:p>
    <w:p w14:paraId="4C0C2944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，作为现代生活中不可或缺的一部分，其拼音汉字为“dianshi”。这一词汇简洁而直接地反映了电视在日常生活中的重要性。电视不仅仅是一种娱乐工具，更是信息传播的重要媒介之一。它通过声音和图像的结合，将世界各地的信息实时传递给观众，极大地丰富了人们的精神生活。</w:t>
      </w:r>
    </w:p>
    <w:p w14:paraId="25127611" w14:textId="77777777" w:rsidR="00294E23" w:rsidRDefault="00294E23">
      <w:pPr>
        <w:rPr>
          <w:rFonts w:hint="eastAsia"/>
        </w:rPr>
      </w:pPr>
    </w:p>
    <w:p w14:paraId="7C02062E" w14:textId="77777777" w:rsidR="00294E23" w:rsidRDefault="00294E23">
      <w:pPr>
        <w:rPr>
          <w:rFonts w:hint="eastAsia"/>
        </w:rPr>
      </w:pPr>
    </w:p>
    <w:p w14:paraId="37FF1285" w14:textId="77777777" w:rsidR="00294E23" w:rsidRDefault="00294E23">
      <w:pPr>
        <w:rPr>
          <w:rFonts w:hint="eastAsia"/>
        </w:rPr>
      </w:pPr>
    </w:p>
    <w:p w14:paraId="069438BA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电视的历史与发展</w:t>
      </w:r>
    </w:p>
    <w:p w14:paraId="604A2687" w14:textId="77777777" w:rsidR="00294E23" w:rsidRDefault="00294E23">
      <w:pPr>
        <w:rPr>
          <w:rFonts w:hint="eastAsia"/>
        </w:rPr>
      </w:pPr>
    </w:p>
    <w:p w14:paraId="1325B61E" w14:textId="77777777" w:rsidR="00294E23" w:rsidRDefault="00294E23">
      <w:pPr>
        <w:rPr>
          <w:rFonts w:hint="eastAsia"/>
        </w:rPr>
      </w:pPr>
    </w:p>
    <w:p w14:paraId="2F0A574B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自20世纪初以来，电视经历了从黑白到彩色，从模拟信号到数字信号的重大变革。早期的电视机体积庞大且功能单一，如今的智能电视不仅具备高清播放能力，还能够连接互联网，提供丰富的在线内容服务。随着科技的进步，电视的功能也在不断扩展，逐渐成为家庭娱乐中心的核心设备。</w:t>
      </w:r>
    </w:p>
    <w:p w14:paraId="0090E7CC" w14:textId="77777777" w:rsidR="00294E23" w:rsidRDefault="00294E23">
      <w:pPr>
        <w:rPr>
          <w:rFonts w:hint="eastAsia"/>
        </w:rPr>
      </w:pPr>
    </w:p>
    <w:p w14:paraId="2BF695D4" w14:textId="77777777" w:rsidR="00294E23" w:rsidRDefault="00294E23">
      <w:pPr>
        <w:rPr>
          <w:rFonts w:hint="eastAsia"/>
        </w:rPr>
      </w:pPr>
    </w:p>
    <w:p w14:paraId="559584AD" w14:textId="77777777" w:rsidR="00294E23" w:rsidRDefault="00294E23">
      <w:pPr>
        <w:rPr>
          <w:rFonts w:hint="eastAsia"/>
        </w:rPr>
      </w:pPr>
    </w:p>
    <w:p w14:paraId="4E7ED54F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电视对社会的影响</w:t>
      </w:r>
    </w:p>
    <w:p w14:paraId="501D89A1" w14:textId="77777777" w:rsidR="00294E23" w:rsidRDefault="00294E23">
      <w:pPr>
        <w:rPr>
          <w:rFonts w:hint="eastAsia"/>
        </w:rPr>
      </w:pPr>
    </w:p>
    <w:p w14:paraId="5FAC5A30" w14:textId="77777777" w:rsidR="00294E23" w:rsidRDefault="00294E23">
      <w:pPr>
        <w:rPr>
          <w:rFonts w:hint="eastAsia"/>
        </w:rPr>
      </w:pPr>
    </w:p>
    <w:p w14:paraId="705B40B8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的普及对社会产生了深远的影响。一方面，它极大地促进了文化的传播与交流。不同国家和地区的节目可以通过卫星、电缆等方式进行跨国界的传输，让世界变得更加紧密相连。另一方面，电视也对教育领域产生了积极影响，如教育频道的设立，使得优质教育资源得以更广泛地分享。</w:t>
      </w:r>
    </w:p>
    <w:p w14:paraId="506174B3" w14:textId="77777777" w:rsidR="00294E23" w:rsidRDefault="00294E23">
      <w:pPr>
        <w:rPr>
          <w:rFonts w:hint="eastAsia"/>
        </w:rPr>
      </w:pPr>
    </w:p>
    <w:p w14:paraId="7592B9FA" w14:textId="77777777" w:rsidR="00294E23" w:rsidRDefault="00294E23">
      <w:pPr>
        <w:rPr>
          <w:rFonts w:hint="eastAsia"/>
        </w:rPr>
      </w:pPr>
    </w:p>
    <w:p w14:paraId="1FE72131" w14:textId="77777777" w:rsidR="00294E23" w:rsidRDefault="00294E23">
      <w:pPr>
        <w:rPr>
          <w:rFonts w:hint="eastAsia"/>
        </w:rPr>
      </w:pPr>
    </w:p>
    <w:p w14:paraId="3E410AA4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电视的未来趋势</w:t>
      </w:r>
    </w:p>
    <w:p w14:paraId="60060823" w14:textId="77777777" w:rsidR="00294E23" w:rsidRDefault="00294E23">
      <w:pPr>
        <w:rPr>
          <w:rFonts w:hint="eastAsia"/>
        </w:rPr>
      </w:pPr>
    </w:p>
    <w:p w14:paraId="72E8C23C" w14:textId="77777777" w:rsidR="00294E23" w:rsidRDefault="00294E23">
      <w:pPr>
        <w:rPr>
          <w:rFonts w:hint="eastAsia"/>
        </w:rPr>
      </w:pPr>
    </w:p>
    <w:p w14:paraId="0A09842F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展望未来，电视将继续朝着智能化、个性化的方向发展。随着5G技术的普及以及人工智能的发展，未来的电视将更加注重用户体验，实现高度定制化的内容推荐和服务。虚拟现实（VR）和增强现实（AR）技术的应用也将为电视带来全新的观看体验，让用户仿佛置身于现场之中。</w:t>
      </w:r>
    </w:p>
    <w:p w14:paraId="430178CD" w14:textId="77777777" w:rsidR="00294E23" w:rsidRDefault="00294E23">
      <w:pPr>
        <w:rPr>
          <w:rFonts w:hint="eastAsia"/>
        </w:rPr>
      </w:pPr>
    </w:p>
    <w:p w14:paraId="2DDA83DE" w14:textId="77777777" w:rsidR="00294E23" w:rsidRDefault="00294E23">
      <w:pPr>
        <w:rPr>
          <w:rFonts w:hint="eastAsia"/>
        </w:rPr>
      </w:pPr>
    </w:p>
    <w:p w14:paraId="6403C96D" w14:textId="77777777" w:rsidR="00294E23" w:rsidRDefault="00294E23">
      <w:pPr>
        <w:rPr>
          <w:rFonts w:hint="eastAsia"/>
        </w:rPr>
      </w:pPr>
    </w:p>
    <w:p w14:paraId="13C1B658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03CBB" w14:textId="77777777" w:rsidR="00294E23" w:rsidRDefault="00294E23">
      <w:pPr>
        <w:rPr>
          <w:rFonts w:hint="eastAsia"/>
        </w:rPr>
      </w:pPr>
    </w:p>
    <w:p w14:paraId="7B07C571" w14:textId="77777777" w:rsidR="00294E23" w:rsidRDefault="00294E23">
      <w:pPr>
        <w:rPr>
          <w:rFonts w:hint="eastAsia"/>
        </w:rPr>
      </w:pPr>
    </w:p>
    <w:p w14:paraId="3648D761" w14:textId="77777777" w:rsidR="00294E23" w:rsidRDefault="00294E23">
      <w:pPr>
        <w:rPr>
          <w:rFonts w:hint="eastAsia"/>
        </w:rPr>
      </w:pPr>
      <w:r>
        <w:rPr>
          <w:rFonts w:hint="eastAsia"/>
        </w:rPr>
        <w:tab/>
        <w:t>“dianshi”不仅是电视的拼音汉字表达，更是承载着无数人记忆与情感的文化符号。无论是过去还是现在，电视都在不断地适应时代的变化，满足人们对信息获取和娱乐享受的需求。在未来，随着技术的不断进步，电视必将以更多样化的形式存在于我们的生活中，继续发挥其不可替代的作用。</w:t>
      </w:r>
    </w:p>
    <w:p w14:paraId="52A9620F" w14:textId="77777777" w:rsidR="00294E23" w:rsidRDefault="00294E23">
      <w:pPr>
        <w:rPr>
          <w:rFonts w:hint="eastAsia"/>
        </w:rPr>
      </w:pPr>
    </w:p>
    <w:p w14:paraId="40EF608E" w14:textId="77777777" w:rsidR="00294E23" w:rsidRDefault="00294E23">
      <w:pPr>
        <w:rPr>
          <w:rFonts w:hint="eastAsia"/>
        </w:rPr>
      </w:pPr>
    </w:p>
    <w:p w14:paraId="5A83E391" w14:textId="77777777" w:rsidR="00294E23" w:rsidRDefault="00294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D24CC" w14:textId="3A57EF4B" w:rsidR="00681EFA" w:rsidRDefault="00681EFA"/>
    <w:sectPr w:rsidR="0068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FA"/>
    <w:rsid w:val="00294E23"/>
    <w:rsid w:val="00613040"/>
    <w:rsid w:val="0068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2B91-8CCC-47FD-BE69-E803743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2025-06-30T12:31:00Z</dcterms:created>
  <dcterms:modified xsi:type="dcterms:W3CDTF">2025-06-30T12:31:00Z</dcterms:modified>
</cp:coreProperties>
</file>