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E3C81" w14:textId="77777777" w:rsidR="002E4E65" w:rsidRDefault="002E4E65">
      <w:pPr>
        <w:rPr>
          <w:rFonts w:hint="eastAsia"/>
        </w:rPr>
      </w:pPr>
    </w:p>
    <w:p w14:paraId="0C5FFE6F" w14:textId="77777777" w:rsidR="002E4E65" w:rsidRDefault="002E4E65">
      <w:pPr>
        <w:rPr>
          <w:rFonts w:hint="eastAsia"/>
        </w:rPr>
      </w:pPr>
      <w:r>
        <w:rPr>
          <w:rFonts w:hint="eastAsia"/>
        </w:rPr>
        <w:tab/>
        <w:t>德行天下的“de”第三声组词介绍</w:t>
      </w:r>
    </w:p>
    <w:p w14:paraId="65A0ECCD" w14:textId="77777777" w:rsidR="002E4E65" w:rsidRDefault="002E4E65">
      <w:pPr>
        <w:rPr>
          <w:rFonts w:hint="eastAsia"/>
        </w:rPr>
      </w:pPr>
    </w:p>
    <w:p w14:paraId="20FFCFC9" w14:textId="77777777" w:rsidR="002E4E65" w:rsidRDefault="002E4E65">
      <w:pPr>
        <w:rPr>
          <w:rFonts w:hint="eastAsia"/>
        </w:rPr>
      </w:pPr>
    </w:p>
    <w:p w14:paraId="0DE50404" w14:textId="77777777" w:rsidR="002E4E65" w:rsidRDefault="002E4E65">
      <w:pPr>
        <w:rPr>
          <w:rFonts w:hint="eastAsia"/>
        </w:rPr>
      </w:pPr>
      <w:r>
        <w:rPr>
          <w:rFonts w:hint="eastAsia"/>
        </w:rPr>
        <w:tab/>
        <w:t>在汉语的丰富词汇中，“de”的第三声，即“得”，拥有众多独特的组词。这些词汇不仅体现了汉语的韵律美，还蕴含了深厚的文化底蕴和历史故事。“得”字本身意味着获得、获取，而其与不同汉字组合形成的词汇则覆盖了从日常生活到哲学思考的广阔领域。</w:t>
      </w:r>
    </w:p>
    <w:p w14:paraId="5FB28BE9" w14:textId="77777777" w:rsidR="002E4E65" w:rsidRDefault="002E4E65">
      <w:pPr>
        <w:rPr>
          <w:rFonts w:hint="eastAsia"/>
        </w:rPr>
      </w:pPr>
    </w:p>
    <w:p w14:paraId="3BE9B783" w14:textId="77777777" w:rsidR="002E4E65" w:rsidRDefault="002E4E65">
      <w:pPr>
        <w:rPr>
          <w:rFonts w:hint="eastAsia"/>
        </w:rPr>
      </w:pPr>
    </w:p>
    <w:p w14:paraId="66D076C1" w14:textId="77777777" w:rsidR="002E4E65" w:rsidRDefault="002E4E65">
      <w:pPr>
        <w:rPr>
          <w:rFonts w:hint="eastAsia"/>
        </w:rPr>
      </w:pPr>
    </w:p>
    <w:p w14:paraId="58B40A4F" w14:textId="77777777" w:rsidR="002E4E65" w:rsidRDefault="002E4E65">
      <w:pPr>
        <w:rPr>
          <w:rFonts w:hint="eastAsia"/>
        </w:rPr>
      </w:pPr>
      <w:r>
        <w:rPr>
          <w:rFonts w:hint="eastAsia"/>
        </w:rPr>
        <w:tab/>
        <w:t>得失：探讨人生哲理的重要概念</w:t>
      </w:r>
    </w:p>
    <w:p w14:paraId="26FF66E3" w14:textId="77777777" w:rsidR="002E4E65" w:rsidRDefault="002E4E65">
      <w:pPr>
        <w:rPr>
          <w:rFonts w:hint="eastAsia"/>
        </w:rPr>
      </w:pPr>
    </w:p>
    <w:p w14:paraId="36D13F0B" w14:textId="77777777" w:rsidR="002E4E65" w:rsidRDefault="002E4E65">
      <w:pPr>
        <w:rPr>
          <w:rFonts w:hint="eastAsia"/>
        </w:rPr>
      </w:pPr>
    </w:p>
    <w:p w14:paraId="361BE16D" w14:textId="77777777" w:rsidR="002E4E65" w:rsidRDefault="002E4E65">
      <w:pPr>
        <w:rPr>
          <w:rFonts w:hint="eastAsia"/>
        </w:rPr>
      </w:pPr>
      <w:r>
        <w:rPr>
          <w:rFonts w:hint="eastAsia"/>
        </w:rPr>
        <w:tab/>
        <w:t>“得失”是其中一个典型的例子，它不仅仅是指物质上的得到或失去，更深层次地，它反映了人们在生活中的选择与放弃，以及这些决定所带来的后果。在中国传统文化中，“得失”常被用来教育人们要以平和的心态面对人生的起伏，理解得与失之间的平衡关系。这种思想对现代人来说依然具有重要的启示意义，提醒我们在追求目标的同时也要学会放手，享受过程而非仅仅看重结果。</w:t>
      </w:r>
    </w:p>
    <w:p w14:paraId="39537AA1" w14:textId="77777777" w:rsidR="002E4E65" w:rsidRDefault="002E4E65">
      <w:pPr>
        <w:rPr>
          <w:rFonts w:hint="eastAsia"/>
        </w:rPr>
      </w:pPr>
    </w:p>
    <w:p w14:paraId="1B920319" w14:textId="77777777" w:rsidR="002E4E65" w:rsidRDefault="002E4E65">
      <w:pPr>
        <w:rPr>
          <w:rFonts w:hint="eastAsia"/>
        </w:rPr>
      </w:pPr>
    </w:p>
    <w:p w14:paraId="13B178C8" w14:textId="77777777" w:rsidR="002E4E65" w:rsidRDefault="002E4E65">
      <w:pPr>
        <w:rPr>
          <w:rFonts w:hint="eastAsia"/>
        </w:rPr>
      </w:pPr>
    </w:p>
    <w:p w14:paraId="5653D821" w14:textId="77777777" w:rsidR="002E4E65" w:rsidRDefault="002E4E65">
      <w:pPr>
        <w:rPr>
          <w:rFonts w:hint="eastAsia"/>
        </w:rPr>
      </w:pPr>
      <w:r>
        <w:rPr>
          <w:rFonts w:hint="eastAsia"/>
        </w:rPr>
        <w:tab/>
        <w:t>心得：知识积累与心灵成长的见证</w:t>
      </w:r>
    </w:p>
    <w:p w14:paraId="6E05EBAC" w14:textId="77777777" w:rsidR="002E4E65" w:rsidRDefault="002E4E65">
      <w:pPr>
        <w:rPr>
          <w:rFonts w:hint="eastAsia"/>
        </w:rPr>
      </w:pPr>
    </w:p>
    <w:p w14:paraId="4E419411" w14:textId="77777777" w:rsidR="002E4E65" w:rsidRDefault="002E4E65">
      <w:pPr>
        <w:rPr>
          <w:rFonts w:hint="eastAsia"/>
        </w:rPr>
      </w:pPr>
    </w:p>
    <w:p w14:paraId="7070BA75" w14:textId="77777777" w:rsidR="002E4E65" w:rsidRDefault="002E4E65">
      <w:pPr>
        <w:rPr>
          <w:rFonts w:hint="eastAsia"/>
        </w:rPr>
      </w:pPr>
      <w:r>
        <w:rPr>
          <w:rFonts w:hint="eastAsia"/>
        </w:rPr>
        <w:tab/>
        <w:t>另一个常见的词语是“心得”。这个词通常用来描述一个人通过学习、工作或生活经历所获得的理解和感悟。无论是学生写作文时分享的学习经验，还是职场人士总结的工作体会，“心得”都是个人成长道路上不可或缺的一部分。它鼓励我们不断反思自己的行为和思维模式，从而实现自我提升。通过记录和分享心得，不仅可以巩固自己的知识体系，还能帮助他人找到共鸣和启发。</w:t>
      </w:r>
    </w:p>
    <w:p w14:paraId="462C38F3" w14:textId="77777777" w:rsidR="002E4E65" w:rsidRDefault="002E4E65">
      <w:pPr>
        <w:rPr>
          <w:rFonts w:hint="eastAsia"/>
        </w:rPr>
      </w:pPr>
    </w:p>
    <w:p w14:paraId="53C5898F" w14:textId="77777777" w:rsidR="002E4E65" w:rsidRDefault="002E4E65">
      <w:pPr>
        <w:rPr>
          <w:rFonts w:hint="eastAsia"/>
        </w:rPr>
      </w:pPr>
    </w:p>
    <w:p w14:paraId="6188C5FE" w14:textId="77777777" w:rsidR="002E4E65" w:rsidRDefault="002E4E65">
      <w:pPr>
        <w:rPr>
          <w:rFonts w:hint="eastAsia"/>
        </w:rPr>
      </w:pPr>
    </w:p>
    <w:p w14:paraId="14EBF007" w14:textId="77777777" w:rsidR="002E4E65" w:rsidRDefault="002E4E65">
      <w:pPr>
        <w:rPr>
          <w:rFonts w:hint="eastAsia"/>
        </w:rPr>
      </w:pPr>
      <w:r>
        <w:rPr>
          <w:rFonts w:hint="eastAsia"/>
        </w:rPr>
        <w:tab/>
        <w:t>得道：追寻精神世界的升华</w:t>
      </w:r>
    </w:p>
    <w:p w14:paraId="290F8991" w14:textId="77777777" w:rsidR="002E4E65" w:rsidRDefault="002E4E65">
      <w:pPr>
        <w:rPr>
          <w:rFonts w:hint="eastAsia"/>
        </w:rPr>
      </w:pPr>
    </w:p>
    <w:p w14:paraId="7FE9C935" w14:textId="77777777" w:rsidR="002E4E65" w:rsidRDefault="002E4E65">
      <w:pPr>
        <w:rPr>
          <w:rFonts w:hint="eastAsia"/>
        </w:rPr>
      </w:pPr>
    </w:p>
    <w:p w14:paraId="0A712F54" w14:textId="77777777" w:rsidR="002E4E65" w:rsidRDefault="002E4E65">
      <w:pPr>
        <w:rPr>
          <w:rFonts w:hint="eastAsia"/>
        </w:rPr>
      </w:pPr>
      <w:r>
        <w:rPr>
          <w:rFonts w:hint="eastAsia"/>
        </w:rPr>
        <w:tab/>
        <w:t>提到“得道”，很多人会联想到道教文化中的修行者经过长期修炼后达到的一种高深境界。然而，在更广泛的意义上，“得道”也可以理解为个人在道德、智慧等方面的成熟和圆满。这个词语强调了持续学习和个人修养的重要性，暗示着只有不断地探索和实践，才能在精神层面取得真正的进步。无论是在东方还是西方文化背景下，“得道”都象征着一种理想的人生状态，激励着人们向着更高的目标前进。</w:t>
      </w:r>
    </w:p>
    <w:p w14:paraId="09085F98" w14:textId="77777777" w:rsidR="002E4E65" w:rsidRDefault="002E4E65">
      <w:pPr>
        <w:rPr>
          <w:rFonts w:hint="eastAsia"/>
        </w:rPr>
      </w:pPr>
    </w:p>
    <w:p w14:paraId="623B4311" w14:textId="77777777" w:rsidR="002E4E65" w:rsidRDefault="002E4E65">
      <w:pPr>
        <w:rPr>
          <w:rFonts w:hint="eastAsia"/>
        </w:rPr>
      </w:pPr>
    </w:p>
    <w:p w14:paraId="195496C5" w14:textId="77777777" w:rsidR="002E4E65" w:rsidRDefault="002E4E65">
      <w:pPr>
        <w:rPr>
          <w:rFonts w:hint="eastAsia"/>
        </w:rPr>
      </w:pPr>
      <w:r>
        <w:rPr>
          <w:rFonts w:hint="eastAsia"/>
        </w:rPr>
        <w:t>本文是由懂得生活网（dongdeshenghuo.com）为大家创作</w:t>
      </w:r>
    </w:p>
    <w:p w14:paraId="300DDEEF" w14:textId="1688CE07" w:rsidR="00533F34" w:rsidRDefault="00533F34"/>
    <w:sectPr w:rsidR="00533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34"/>
    <w:rsid w:val="002E4E65"/>
    <w:rsid w:val="00533F3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C6701-20D9-4C35-8CE7-1A764F7B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F34"/>
    <w:rPr>
      <w:rFonts w:cstheme="majorBidi"/>
      <w:color w:val="2F5496" w:themeColor="accent1" w:themeShade="BF"/>
      <w:sz w:val="28"/>
      <w:szCs w:val="28"/>
    </w:rPr>
  </w:style>
  <w:style w:type="character" w:customStyle="1" w:styleId="50">
    <w:name w:val="标题 5 字符"/>
    <w:basedOn w:val="a0"/>
    <w:link w:val="5"/>
    <w:uiPriority w:val="9"/>
    <w:semiHidden/>
    <w:rsid w:val="00533F34"/>
    <w:rPr>
      <w:rFonts w:cstheme="majorBidi"/>
      <w:color w:val="2F5496" w:themeColor="accent1" w:themeShade="BF"/>
      <w:sz w:val="24"/>
    </w:rPr>
  </w:style>
  <w:style w:type="character" w:customStyle="1" w:styleId="60">
    <w:name w:val="标题 6 字符"/>
    <w:basedOn w:val="a0"/>
    <w:link w:val="6"/>
    <w:uiPriority w:val="9"/>
    <w:semiHidden/>
    <w:rsid w:val="00533F34"/>
    <w:rPr>
      <w:rFonts w:cstheme="majorBidi"/>
      <w:b/>
      <w:bCs/>
      <w:color w:val="2F5496" w:themeColor="accent1" w:themeShade="BF"/>
    </w:rPr>
  </w:style>
  <w:style w:type="character" w:customStyle="1" w:styleId="70">
    <w:name w:val="标题 7 字符"/>
    <w:basedOn w:val="a0"/>
    <w:link w:val="7"/>
    <w:uiPriority w:val="9"/>
    <w:semiHidden/>
    <w:rsid w:val="00533F34"/>
    <w:rPr>
      <w:rFonts w:cstheme="majorBidi"/>
      <w:b/>
      <w:bCs/>
      <w:color w:val="595959" w:themeColor="text1" w:themeTint="A6"/>
    </w:rPr>
  </w:style>
  <w:style w:type="character" w:customStyle="1" w:styleId="80">
    <w:name w:val="标题 8 字符"/>
    <w:basedOn w:val="a0"/>
    <w:link w:val="8"/>
    <w:uiPriority w:val="9"/>
    <w:semiHidden/>
    <w:rsid w:val="00533F34"/>
    <w:rPr>
      <w:rFonts w:cstheme="majorBidi"/>
      <w:color w:val="595959" w:themeColor="text1" w:themeTint="A6"/>
    </w:rPr>
  </w:style>
  <w:style w:type="character" w:customStyle="1" w:styleId="90">
    <w:name w:val="标题 9 字符"/>
    <w:basedOn w:val="a0"/>
    <w:link w:val="9"/>
    <w:uiPriority w:val="9"/>
    <w:semiHidden/>
    <w:rsid w:val="00533F34"/>
    <w:rPr>
      <w:rFonts w:eastAsiaTheme="majorEastAsia" w:cstheme="majorBidi"/>
      <w:color w:val="595959" w:themeColor="text1" w:themeTint="A6"/>
    </w:rPr>
  </w:style>
  <w:style w:type="paragraph" w:styleId="a3">
    <w:name w:val="Title"/>
    <w:basedOn w:val="a"/>
    <w:next w:val="a"/>
    <w:link w:val="a4"/>
    <w:uiPriority w:val="10"/>
    <w:qFormat/>
    <w:rsid w:val="00533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F34"/>
    <w:pPr>
      <w:spacing w:before="160"/>
      <w:jc w:val="center"/>
    </w:pPr>
    <w:rPr>
      <w:i/>
      <w:iCs/>
      <w:color w:val="404040" w:themeColor="text1" w:themeTint="BF"/>
    </w:rPr>
  </w:style>
  <w:style w:type="character" w:customStyle="1" w:styleId="a8">
    <w:name w:val="引用 字符"/>
    <w:basedOn w:val="a0"/>
    <w:link w:val="a7"/>
    <w:uiPriority w:val="29"/>
    <w:rsid w:val="00533F34"/>
    <w:rPr>
      <w:i/>
      <w:iCs/>
      <w:color w:val="404040" w:themeColor="text1" w:themeTint="BF"/>
    </w:rPr>
  </w:style>
  <w:style w:type="paragraph" w:styleId="a9">
    <w:name w:val="List Paragraph"/>
    <w:basedOn w:val="a"/>
    <w:uiPriority w:val="34"/>
    <w:qFormat/>
    <w:rsid w:val="00533F34"/>
    <w:pPr>
      <w:ind w:left="720"/>
      <w:contextualSpacing/>
    </w:pPr>
  </w:style>
  <w:style w:type="character" w:styleId="aa">
    <w:name w:val="Intense Emphasis"/>
    <w:basedOn w:val="a0"/>
    <w:uiPriority w:val="21"/>
    <w:qFormat/>
    <w:rsid w:val="00533F34"/>
    <w:rPr>
      <w:i/>
      <w:iCs/>
      <w:color w:val="2F5496" w:themeColor="accent1" w:themeShade="BF"/>
    </w:rPr>
  </w:style>
  <w:style w:type="paragraph" w:styleId="ab">
    <w:name w:val="Intense Quote"/>
    <w:basedOn w:val="a"/>
    <w:next w:val="a"/>
    <w:link w:val="ac"/>
    <w:uiPriority w:val="30"/>
    <w:qFormat/>
    <w:rsid w:val="00533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F34"/>
    <w:rPr>
      <w:i/>
      <w:iCs/>
      <w:color w:val="2F5496" w:themeColor="accent1" w:themeShade="BF"/>
    </w:rPr>
  </w:style>
  <w:style w:type="character" w:styleId="ad">
    <w:name w:val="Intense Reference"/>
    <w:basedOn w:val="a0"/>
    <w:uiPriority w:val="32"/>
    <w:qFormat/>
    <w:rsid w:val="00533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