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2475" w14:textId="77777777" w:rsidR="003945CD" w:rsidRDefault="003945CD">
      <w:pPr>
        <w:rPr>
          <w:rFonts w:hint="eastAsia"/>
        </w:rPr>
      </w:pPr>
    </w:p>
    <w:p w14:paraId="4DB12A4D" w14:textId="77777777" w:rsidR="003945CD" w:rsidRDefault="003945CD">
      <w:pPr>
        <w:rPr>
          <w:rFonts w:hint="eastAsia"/>
        </w:rPr>
      </w:pPr>
      <w:r>
        <w:rPr>
          <w:rFonts w:hint="eastAsia"/>
        </w:rPr>
        <w:tab/>
        <w:t>de的一声拼出来的汉字有哪些</w:t>
      </w:r>
    </w:p>
    <w:p w14:paraId="3559FCC7" w14:textId="77777777" w:rsidR="003945CD" w:rsidRDefault="003945CD">
      <w:pPr>
        <w:rPr>
          <w:rFonts w:hint="eastAsia"/>
        </w:rPr>
      </w:pPr>
    </w:p>
    <w:p w14:paraId="22D9440A" w14:textId="77777777" w:rsidR="003945CD" w:rsidRDefault="003945CD">
      <w:pPr>
        <w:rPr>
          <w:rFonts w:hint="eastAsia"/>
        </w:rPr>
      </w:pPr>
    </w:p>
    <w:p w14:paraId="0BF77EF1" w14:textId="77777777" w:rsidR="003945CD" w:rsidRDefault="003945CD">
      <w:pPr>
        <w:rPr>
          <w:rFonts w:hint="eastAsia"/>
        </w:rPr>
      </w:pPr>
      <w:r>
        <w:rPr>
          <w:rFonts w:hint="eastAsia"/>
        </w:rPr>
        <w:tab/>
        <w:t>在汉语拼音中，“de”这个音节可以对应多个汉字，当限定为一声即“dē”时，能够拼出的汉字相对较少。这些汉字虽然数量不多，但每个都有其独特的意义和使用场景。接下来，我们将具体介绍几个典型的代表。</w:t>
      </w:r>
    </w:p>
    <w:p w14:paraId="58DD2816" w14:textId="77777777" w:rsidR="003945CD" w:rsidRDefault="003945CD">
      <w:pPr>
        <w:rPr>
          <w:rFonts w:hint="eastAsia"/>
        </w:rPr>
      </w:pPr>
    </w:p>
    <w:p w14:paraId="3BAB9F6B" w14:textId="77777777" w:rsidR="003945CD" w:rsidRDefault="003945CD">
      <w:pPr>
        <w:rPr>
          <w:rFonts w:hint="eastAsia"/>
        </w:rPr>
      </w:pPr>
    </w:p>
    <w:p w14:paraId="6E6BDC3E" w14:textId="77777777" w:rsidR="003945CD" w:rsidRDefault="003945CD">
      <w:pPr>
        <w:rPr>
          <w:rFonts w:hint="eastAsia"/>
        </w:rPr>
      </w:pPr>
    </w:p>
    <w:p w14:paraId="36DE0BF9" w14:textId="77777777" w:rsidR="003945CD" w:rsidRDefault="003945CD">
      <w:pPr>
        <w:rPr>
          <w:rFonts w:hint="eastAsia"/>
        </w:rPr>
      </w:pPr>
      <w:r>
        <w:rPr>
          <w:rFonts w:hint="eastAsia"/>
        </w:rPr>
        <w:tab/>
        <w:t>得（dē）</w:t>
      </w:r>
    </w:p>
    <w:p w14:paraId="268A3434" w14:textId="77777777" w:rsidR="003945CD" w:rsidRDefault="003945CD">
      <w:pPr>
        <w:rPr>
          <w:rFonts w:hint="eastAsia"/>
        </w:rPr>
      </w:pPr>
    </w:p>
    <w:p w14:paraId="1891037D" w14:textId="77777777" w:rsidR="003945CD" w:rsidRDefault="003945CD">
      <w:pPr>
        <w:rPr>
          <w:rFonts w:hint="eastAsia"/>
        </w:rPr>
      </w:pPr>
    </w:p>
    <w:p w14:paraId="3736992C" w14:textId="77777777" w:rsidR="003945CD" w:rsidRDefault="003945CD">
      <w:pPr>
        <w:rPr>
          <w:rFonts w:hint="eastAsia"/>
        </w:rPr>
      </w:pPr>
      <w:r>
        <w:rPr>
          <w:rFonts w:hint="eastAsia"/>
        </w:rPr>
        <w:tab/>
        <w:t>首先不得不提的是“得”，不过需要注意的是，在现代汉语中，“得”更常被读作二声“dé”。然而，在一些特定的历史文献或方言中，“得”也可以读作一声“dē”。它的本义是获得、取得的意思，随着语言的发展，“得”字还衍生出了表示必须、需要等含义。</w:t>
      </w:r>
    </w:p>
    <w:p w14:paraId="204F06EF" w14:textId="77777777" w:rsidR="003945CD" w:rsidRDefault="003945CD">
      <w:pPr>
        <w:rPr>
          <w:rFonts w:hint="eastAsia"/>
        </w:rPr>
      </w:pPr>
    </w:p>
    <w:p w14:paraId="62EBD60D" w14:textId="77777777" w:rsidR="003945CD" w:rsidRDefault="003945CD">
      <w:pPr>
        <w:rPr>
          <w:rFonts w:hint="eastAsia"/>
        </w:rPr>
      </w:pPr>
    </w:p>
    <w:p w14:paraId="169429BA" w14:textId="77777777" w:rsidR="003945CD" w:rsidRDefault="003945CD">
      <w:pPr>
        <w:rPr>
          <w:rFonts w:hint="eastAsia"/>
        </w:rPr>
      </w:pPr>
    </w:p>
    <w:p w14:paraId="4E393A9B" w14:textId="77777777" w:rsidR="003945CD" w:rsidRDefault="003945CD">
      <w:pPr>
        <w:rPr>
          <w:rFonts w:hint="eastAsia"/>
        </w:rPr>
      </w:pPr>
      <w:r>
        <w:rPr>
          <w:rFonts w:hint="eastAsia"/>
        </w:rPr>
        <w:tab/>
        <w:t>徳（dē）</w:t>
      </w:r>
    </w:p>
    <w:p w14:paraId="42A43474" w14:textId="77777777" w:rsidR="003945CD" w:rsidRDefault="003945CD">
      <w:pPr>
        <w:rPr>
          <w:rFonts w:hint="eastAsia"/>
        </w:rPr>
      </w:pPr>
    </w:p>
    <w:p w14:paraId="482475AE" w14:textId="77777777" w:rsidR="003945CD" w:rsidRDefault="003945CD">
      <w:pPr>
        <w:rPr>
          <w:rFonts w:hint="eastAsia"/>
        </w:rPr>
      </w:pPr>
    </w:p>
    <w:p w14:paraId="17E92B57" w14:textId="77777777" w:rsidR="003945CD" w:rsidRDefault="003945CD">
      <w:pPr>
        <w:rPr>
          <w:rFonts w:hint="eastAsia"/>
        </w:rPr>
      </w:pPr>
      <w:r>
        <w:rPr>
          <w:rFonts w:hint="eastAsia"/>
        </w:rPr>
        <w:tab/>
        <w:t>“徳”字同样是一个读作一声“dē”的字，它与“德”字有着密切的关系。在古代，这两个字可以通用，用来指代道德、品德等概念。尽管现在我们更多地使用简化字“德”，但在研究古典文学或历史文献时，“徳”字仍然具有重要的学术价值。</w:t>
      </w:r>
    </w:p>
    <w:p w14:paraId="45A27F4B" w14:textId="77777777" w:rsidR="003945CD" w:rsidRDefault="003945CD">
      <w:pPr>
        <w:rPr>
          <w:rFonts w:hint="eastAsia"/>
        </w:rPr>
      </w:pPr>
    </w:p>
    <w:p w14:paraId="699C264B" w14:textId="77777777" w:rsidR="003945CD" w:rsidRDefault="003945CD">
      <w:pPr>
        <w:rPr>
          <w:rFonts w:hint="eastAsia"/>
        </w:rPr>
      </w:pPr>
    </w:p>
    <w:p w14:paraId="1868BA8C" w14:textId="77777777" w:rsidR="003945CD" w:rsidRDefault="003945CD">
      <w:pPr>
        <w:rPr>
          <w:rFonts w:hint="eastAsia"/>
        </w:rPr>
      </w:pPr>
    </w:p>
    <w:p w14:paraId="3BB826BF" w14:textId="77777777" w:rsidR="003945CD" w:rsidRDefault="003945CD">
      <w:pPr>
        <w:rPr>
          <w:rFonts w:hint="eastAsia"/>
        </w:rPr>
      </w:pPr>
      <w:r>
        <w:rPr>
          <w:rFonts w:hint="eastAsia"/>
        </w:rPr>
        <w:tab/>
        <w:t>其他相关汉字及其文化背景</w:t>
      </w:r>
    </w:p>
    <w:p w14:paraId="50AC85AB" w14:textId="77777777" w:rsidR="003945CD" w:rsidRDefault="003945CD">
      <w:pPr>
        <w:rPr>
          <w:rFonts w:hint="eastAsia"/>
        </w:rPr>
      </w:pPr>
    </w:p>
    <w:p w14:paraId="1DFAFA39" w14:textId="77777777" w:rsidR="003945CD" w:rsidRDefault="003945CD">
      <w:pPr>
        <w:rPr>
          <w:rFonts w:hint="eastAsia"/>
        </w:rPr>
      </w:pPr>
    </w:p>
    <w:p w14:paraId="77292401" w14:textId="77777777" w:rsidR="003945CD" w:rsidRDefault="003945CD">
      <w:pPr>
        <w:rPr>
          <w:rFonts w:hint="eastAsia"/>
        </w:rPr>
      </w:pPr>
      <w:r>
        <w:rPr>
          <w:rFonts w:hint="eastAsia"/>
        </w:rPr>
        <w:tab/>
        <w:t>除了上述两个例子外，实际上以“dē”为拼音且读作一声的汉字并不多见。这反映了汉语语音系统中某些音节分布不均的现象。对于学习汉语的朋友来说，了解这些细节不仅有助于加深对汉字的理解，也能更好地掌握汉语发音规则。</w:t>
      </w:r>
    </w:p>
    <w:p w14:paraId="2E4BF464" w14:textId="77777777" w:rsidR="003945CD" w:rsidRDefault="003945CD">
      <w:pPr>
        <w:rPr>
          <w:rFonts w:hint="eastAsia"/>
        </w:rPr>
      </w:pPr>
    </w:p>
    <w:p w14:paraId="0D19D66F" w14:textId="77777777" w:rsidR="003945CD" w:rsidRDefault="003945CD">
      <w:pPr>
        <w:rPr>
          <w:rFonts w:hint="eastAsia"/>
        </w:rPr>
      </w:pPr>
    </w:p>
    <w:p w14:paraId="583F340C" w14:textId="77777777" w:rsidR="003945CD" w:rsidRDefault="003945CD">
      <w:pPr>
        <w:rPr>
          <w:rFonts w:hint="eastAsia"/>
        </w:rPr>
      </w:pPr>
    </w:p>
    <w:p w14:paraId="4A5D3E16" w14:textId="77777777" w:rsidR="003945CD" w:rsidRDefault="003945CD">
      <w:pPr>
        <w:rPr>
          <w:rFonts w:hint="eastAsia"/>
        </w:rPr>
      </w:pPr>
      <w:r>
        <w:rPr>
          <w:rFonts w:hint="eastAsia"/>
        </w:rPr>
        <w:tab/>
        <w:t>通过探索这些较为少见的汉字，我们可以一窥中华文化的博大精深。每一个汉字背后都承载着丰富的历史文化信息，它们不仅仅是交流工具，更是传承千年文明的重要载体。</w:t>
      </w:r>
    </w:p>
    <w:p w14:paraId="504D6A04" w14:textId="77777777" w:rsidR="003945CD" w:rsidRDefault="003945CD">
      <w:pPr>
        <w:rPr>
          <w:rFonts w:hint="eastAsia"/>
        </w:rPr>
      </w:pPr>
    </w:p>
    <w:p w14:paraId="3B80E89A" w14:textId="77777777" w:rsidR="003945CD" w:rsidRDefault="003945CD">
      <w:pPr>
        <w:rPr>
          <w:rFonts w:hint="eastAsia"/>
        </w:rPr>
      </w:pPr>
    </w:p>
    <w:p w14:paraId="49CCDBB5" w14:textId="77777777" w:rsidR="003945CD" w:rsidRDefault="003945CD">
      <w:pPr>
        <w:rPr>
          <w:rFonts w:hint="eastAsia"/>
        </w:rPr>
      </w:pPr>
    </w:p>
    <w:p w14:paraId="7A9392FE" w14:textId="77777777" w:rsidR="003945CD" w:rsidRDefault="003945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DBCA42" w14:textId="77777777" w:rsidR="003945CD" w:rsidRDefault="003945CD">
      <w:pPr>
        <w:rPr>
          <w:rFonts w:hint="eastAsia"/>
        </w:rPr>
      </w:pPr>
    </w:p>
    <w:p w14:paraId="5E44DCB6" w14:textId="77777777" w:rsidR="003945CD" w:rsidRDefault="003945CD">
      <w:pPr>
        <w:rPr>
          <w:rFonts w:hint="eastAsia"/>
        </w:rPr>
      </w:pPr>
    </w:p>
    <w:p w14:paraId="6DE99002" w14:textId="77777777" w:rsidR="003945CD" w:rsidRDefault="003945CD">
      <w:pPr>
        <w:rPr>
          <w:rFonts w:hint="eastAsia"/>
        </w:rPr>
      </w:pPr>
      <w:r>
        <w:rPr>
          <w:rFonts w:hint="eastAsia"/>
        </w:rPr>
        <w:tab/>
        <w:t>“dē”这个音节对应的汉字虽少，却各具特色。无论是探讨其在现代汉语中的应用，还是追溯其历史渊源，“得”、“徳”等字都为我们提供了深入了解汉语及中华文化的机会。希望本文能帮助读者增进对这一特殊音节下汉字的认识，并激发大家进一步探索汉字奥秘的兴趣。</w:t>
      </w:r>
    </w:p>
    <w:p w14:paraId="1025347F" w14:textId="77777777" w:rsidR="003945CD" w:rsidRDefault="003945CD">
      <w:pPr>
        <w:rPr>
          <w:rFonts w:hint="eastAsia"/>
        </w:rPr>
      </w:pPr>
    </w:p>
    <w:p w14:paraId="1B12C6B4" w14:textId="77777777" w:rsidR="003945CD" w:rsidRDefault="003945CD">
      <w:pPr>
        <w:rPr>
          <w:rFonts w:hint="eastAsia"/>
        </w:rPr>
      </w:pPr>
    </w:p>
    <w:p w14:paraId="34BD404E" w14:textId="77777777" w:rsidR="003945CD" w:rsidRDefault="00394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56114" w14:textId="3A5D9F83" w:rsidR="009B1FEB" w:rsidRDefault="009B1FEB"/>
    <w:sectPr w:rsidR="009B1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EB"/>
    <w:rsid w:val="003945CD"/>
    <w:rsid w:val="00613040"/>
    <w:rsid w:val="009B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D126D-11FD-439E-94AF-B6242B26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