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DAA93" w14:textId="77777777" w:rsidR="0091567B" w:rsidRDefault="0091567B">
      <w:pPr>
        <w:rPr>
          <w:rFonts w:hint="eastAsia"/>
        </w:rPr>
      </w:pPr>
      <w:r>
        <w:rPr>
          <w:rFonts w:hint="eastAsia"/>
        </w:rPr>
        <w:t>da的拼音的汉字有哪些</w:t>
      </w:r>
    </w:p>
    <w:p w14:paraId="0D7581F2" w14:textId="77777777" w:rsidR="0091567B" w:rsidRDefault="0091567B">
      <w:pPr>
        <w:rPr>
          <w:rFonts w:hint="eastAsia"/>
        </w:rPr>
      </w:pPr>
      <w:r>
        <w:rPr>
          <w:rFonts w:hint="eastAsia"/>
        </w:rPr>
        <w:t>在汉语中，“da”的拼音对应着一系列不同的汉字，每个汉字都有其独特的意义和用法。根据汉语拼音方案，“da”这个音节可以有多种声调变化，分别是阴平（第一声）、阳平（第二声）、上声（第三声）和去声（第四声），以及轻声。由于汉语是声调语言，同一个音节在不同声调下可以表示完全不同的含义。</w:t>
      </w:r>
    </w:p>
    <w:p w14:paraId="4FC440DF" w14:textId="77777777" w:rsidR="0091567B" w:rsidRDefault="0091567B">
      <w:pPr>
        <w:rPr>
          <w:rFonts w:hint="eastAsia"/>
        </w:rPr>
      </w:pPr>
    </w:p>
    <w:p w14:paraId="1F645A1C" w14:textId="77777777" w:rsidR="0091567B" w:rsidRDefault="00915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C478B" w14:textId="77777777" w:rsidR="0091567B" w:rsidRDefault="0091567B">
      <w:pPr>
        <w:rPr>
          <w:rFonts w:hint="eastAsia"/>
        </w:rPr>
      </w:pPr>
      <w:r>
        <w:rPr>
          <w:rFonts w:hint="eastAsia"/>
        </w:rPr>
        <w:t>“da”的阴平字</w:t>
      </w:r>
    </w:p>
    <w:p w14:paraId="21A83CDF" w14:textId="77777777" w:rsidR="0091567B" w:rsidRDefault="0091567B">
      <w:pPr>
        <w:rPr>
          <w:rFonts w:hint="eastAsia"/>
        </w:rPr>
      </w:pPr>
      <w:r>
        <w:rPr>
          <w:rFonts w:hint="eastAsia"/>
        </w:rPr>
        <w:t>以阴平声为例，“达”是一个非常常见的汉字，它有到达、通达的意思，也用于构成复合词如达成、达标等。“打”也是一个阴平字，它是击打的动作，同时也是一个多义词，在不同的语境下有着广泛的应用，比如打电话、打篮球、打毛衣等等。</w:t>
      </w:r>
    </w:p>
    <w:p w14:paraId="3B46F199" w14:textId="77777777" w:rsidR="0091567B" w:rsidRDefault="0091567B">
      <w:pPr>
        <w:rPr>
          <w:rFonts w:hint="eastAsia"/>
        </w:rPr>
      </w:pPr>
    </w:p>
    <w:p w14:paraId="7D60E645" w14:textId="77777777" w:rsidR="0091567B" w:rsidRDefault="00915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96D78" w14:textId="77777777" w:rsidR="0091567B" w:rsidRDefault="0091567B">
      <w:pPr>
        <w:rPr>
          <w:rFonts w:hint="eastAsia"/>
        </w:rPr>
      </w:pPr>
      <w:r>
        <w:rPr>
          <w:rFonts w:hint="eastAsia"/>
        </w:rPr>
        <w:t>“da”的阳平字</w:t>
      </w:r>
    </w:p>
    <w:p w14:paraId="554B692B" w14:textId="77777777" w:rsidR="0091567B" w:rsidRDefault="0091567B">
      <w:pPr>
        <w:rPr>
          <w:rFonts w:hint="eastAsia"/>
        </w:rPr>
      </w:pPr>
      <w:r>
        <w:rPr>
          <w:rFonts w:hint="eastAsia"/>
        </w:rPr>
        <w:t>在阳平方面，“大”是最为人们所熟知的汉字之一，意指尺寸、范围或程度上的广度和深度，也可用来形容重要性或影响力。“答”也是阳平字，意味着回应或回答问题。这两个字都是日常交流中频繁使用的词汇。</w:t>
      </w:r>
    </w:p>
    <w:p w14:paraId="49C0D341" w14:textId="77777777" w:rsidR="0091567B" w:rsidRDefault="0091567B">
      <w:pPr>
        <w:rPr>
          <w:rFonts w:hint="eastAsia"/>
        </w:rPr>
      </w:pPr>
    </w:p>
    <w:p w14:paraId="7F5109A5" w14:textId="77777777" w:rsidR="0091567B" w:rsidRDefault="00915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13D5D" w14:textId="77777777" w:rsidR="0091567B" w:rsidRDefault="0091567B">
      <w:pPr>
        <w:rPr>
          <w:rFonts w:hint="eastAsia"/>
        </w:rPr>
      </w:pPr>
      <w:r>
        <w:rPr>
          <w:rFonts w:hint="eastAsia"/>
        </w:rPr>
        <w:t>“da”的上声字</w:t>
      </w:r>
    </w:p>
    <w:p w14:paraId="2217757C" w14:textId="77777777" w:rsidR="0091567B" w:rsidRDefault="0091567B">
      <w:pPr>
        <w:rPr>
          <w:rFonts w:hint="eastAsia"/>
        </w:rPr>
      </w:pPr>
      <w:r>
        <w:rPr>
          <w:rFonts w:hint="eastAsia"/>
        </w:rPr>
        <w:t>对于上声的“da”，我们有“搭”，这是一个涉及连接或组合动作的字，例如搭建、搭配等。还有“妲”，这通常出现在古代人名或者神话故事中，比如妲己，是中国古代传说中的美女。</w:t>
      </w:r>
    </w:p>
    <w:p w14:paraId="7CBD370B" w14:textId="77777777" w:rsidR="0091567B" w:rsidRDefault="0091567B">
      <w:pPr>
        <w:rPr>
          <w:rFonts w:hint="eastAsia"/>
        </w:rPr>
      </w:pPr>
    </w:p>
    <w:p w14:paraId="47EDEAFF" w14:textId="77777777" w:rsidR="0091567B" w:rsidRDefault="00915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CC777" w14:textId="77777777" w:rsidR="0091567B" w:rsidRDefault="0091567B">
      <w:pPr>
        <w:rPr>
          <w:rFonts w:hint="eastAsia"/>
        </w:rPr>
      </w:pPr>
      <w:r>
        <w:rPr>
          <w:rFonts w:hint="eastAsia"/>
        </w:rPr>
        <w:t>“da”的去声字</w:t>
      </w:r>
    </w:p>
    <w:p w14:paraId="5562B144" w14:textId="77777777" w:rsidR="0091567B" w:rsidRDefault="0091567B">
      <w:pPr>
        <w:rPr>
          <w:rFonts w:hint="eastAsia"/>
        </w:rPr>
      </w:pPr>
      <w:r>
        <w:rPr>
          <w:rFonts w:hint="eastAsia"/>
        </w:rPr>
        <w:t>去声的“da”包括了“踏”，指的是用脚踩的动作，如踏步、踏青等；还有“挞”，这个词较少见，但意思是指鞭打或严厉批评。这些字不仅体现了汉语中声调的重要性，而且展示了通过细微的声音变化如何区分出众多的含义。</w:t>
      </w:r>
    </w:p>
    <w:p w14:paraId="563169A1" w14:textId="77777777" w:rsidR="0091567B" w:rsidRDefault="0091567B">
      <w:pPr>
        <w:rPr>
          <w:rFonts w:hint="eastAsia"/>
        </w:rPr>
      </w:pPr>
    </w:p>
    <w:p w14:paraId="75788E37" w14:textId="77777777" w:rsidR="0091567B" w:rsidRDefault="00915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FA5BC" w14:textId="77777777" w:rsidR="0091567B" w:rsidRDefault="0091567B">
      <w:pPr>
        <w:rPr>
          <w:rFonts w:hint="eastAsia"/>
        </w:rPr>
      </w:pPr>
      <w:r>
        <w:rPr>
          <w:rFonts w:hint="eastAsia"/>
        </w:rPr>
        <w:t>最后的总结</w:t>
      </w:r>
    </w:p>
    <w:p w14:paraId="04699AB5" w14:textId="77777777" w:rsidR="0091567B" w:rsidRDefault="0091567B">
      <w:pPr>
        <w:rPr>
          <w:rFonts w:hint="eastAsia"/>
        </w:rPr>
      </w:pPr>
      <w:r>
        <w:rPr>
          <w:rFonts w:hint="eastAsia"/>
        </w:rPr>
        <w:t>“da”的拼音可以对应多个汉字，而每一个汉字都承载着丰富的文化内涵和社会功能。从简单的日常对话到复杂的文学创作，这些汉字构成了中文表达的基础。了解它们的不同意义及其使用环境，对于学习汉语的人来说是非常重要的。值得注意的是，以上只是列举了一些较为常见的例子，实际上“da”的发音还可以对应更多的汉字，这取决于具体的语境和使用习惯。</w:t>
      </w:r>
    </w:p>
    <w:p w14:paraId="363BD171" w14:textId="77777777" w:rsidR="0091567B" w:rsidRDefault="0091567B">
      <w:pPr>
        <w:rPr>
          <w:rFonts w:hint="eastAsia"/>
        </w:rPr>
      </w:pPr>
    </w:p>
    <w:p w14:paraId="0CC12B57" w14:textId="77777777" w:rsidR="0091567B" w:rsidRDefault="009156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08EC1" w14:textId="2FDEADE0" w:rsidR="00995881" w:rsidRDefault="00995881"/>
    <w:sectPr w:rsidR="00995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81"/>
    <w:rsid w:val="00613040"/>
    <w:rsid w:val="0091567B"/>
    <w:rsid w:val="0099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B99B8-11F2-4985-B371-47E3FF95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