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7306" w14:textId="77777777" w:rsidR="00980C1E" w:rsidRDefault="00980C1E">
      <w:pPr>
        <w:rPr>
          <w:rFonts w:hint="eastAsia"/>
        </w:rPr>
      </w:pPr>
    </w:p>
    <w:p w14:paraId="3BE4C3CE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达</w:t>
      </w:r>
    </w:p>
    <w:p w14:paraId="5CE1890E" w14:textId="77777777" w:rsidR="00980C1E" w:rsidRDefault="00980C1E">
      <w:pPr>
        <w:rPr>
          <w:rFonts w:hint="eastAsia"/>
        </w:rPr>
      </w:pPr>
    </w:p>
    <w:p w14:paraId="50DD2D13" w14:textId="77777777" w:rsidR="00980C1E" w:rsidRDefault="00980C1E">
      <w:pPr>
        <w:rPr>
          <w:rFonts w:hint="eastAsia"/>
        </w:rPr>
      </w:pPr>
    </w:p>
    <w:p w14:paraId="211E7332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达”字在中国文化中具有丰富的含义，它不仅是一个动词，代表着到达、实现的意思，同时也象征着一种境界或状态。在古代，达者指的是能够将个人修养与社会贡献相结合的人士。他们不仅追求自身的完美，更致力于为社会带来福祉。“达”也常常用来形容一个人的事业成就或是理想目标的达成。无论是学术上的建树，还是商业上的成功，“达”都是人们不懈追求的目标。</w:t>
      </w:r>
    </w:p>
    <w:p w14:paraId="3B456998" w14:textId="77777777" w:rsidR="00980C1E" w:rsidRDefault="00980C1E">
      <w:pPr>
        <w:rPr>
          <w:rFonts w:hint="eastAsia"/>
        </w:rPr>
      </w:pPr>
    </w:p>
    <w:p w14:paraId="5DF6D59F" w14:textId="77777777" w:rsidR="00980C1E" w:rsidRDefault="00980C1E">
      <w:pPr>
        <w:rPr>
          <w:rFonts w:hint="eastAsia"/>
        </w:rPr>
      </w:pPr>
    </w:p>
    <w:p w14:paraId="5A1B4E9C" w14:textId="77777777" w:rsidR="00980C1E" w:rsidRDefault="00980C1E">
      <w:pPr>
        <w:rPr>
          <w:rFonts w:hint="eastAsia"/>
        </w:rPr>
      </w:pPr>
    </w:p>
    <w:p w14:paraId="7566DB2B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大</w:t>
      </w:r>
    </w:p>
    <w:p w14:paraId="54A78517" w14:textId="77777777" w:rsidR="00980C1E" w:rsidRDefault="00980C1E">
      <w:pPr>
        <w:rPr>
          <w:rFonts w:hint="eastAsia"/>
        </w:rPr>
      </w:pPr>
    </w:p>
    <w:p w14:paraId="3D0E612B" w14:textId="77777777" w:rsidR="00980C1E" w:rsidRDefault="00980C1E">
      <w:pPr>
        <w:rPr>
          <w:rFonts w:hint="eastAsia"/>
        </w:rPr>
      </w:pPr>
    </w:p>
    <w:p w14:paraId="1E46B71F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大”字是中国文字里最能体现宏伟与包容的一个字。从空间的角度来看，“大”意味着广阔无垠，如大自然中的山脉、海洋和天空；而从时间维度上讲，“大”则表示久远的历史和未来。中国文化强调“大”的哲学思想，认为世间万物皆有其内在的大道规律，人应该顺应自然，遵循大道行事。“大”还体现在对人的品德要求上，倡导人们胸怀宽广，心系天下苍生，做到大公无私。</w:t>
      </w:r>
    </w:p>
    <w:p w14:paraId="0A31C84A" w14:textId="77777777" w:rsidR="00980C1E" w:rsidRDefault="00980C1E">
      <w:pPr>
        <w:rPr>
          <w:rFonts w:hint="eastAsia"/>
        </w:rPr>
      </w:pPr>
    </w:p>
    <w:p w14:paraId="73C3ED3D" w14:textId="77777777" w:rsidR="00980C1E" w:rsidRDefault="00980C1E">
      <w:pPr>
        <w:rPr>
          <w:rFonts w:hint="eastAsia"/>
        </w:rPr>
      </w:pPr>
    </w:p>
    <w:p w14:paraId="17E49AC6" w14:textId="77777777" w:rsidR="00980C1E" w:rsidRDefault="00980C1E">
      <w:pPr>
        <w:rPr>
          <w:rFonts w:hint="eastAsia"/>
        </w:rPr>
      </w:pPr>
    </w:p>
    <w:p w14:paraId="3644C0DA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打</w:t>
      </w:r>
    </w:p>
    <w:p w14:paraId="5ACB1389" w14:textId="77777777" w:rsidR="00980C1E" w:rsidRDefault="00980C1E">
      <w:pPr>
        <w:rPr>
          <w:rFonts w:hint="eastAsia"/>
        </w:rPr>
      </w:pPr>
    </w:p>
    <w:p w14:paraId="4E2BF9F5" w14:textId="77777777" w:rsidR="00980C1E" w:rsidRDefault="00980C1E">
      <w:pPr>
        <w:rPr>
          <w:rFonts w:hint="eastAsia"/>
        </w:rPr>
      </w:pPr>
    </w:p>
    <w:p w14:paraId="0431E02B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打”这个字在生活中扮演了多种角色，既可以是体育运动中的动作，比如打球、拳击等，也可以指代日常生活中的一些行为，例如打电话、打水等。在不同的语境下，“打”有着截然不同的意义。它既包含了身体力行的动作，也有着沟通交流的功能。尤其是在现代社会，“打”已经成为人们生活中不可或缺的一部分，无论是在工作场合还是休闲时光，都离不开这个充满活力的汉字所带来的便利。</w:t>
      </w:r>
    </w:p>
    <w:p w14:paraId="0639DFB0" w14:textId="77777777" w:rsidR="00980C1E" w:rsidRDefault="00980C1E">
      <w:pPr>
        <w:rPr>
          <w:rFonts w:hint="eastAsia"/>
        </w:rPr>
      </w:pPr>
    </w:p>
    <w:p w14:paraId="44C06055" w14:textId="77777777" w:rsidR="00980C1E" w:rsidRDefault="00980C1E">
      <w:pPr>
        <w:rPr>
          <w:rFonts w:hint="eastAsia"/>
        </w:rPr>
      </w:pPr>
    </w:p>
    <w:p w14:paraId="6294B7A7" w14:textId="77777777" w:rsidR="00980C1E" w:rsidRDefault="00980C1E">
      <w:pPr>
        <w:rPr>
          <w:rFonts w:hint="eastAsia"/>
        </w:rPr>
      </w:pPr>
    </w:p>
    <w:p w14:paraId="51CD9E3A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答</w:t>
      </w:r>
    </w:p>
    <w:p w14:paraId="0E22F17E" w14:textId="77777777" w:rsidR="00980C1E" w:rsidRDefault="00980C1E">
      <w:pPr>
        <w:rPr>
          <w:rFonts w:hint="eastAsia"/>
        </w:rPr>
      </w:pPr>
    </w:p>
    <w:p w14:paraId="5BAD700A" w14:textId="77777777" w:rsidR="00980C1E" w:rsidRDefault="00980C1E">
      <w:pPr>
        <w:rPr>
          <w:rFonts w:hint="eastAsia"/>
        </w:rPr>
      </w:pPr>
    </w:p>
    <w:p w14:paraId="2928A475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答”是一种回应的方式，是信息传递过程中的重要环节。当一个问题被提出时，“答”就是对该问题作出解释或者提供解决方案的过程。在中国传统教育体系中，学生需要学会如何正确地回答老师的问题，这不仅是知识掌握程度的表现，更是思维逻辑能力的体现。随着信息技术的发展，在线问答平台让“答”的形式变得更加多样化，人们可以通过网络向世界各地的人们请教问题，获取不同视角的答案，促进了全球范围内的知识共享。</w:t>
      </w:r>
    </w:p>
    <w:p w14:paraId="213FD299" w14:textId="77777777" w:rsidR="00980C1E" w:rsidRDefault="00980C1E">
      <w:pPr>
        <w:rPr>
          <w:rFonts w:hint="eastAsia"/>
        </w:rPr>
      </w:pPr>
    </w:p>
    <w:p w14:paraId="29D85B6E" w14:textId="77777777" w:rsidR="00980C1E" w:rsidRDefault="00980C1E">
      <w:pPr>
        <w:rPr>
          <w:rFonts w:hint="eastAsia"/>
        </w:rPr>
      </w:pPr>
    </w:p>
    <w:p w14:paraId="495AAB56" w14:textId="77777777" w:rsidR="00980C1E" w:rsidRDefault="00980C1E">
      <w:pPr>
        <w:rPr>
          <w:rFonts w:hint="eastAsia"/>
        </w:rPr>
      </w:pPr>
    </w:p>
    <w:p w14:paraId="629666EC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挡</w:t>
      </w:r>
    </w:p>
    <w:p w14:paraId="2F2F2A56" w14:textId="77777777" w:rsidR="00980C1E" w:rsidRDefault="00980C1E">
      <w:pPr>
        <w:rPr>
          <w:rFonts w:hint="eastAsia"/>
        </w:rPr>
      </w:pPr>
    </w:p>
    <w:p w14:paraId="74ECCF10" w14:textId="77777777" w:rsidR="00980C1E" w:rsidRDefault="00980C1E">
      <w:pPr>
        <w:rPr>
          <w:rFonts w:hint="eastAsia"/>
        </w:rPr>
      </w:pPr>
    </w:p>
    <w:p w14:paraId="0DB8A32B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挡”原本是指物体之间相互阻碍的状态，但在社会生活中，“挡”更多地表现为一种保护机制。它可以是物理上的屏障，用于防止外界不良因素的影响；也可以是心理层面的支持，给予人们面对困难时的信心。在团队合作中，“挡”意味着成员间相互扶持，共同抵御外部压力；而在个人成长道路上，“挡”则是自我激励的精神力量，帮助我们克服重重难关，向着既定目标前进。</w:t>
      </w:r>
    </w:p>
    <w:p w14:paraId="79EF127A" w14:textId="77777777" w:rsidR="00980C1E" w:rsidRDefault="00980C1E">
      <w:pPr>
        <w:rPr>
          <w:rFonts w:hint="eastAsia"/>
        </w:rPr>
      </w:pPr>
    </w:p>
    <w:p w14:paraId="4566ADD7" w14:textId="77777777" w:rsidR="00980C1E" w:rsidRDefault="00980C1E">
      <w:pPr>
        <w:rPr>
          <w:rFonts w:hint="eastAsia"/>
        </w:rPr>
      </w:pPr>
    </w:p>
    <w:p w14:paraId="098CB62B" w14:textId="77777777" w:rsidR="00980C1E" w:rsidRDefault="00980C1E">
      <w:pPr>
        <w:rPr>
          <w:rFonts w:hint="eastAsia"/>
        </w:rPr>
      </w:pPr>
    </w:p>
    <w:p w14:paraId="733F548E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带</w:t>
      </w:r>
    </w:p>
    <w:p w14:paraId="74BDEEF5" w14:textId="77777777" w:rsidR="00980C1E" w:rsidRDefault="00980C1E">
      <w:pPr>
        <w:rPr>
          <w:rFonts w:hint="eastAsia"/>
        </w:rPr>
      </w:pPr>
    </w:p>
    <w:p w14:paraId="4FF649A7" w14:textId="77777777" w:rsidR="00980C1E" w:rsidRDefault="00980C1E">
      <w:pPr>
        <w:rPr>
          <w:rFonts w:hint="eastAsia"/>
        </w:rPr>
      </w:pPr>
    </w:p>
    <w:p w14:paraId="6EFED4A0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带”这个字充满了动感和连接的意义。一方面，“带”可以理解为携带、带领，意味着将某物或某人从一个地方带到另一个地方，体现了移动和变化的概念。另一方面，“带”也是引领、指导的意思，在团队中起着至关重要的作用。领导者通过自己的智慧和经验来“带”领团队走向成功，同时也会用实际行动去影响和感染周围的人。“带”还可以形容事物之间的关联性，比如一条河流贯穿整个城市，就像一条丝带将两岸紧紧相连。</w:t>
      </w:r>
    </w:p>
    <w:p w14:paraId="68623817" w14:textId="77777777" w:rsidR="00980C1E" w:rsidRDefault="00980C1E">
      <w:pPr>
        <w:rPr>
          <w:rFonts w:hint="eastAsia"/>
        </w:rPr>
      </w:pPr>
    </w:p>
    <w:p w14:paraId="1DA96DB9" w14:textId="77777777" w:rsidR="00980C1E" w:rsidRDefault="00980C1E">
      <w:pPr>
        <w:rPr>
          <w:rFonts w:hint="eastAsia"/>
        </w:rPr>
      </w:pPr>
    </w:p>
    <w:p w14:paraId="2EED1340" w14:textId="77777777" w:rsidR="00980C1E" w:rsidRDefault="00980C1E">
      <w:pPr>
        <w:rPr>
          <w:rFonts w:hint="eastAsia"/>
        </w:rPr>
      </w:pPr>
    </w:p>
    <w:p w14:paraId="52C9604B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单</w:t>
      </w:r>
    </w:p>
    <w:p w14:paraId="5547955B" w14:textId="77777777" w:rsidR="00980C1E" w:rsidRDefault="00980C1E">
      <w:pPr>
        <w:rPr>
          <w:rFonts w:hint="eastAsia"/>
        </w:rPr>
      </w:pPr>
    </w:p>
    <w:p w14:paraId="5F39C662" w14:textId="77777777" w:rsidR="00980C1E" w:rsidRDefault="00980C1E">
      <w:pPr>
        <w:rPr>
          <w:rFonts w:hint="eastAsia"/>
        </w:rPr>
      </w:pPr>
    </w:p>
    <w:p w14:paraId="1AA2F390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单”字虽然简单，却蕴含着深刻的哲理。它既可以表示数量上的单一，也可以指代事务性质上的单纯。在中国传统文化中，“单”往往与专注、专一联系在一起，强调做事要心无旁骛，全神贯注于一件事情上。对于艺术家而言，“单”意味着专注于创作本身，不受外界干扰；而对于学者来说，则是要深入研究某一领域，力求取得突破性的成果。“单”还提醒我们要珍惜每一份独特性，因为正是这些独一无二的存在构成了丰富多彩的世界。</w:t>
      </w:r>
    </w:p>
    <w:p w14:paraId="14B6C812" w14:textId="77777777" w:rsidR="00980C1E" w:rsidRDefault="00980C1E">
      <w:pPr>
        <w:rPr>
          <w:rFonts w:hint="eastAsia"/>
        </w:rPr>
      </w:pPr>
    </w:p>
    <w:p w14:paraId="277B6F8A" w14:textId="77777777" w:rsidR="00980C1E" w:rsidRDefault="00980C1E">
      <w:pPr>
        <w:rPr>
          <w:rFonts w:hint="eastAsia"/>
        </w:rPr>
      </w:pPr>
    </w:p>
    <w:p w14:paraId="5EB53D41" w14:textId="77777777" w:rsidR="00980C1E" w:rsidRDefault="00980C1E">
      <w:pPr>
        <w:rPr>
          <w:rFonts w:hint="eastAsia"/>
        </w:rPr>
      </w:pPr>
    </w:p>
    <w:p w14:paraId="7AED69FB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旦</w:t>
      </w:r>
    </w:p>
    <w:p w14:paraId="20B66D5A" w14:textId="77777777" w:rsidR="00980C1E" w:rsidRDefault="00980C1E">
      <w:pPr>
        <w:rPr>
          <w:rFonts w:hint="eastAsia"/>
        </w:rPr>
      </w:pPr>
    </w:p>
    <w:p w14:paraId="0C3CA2AE" w14:textId="77777777" w:rsidR="00980C1E" w:rsidRDefault="00980C1E">
      <w:pPr>
        <w:rPr>
          <w:rFonts w:hint="eastAsia"/>
        </w:rPr>
      </w:pPr>
    </w:p>
    <w:p w14:paraId="787B6EA9" w14:textId="77777777" w:rsidR="00980C1E" w:rsidRDefault="00980C1E">
      <w:pPr>
        <w:rPr>
          <w:rFonts w:hint="eastAsia"/>
        </w:rPr>
      </w:pPr>
      <w:r>
        <w:rPr>
          <w:rFonts w:hint="eastAsia"/>
        </w:rPr>
        <w:tab/>
        <w:t>“旦”字源于古代天文历法，最初是用来标记一天开始的时间点——清晨日出之时。随着时间推移，“旦”逐渐演变成为表达日期的概念之一，并且在节日名称中占有重要地位，如元旦、元宵节等。在中国传统文化里，“旦”不仅仅代表了一天新的开始，更象征着希望与新生。每当新年的钟声敲响，“旦”就成为了人们心中对未来美好生活的期许，激励着大家以更加积极的态度迎接每一个黎明的到来。</w:t>
      </w:r>
    </w:p>
    <w:p w14:paraId="7212C4C7" w14:textId="77777777" w:rsidR="00980C1E" w:rsidRDefault="00980C1E">
      <w:pPr>
        <w:rPr>
          <w:rFonts w:hint="eastAsia"/>
        </w:rPr>
      </w:pPr>
    </w:p>
    <w:p w14:paraId="7AFF76AE" w14:textId="77777777" w:rsidR="00980C1E" w:rsidRDefault="00980C1E">
      <w:pPr>
        <w:rPr>
          <w:rFonts w:hint="eastAsia"/>
        </w:rPr>
      </w:pPr>
    </w:p>
    <w:p w14:paraId="216FB5B1" w14:textId="77777777" w:rsidR="00980C1E" w:rsidRDefault="00980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A798" w14:textId="78098CE9" w:rsidR="00090670" w:rsidRDefault="00090670"/>
    <w:sectPr w:rsidR="0009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0"/>
    <w:rsid w:val="00090670"/>
    <w:rsid w:val="00613040"/>
    <w:rsid w:val="009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FFE13-4297-4A18-9EED-6CD5C6BC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