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81AB8" w14:textId="77777777" w:rsidR="00B30857" w:rsidRDefault="00B30857">
      <w:pPr>
        <w:rPr>
          <w:rFonts w:hint="eastAsia"/>
        </w:rPr>
      </w:pPr>
    </w:p>
    <w:p w14:paraId="7F167973" w14:textId="77777777" w:rsidR="00B30857" w:rsidRDefault="00B30857">
      <w:pPr>
        <w:rPr>
          <w:rFonts w:hint="eastAsia"/>
        </w:rPr>
      </w:pPr>
      <w:r>
        <w:rPr>
          <w:rFonts w:hint="eastAsia"/>
        </w:rPr>
        <w:tab/>
        <w:t>达</w:t>
      </w:r>
    </w:p>
    <w:p w14:paraId="178E0EA8" w14:textId="77777777" w:rsidR="00B30857" w:rsidRDefault="00B30857">
      <w:pPr>
        <w:rPr>
          <w:rFonts w:hint="eastAsia"/>
        </w:rPr>
      </w:pPr>
    </w:p>
    <w:p w14:paraId="6A0433BF" w14:textId="77777777" w:rsidR="00B30857" w:rsidRDefault="00B30857">
      <w:pPr>
        <w:rPr>
          <w:rFonts w:hint="eastAsia"/>
        </w:rPr>
      </w:pPr>
    </w:p>
    <w:p w14:paraId="096DB070" w14:textId="77777777" w:rsidR="00B30857" w:rsidRDefault="00B30857">
      <w:pPr>
        <w:rPr>
          <w:rFonts w:hint="eastAsia"/>
        </w:rPr>
      </w:pPr>
      <w:r>
        <w:rPr>
          <w:rFonts w:hint="eastAsia"/>
        </w:rPr>
        <w:tab/>
        <w:t>达，作为汉字，其拼音为“dá”，是第一声。它是一个多义词，在汉语中有着丰富的含义和应用。从字形上看，“达”由“辶”与“大”组成，象征着行动上的广大无边，意指通达、到达之意。在古代文献中，“达”常用来描述道路的畅通无阻，或是人与人之间的沟通交流达到理想状态。“达”还被用于表示某种成就或地位的高远，如成语“显达富贵”中的“达”即是指达到较高的社会地位。</w:t>
      </w:r>
    </w:p>
    <w:p w14:paraId="08686B9D" w14:textId="77777777" w:rsidR="00B30857" w:rsidRDefault="00B30857">
      <w:pPr>
        <w:rPr>
          <w:rFonts w:hint="eastAsia"/>
        </w:rPr>
      </w:pPr>
    </w:p>
    <w:p w14:paraId="5D706D4E" w14:textId="77777777" w:rsidR="00B30857" w:rsidRDefault="00B30857">
      <w:pPr>
        <w:rPr>
          <w:rFonts w:hint="eastAsia"/>
        </w:rPr>
      </w:pPr>
    </w:p>
    <w:p w14:paraId="493DDB40" w14:textId="77777777" w:rsidR="00B30857" w:rsidRDefault="00B30857">
      <w:pPr>
        <w:rPr>
          <w:rFonts w:hint="eastAsia"/>
        </w:rPr>
      </w:pPr>
    </w:p>
    <w:p w14:paraId="597695EE" w14:textId="77777777" w:rsidR="00B30857" w:rsidRDefault="00B30857">
      <w:pPr>
        <w:rPr>
          <w:rFonts w:hint="eastAsia"/>
        </w:rPr>
      </w:pPr>
      <w:r>
        <w:rPr>
          <w:rFonts w:hint="eastAsia"/>
        </w:rPr>
        <w:tab/>
        <w:t>答</w:t>
      </w:r>
    </w:p>
    <w:p w14:paraId="26075A27" w14:textId="77777777" w:rsidR="00B30857" w:rsidRDefault="00B30857">
      <w:pPr>
        <w:rPr>
          <w:rFonts w:hint="eastAsia"/>
        </w:rPr>
      </w:pPr>
    </w:p>
    <w:p w14:paraId="24566B1A" w14:textId="77777777" w:rsidR="00B30857" w:rsidRDefault="00B30857">
      <w:pPr>
        <w:rPr>
          <w:rFonts w:hint="eastAsia"/>
        </w:rPr>
      </w:pPr>
    </w:p>
    <w:p w14:paraId="09CE8B27" w14:textId="77777777" w:rsidR="00B30857" w:rsidRDefault="00B30857">
      <w:pPr>
        <w:rPr>
          <w:rFonts w:hint="eastAsia"/>
        </w:rPr>
      </w:pPr>
      <w:r>
        <w:rPr>
          <w:rFonts w:hint="eastAsia"/>
        </w:rPr>
        <w:tab/>
        <w:t>答，读作“dá”，也是第一声。不同于“达”的广阔意义，“答”更侧重于回应、回答的动作或行为。在生活中，“答”是我们日常交流的重要组成部分，无论是简单的问候还是复杂的讨论，都离不开回答。“答”字也常常出现在书面语中，比如答题、答辩等。这些词汇不仅体现了语言交流的基本功能，还强调了知识传递的重要性。通过“答”，人们能够更好地理解彼此的想法，促进信息的有效传播。</w:t>
      </w:r>
    </w:p>
    <w:p w14:paraId="17BB3D31" w14:textId="77777777" w:rsidR="00B30857" w:rsidRDefault="00B30857">
      <w:pPr>
        <w:rPr>
          <w:rFonts w:hint="eastAsia"/>
        </w:rPr>
      </w:pPr>
    </w:p>
    <w:p w14:paraId="4E0A2293" w14:textId="77777777" w:rsidR="00B30857" w:rsidRDefault="00B30857">
      <w:pPr>
        <w:rPr>
          <w:rFonts w:hint="eastAsia"/>
        </w:rPr>
      </w:pPr>
    </w:p>
    <w:p w14:paraId="43112CE0" w14:textId="77777777" w:rsidR="00B30857" w:rsidRDefault="00B30857">
      <w:pPr>
        <w:rPr>
          <w:rFonts w:hint="eastAsia"/>
        </w:rPr>
      </w:pPr>
    </w:p>
    <w:p w14:paraId="0B04A10D" w14:textId="77777777" w:rsidR="00B30857" w:rsidRDefault="00B30857">
      <w:pPr>
        <w:rPr>
          <w:rFonts w:hint="eastAsia"/>
        </w:rPr>
      </w:pPr>
      <w:r>
        <w:rPr>
          <w:rFonts w:hint="eastAsia"/>
        </w:rPr>
        <w:tab/>
        <w:t>打</w:t>
      </w:r>
    </w:p>
    <w:p w14:paraId="4AEC3FD2" w14:textId="77777777" w:rsidR="00B30857" w:rsidRDefault="00B30857">
      <w:pPr>
        <w:rPr>
          <w:rFonts w:hint="eastAsia"/>
        </w:rPr>
      </w:pPr>
    </w:p>
    <w:p w14:paraId="4FF8A666" w14:textId="77777777" w:rsidR="00B30857" w:rsidRDefault="00B30857">
      <w:pPr>
        <w:rPr>
          <w:rFonts w:hint="eastAsia"/>
        </w:rPr>
      </w:pPr>
    </w:p>
    <w:p w14:paraId="4D2DD1FC" w14:textId="77777777" w:rsidR="00B30857" w:rsidRDefault="00B30857">
      <w:pPr>
        <w:rPr>
          <w:rFonts w:hint="eastAsia"/>
        </w:rPr>
      </w:pPr>
      <w:r>
        <w:rPr>
          <w:rFonts w:hint="eastAsia"/>
        </w:rPr>
        <w:tab/>
        <w:t>打，“dǎ”，第三声。这个字具有极其丰富且灵活的意义，涵盖了从物理动作到抽象概念的广泛领域。最基本的含义包括用手或其他工具击打物体，例如打球、打架等。除此之外，“打”还引申出了许多非直接接触的意义，如打电话、打交道等。这种用法反映了汉语词汇的高度灵活性和表达能力，使得即使是同一个字也能根据上下文的不同而拥有截然不同的意思。因此，“打”不仅仅是一个简单的动词，它是连接人们生活各个方面的纽带。</w:t>
      </w:r>
    </w:p>
    <w:p w14:paraId="5AD0AC9C" w14:textId="77777777" w:rsidR="00B30857" w:rsidRDefault="00B30857">
      <w:pPr>
        <w:rPr>
          <w:rFonts w:hint="eastAsia"/>
        </w:rPr>
      </w:pPr>
    </w:p>
    <w:p w14:paraId="0B5EF2BF" w14:textId="77777777" w:rsidR="00B30857" w:rsidRDefault="00B30857">
      <w:pPr>
        <w:rPr>
          <w:rFonts w:hint="eastAsia"/>
        </w:rPr>
      </w:pPr>
    </w:p>
    <w:p w14:paraId="2D7C1403" w14:textId="77777777" w:rsidR="00B30857" w:rsidRDefault="00B30857">
      <w:pPr>
        <w:rPr>
          <w:rFonts w:hint="eastAsia"/>
        </w:rPr>
      </w:pPr>
    </w:p>
    <w:p w14:paraId="254ECE34" w14:textId="77777777" w:rsidR="00B30857" w:rsidRDefault="00B30857">
      <w:pPr>
        <w:rPr>
          <w:rFonts w:hint="eastAsia"/>
        </w:rPr>
      </w:pPr>
      <w:r>
        <w:rPr>
          <w:rFonts w:hint="eastAsia"/>
        </w:rPr>
        <w:tab/>
        <w:t>瘩</w:t>
      </w:r>
    </w:p>
    <w:p w14:paraId="2B46FD02" w14:textId="77777777" w:rsidR="00B30857" w:rsidRDefault="00B30857">
      <w:pPr>
        <w:rPr>
          <w:rFonts w:hint="eastAsia"/>
        </w:rPr>
      </w:pPr>
    </w:p>
    <w:p w14:paraId="03E8BAD7" w14:textId="77777777" w:rsidR="00B30857" w:rsidRDefault="00B30857">
      <w:pPr>
        <w:rPr>
          <w:rFonts w:hint="eastAsia"/>
        </w:rPr>
      </w:pPr>
    </w:p>
    <w:p w14:paraId="50B2B429" w14:textId="77777777" w:rsidR="00B30857" w:rsidRDefault="00B30857">
      <w:pPr>
        <w:rPr>
          <w:rFonts w:hint="eastAsia"/>
        </w:rPr>
      </w:pPr>
      <w:r>
        <w:rPr>
          <w:rFonts w:hint="eastAsia"/>
        </w:rPr>
        <w:tab/>
        <w:t>瘩，“dá”，第二声。与前面几个字相比，“瘩”并不常见，主要用于形容皮肤上出现的小肿块或者某些植物表面不平滑的部分。虽然使用频率不高，但它在特定语境下却能精确地传达出特定的信息。例如，在医学术语中，“疙瘩”一词可以用来描述人体皮肤下的小结节，有助于医生进行初步诊断。“瘩”字也偶尔出现在一些方言里，赋予了地方语言独特的色彩和韵味。</w:t>
      </w:r>
    </w:p>
    <w:p w14:paraId="5927A147" w14:textId="77777777" w:rsidR="00B30857" w:rsidRDefault="00B30857">
      <w:pPr>
        <w:rPr>
          <w:rFonts w:hint="eastAsia"/>
        </w:rPr>
      </w:pPr>
    </w:p>
    <w:p w14:paraId="54633A6A" w14:textId="77777777" w:rsidR="00B30857" w:rsidRDefault="00B30857">
      <w:pPr>
        <w:rPr>
          <w:rFonts w:hint="eastAsia"/>
        </w:rPr>
      </w:pPr>
    </w:p>
    <w:p w14:paraId="1AF31039" w14:textId="77777777" w:rsidR="00B30857" w:rsidRDefault="00B308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87C594" w14:textId="02553C33" w:rsidR="00D31D8A" w:rsidRDefault="00D31D8A"/>
    <w:sectPr w:rsidR="00D31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8A"/>
    <w:rsid w:val="00613040"/>
    <w:rsid w:val="00B30857"/>
    <w:rsid w:val="00D3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5E261-E7D4-488F-BE50-5D9097B5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