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AA16" w14:textId="77777777" w:rsidR="00DB56A7" w:rsidRDefault="00DB56A7">
      <w:pPr>
        <w:rPr>
          <w:rFonts w:hint="eastAsia"/>
        </w:rPr>
      </w:pPr>
    </w:p>
    <w:p w14:paraId="1E395932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danlu：阿里云的创新产品</w:t>
      </w:r>
    </w:p>
    <w:p w14:paraId="6E231DB5" w14:textId="77777777" w:rsidR="00DB56A7" w:rsidRDefault="00DB56A7">
      <w:pPr>
        <w:rPr>
          <w:rFonts w:hint="eastAsia"/>
        </w:rPr>
      </w:pPr>
    </w:p>
    <w:p w14:paraId="7390B0D2" w14:textId="77777777" w:rsidR="00DB56A7" w:rsidRDefault="00DB56A7">
      <w:pPr>
        <w:rPr>
          <w:rFonts w:hint="eastAsia"/>
        </w:rPr>
      </w:pPr>
    </w:p>
    <w:p w14:paraId="718AA823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在数字化时代的浪潮中，阿里云作为中国领先的云计算服务提供商，始终站在技术革新的前沿。danlu是阿里云旗下一项具有前瞻性的创新成果，它代表了公司在人工智能领域不断探索的精神和对未来的展望。尽管danlu的具体细节尚未完全公开，但其核心概念和应用前景已经引起了业界内外的高度关注。</w:t>
      </w:r>
    </w:p>
    <w:p w14:paraId="009A2654" w14:textId="77777777" w:rsidR="00DB56A7" w:rsidRDefault="00DB56A7">
      <w:pPr>
        <w:rPr>
          <w:rFonts w:hint="eastAsia"/>
        </w:rPr>
      </w:pPr>
    </w:p>
    <w:p w14:paraId="54DB421E" w14:textId="77777777" w:rsidR="00DB56A7" w:rsidRDefault="00DB56A7">
      <w:pPr>
        <w:rPr>
          <w:rFonts w:hint="eastAsia"/>
        </w:rPr>
      </w:pPr>
    </w:p>
    <w:p w14:paraId="44C3D7A3" w14:textId="77777777" w:rsidR="00DB56A7" w:rsidRDefault="00DB56A7">
      <w:pPr>
        <w:rPr>
          <w:rFonts w:hint="eastAsia"/>
        </w:rPr>
      </w:pPr>
    </w:p>
    <w:p w14:paraId="7C188AF6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danlu的核心价值与意义</w:t>
      </w:r>
    </w:p>
    <w:p w14:paraId="67090C37" w14:textId="77777777" w:rsidR="00DB56A7" w:rsidRDefault="00DB56A7">
      <w:pPr>
        <w:rPr>
          <w:rFonts w:hint="eastAsia"/>
        </w:rPr>
      </w:pPr>
    </w:p>
    <w:p w14:paraId="1C7AE259" w14:textId="77777777" w:rsidR="00DB56A7" w:rsidRDefault="00DB56A7">
      <w:pPr>
        <w:rPr>
          <w:rFonts w:hint="eastAsia"/>
        </w:rPr>
      </w:pPr>
    </w:p>
    <w:p w14:paraId="69916BD6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danlu的设计初衷是为了满足用户对于智能解决方案日益增长的需求。通过整合先进的算法、机器学习以及大数据处理能力，danlu旨在为企业和个人提供更加高效、便捷的服务体验。这项技术不仅能够加速数据的分析过程，还能根据用户的特定需求定制化输出结果，从而极大地提升了工作效率和决策质量。更重要的是，danlu致力于构建一个开放、共享的技术生态，鼓励开发者共同参与到产品的迭代升级中来。</w:t>
      </w:r>
    </w:p>
    <w:p w14:paraId="3EF1C935" w14:textId="77777777" w:rsidR="00DB56A7" w:rsidRDefault="00DB56A7">
      <w:pPr>
        <w:rPr>
          <w:rFonts w:hint="eastAsia"/>
        </w:rPr>
      </w:pPr>
    </w:p>
    <w:p w14:paraId="6BF63AA6" w14:textId="77777777" w:rsidR="00DB56A7" w:rsidRDefault="00DB56A7">
      <w:pPr>
        <w:rPr>
          <w:rFonts w:hint="eastAsia"/>
        </w:rPr>
      </w:pPr>
    </w:p>
    <w:p w14:paraId="65B36BBC" w14:textId="77777777" w:rsidR="00DB56A7" w:rsidRDefault="00DB56A7">
      <w:pPr>
        <w:rPr>
          <w:rFonts w:hint="eastAsia"/>
        </w:rPr>
      </w:pPr>
    </w:p>
    <w:p w14:paraId="3A781F4D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danlu的应用场景与发展潜力</w:t>
      </w:r>
    </w:p>
    <w:p w14:paraId="4A7A24E6" w14:textId="77777777" w:rsidR="00DB56A7" w:rsidRDefault="00DB56A7">
      <w:pPr>
        <w:rPr>
          <w:rFonts w:hint="eastAsia"/>
        </w:rPr>
      </w:pPr>
    </w:p>
    <w:p w14:paraId="0237579A" w14:textId="77777777" w:rsidR="00DB56A7" w:rsidRDefault="00DB56A7">
      <w:pPr>
        <w:rPr>
          <w:rFonts w:hint="eastAsia"/>
        </w:rPr>
      </w:pPr>
    </w:p>
    <w:p w14:paraId="29C23122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从电商到金融，从医疗健康到智慧城市，danlu的应用范围几乎涵盖了现代社会生活的方方面面。例如，在电商行业，danlu可以帮助商家更精准地预测市场趋势，优化库存管理；在金融服务领域，则可以用于风险评估、反欺诈检测等关键环节。随着物联网（IoT）技术的发展，danlu还将在智能家居、无人驾驶等多个新兴行业中发挥重要作用。未来，随着5G网络的普及和技术的进步，danlu将拥有无限广阔的发展空间。</w:t>
      </w:r>
    </w:p>
    <w:p w14:paraId="4C3125C3" w14:textId="77777777" w:rsidR="00DB56A7" w:rsidRDefault="00DB56A7">
      <w:pPr>
        <w:rPr>
          <w:rFonts w:hint="eastAsia"/>
        </w:rPr>
      </w:pPr>
    </w:p>
    <w:p w14:paraId="715275BB" w14:textId="77777777" w:rsidR="00DB56A7" w:rsidRDefault="00DB56A7">
      <w:pPr>
        <w:rPr>
          <w:rFonts w:hint="eastAsia"/>
        </w:rPr>
      </w:pPr>
    </w:p>
    <w:p w14:paraId="30F429D1" w14:textId="77777777" w:rsidR="00DB56A7" w:rsidRDefault="00DB56A7">
      <w:pPr>
        <w:rPr>
          <w:rFonts w:hint="eastAsia"/>
        </w:rPr>
      </w:pPr>
    </w:p>
    <w:p w14:paraId="4EFEBE7D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danlu的社会责任与伦理考量</w:t>
      </w:r>
    </w:p>
    <w:p w14:paraId="0357F100" w14:textId="77777777" w:rsidR="00DB56A7" w:rsidRDefault="00DB56A7">
      <w:pPr>
        <w:rPr>
          <w:rFonts w:hint="eastAsia"/>
        </w:rPr>
      </w:pPr>
    </w:p>
    <w:p w14:paraId="2B4A90E2" w14:textId="77777777" w:rsidR="00DB56A7" w:rsidRDefault="00DB56A7">
      <w:pPr>
        <w:rPr>
          <w:rFonts w:hint="eastAsia"/>
        </w:rPr>
      </w:pPr>
    </w:p>
    <w:p w14:paraId="545A1FFC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面对快速发展的科技变革，阿里云深知肩负着重要的社会责任。因此，在danlu的研发过程中，公司始终坚持“以人为本”的原则，确保所有功能和服务都符合法律法规的要求，并充分尊重个人隐私权。为了促进社会公平正义，danlu还将积极支持公益事业，为弱势群体提供更多帮助和支持。danlu不仅是一款技术创新的产品，更是连接人与社会的美好桥梁。</w:t>
      </w:r>
    </w:p>
    <w:p w14:paraId="688298D2" w14:textId="77777777" w:rsidR="00DB56A7" w:rsidRDefault="00DB56A7">
      <w:pPr>
        <w:rPr>
          <w:rFonts w:hint="eastAsia"/>
        </w:rPr>
      </w:pPr>
    </w:p>
    <w:p w14:paraId="6FAE5EEF" w14:textId="77777777" w:rsidR="00DB56A7" w:rsidRDefault="00DB56A7">
      <w:pPr>
        <w:rPr>
          <w:rFonts w:hint="eastAsia"/>
        </w:rPr>
      </w:pPr>
    </w:p>
    <w:p w14:paraId="44B3C09B" w14:textId="77777777" w:rsidR="00DB56A7" w:rsidRDefault="00DB56A7">
      <w:pPr>
        <w:rPr>
          <w:rFonts w:hint="eastAsia"/>
        </w:rPr>
      </w:pPr>
    </w:p>
    <w:p w14:paraId="3707B2FD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最后的总结：展望danlu的美好未来</w:t>
      </w:r>
    </w:p>
    <w:p w14:paraId="34692E4C" w14:textId="77777777" w:rsidR="00DB56A7" w:rsidRDefault="00DB56A7">
      <w:pPr>
        <w:rPr>
          <w:rFonts w:hint="eastAsia"/>
        </w:rPr>
      </w:pPr>
    </w:p>
    <w:p w14:paraId="2A630183" w14:textId="77777777" w:rsidR="00DB56A7" w:rsidRDefault="00DB56A7">
      <w:pPr>
        <w:rPr>
          <w:rFonts w:hint="eastAsia"/>
        </w:rPr>
      </w:pPr>
    </w:p>
    <w:p w14:paraId="65B6305D" w14:textId="77777777" w:rsidR="00DB56A7" w:rsidRDefault="00DB56A7">
      <w:pPr>
        <w:rPr>
          <w:rFonts w:hint="eastAsia"/>
        </w:rPr>
      </w:pPr>
      <w:r>
        <w:rPr>
          <w:rFonts w:hint="eastAsia"/>
        </w:rPr>
        <w:tab/>
        <w:t>danlu作为阿里云旗下的重要成员之一，正以其独特的优势引领着新一轮的技术革命。无论是在提升用户体验方面还是推动产业升级进程中，danlu都展现出了巨大的潜力。我们有理由相信，在不久的将来，danlu必将成为改变世界的重要力量之一。让我们共同期待danlu带给我们的更多精彩瞬间吧！</w:t>
      </w:r>
    </w:p>
    <w:p w14:paraId="206464EC" w14:textId="77777777" w:rsidR="00DB56A7" w:rsidRDefault="00DB56A7">
      <w:pPr>
        <w:rPr>
          <w:rFonts w:hint="eastAsia"/>
        </w:rPr>
      </w:pPr>
    </w:p>
    <w:p w14:paraId="482A699B" w14:textId="77777777" w:rsidR="00DB56A7" w:rsidRDefault="00DB56A7">
      <w:pPr>
        <w:rPr>
          <w:rFonts w:hint="eastAsia"/>
        </w:rPr>
      </w:pPr>
    </w:p>
    <w:p w14:paraId="22B7CFD0" w14:textId="77777777" w:rsidR="00DB56A7" w:rsidRDefault="00DB5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0EF8" w14:textId="1E223E2C" w:rsidR="00D46219" w:rsidRDefault="00D46219"/>
    <w:sectPr w:rsidR="00D4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19"/>
    <w:rsid w:val="00613040"/>
    <w:rsid w:val="00D46219"/>
    <w:rsid w:val="00D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B8537-291C-48BB-9DF2-9B452176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