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3787F" w14:textId="77777777" w:rsidR="00F80AC9" w:rsidRDefault="00F80AC9">
      <w:pPr>
        <w:rPr>
          <w:rFonts w:hint="eastAsia"/>
        </w:rPr>
      </w:pPr>
    </w:p>
    <w:p w14:paraId="239AEFF9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徂</w:t>
      </w:r>
    </w:p>
    <w:p w14:paraId="15055109" w14:textId="77777777" w:rsidR="00F80AC9" w:rsidRDefault="00F80AC9">
      <w:pPr>
        <w:rPr>
          <w:rFonts w:hint="eastAsia"/>
        </w:rPr>
      </w:pPr>
    </w:p>
    <w:p w14:paraId="654420AE" w14:textId="77777777" w:rsidR="00F80AC9" w:rsidRDefault="00F80AC9">
      <w:pPr>
        <w:rPr>
          <w:rFonts w:hint="eastAsia"/>
        </w:rPr>
      </w:pPr>
    </w:p>
    <w:p w14:paraId="72EA5EED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徂，这个字在现代汉语中并不常见，但在古代文献里却有着它的一席之地。徂的本义是行进、前往的意思，《诗经》中有“子仲之子，婆娑其下。谷则异室，死则同穴。谓予不信，有如皦日。”其中“谷则异室，徂尔新特”便是使用了徂字来表达迁徙或移动的概念。徂也用于描述时间的流逝，如徂岁，表示过去的岁月。在古文中，徂是一个富有诗意和哲学意味的词汇。</w:t>
      </w:r>
    </w:p>
    <w:p w14:paraId="13528255" w14:textId="77777777" w:rsidR="00F80AC9" w:rsidRDefault="00F80AC9">
      <w:pPr>
        <w:rPr>
          <w:rFonts w:hint="eastAsia"/>
        </w:rPr>
      </w:pPr>
    </w:p>
    <w:p w14:paraId="4F440503" w14:textId="77777777" w:rsidR="00F80AC9" w:rsidRDefault="00F80AC9">
      <w:pPr>
        <w:rPr>
          <w:rFonts w:hint="eastAsia"/>
        </w:rPr>
      </w:pPr>
    </w:p>
    <w:p w14:paraId="18F59329" w14:textId="77777777" w:rsidR="00F80AC9" w:rsidRDefault="00F80AC9">
      <w:pPr>
        <w:rPr>
          <w:rFonts w:hint="eastAsia"/>
        </w:rPr>
      </w:pPr>
    </w:p>
    <w:p w14:paraId="50B12D4E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凑</w:t>
      </w:r>
    </w:p>
    <w:p w14:paraId="5276168A" w14:textId="77777777" w:rsidR="00F80AC9" w:rsidRDefault="00F80AC9">
      <w:pPr>
        <w:rPr>
          <w:rFonts w:hint="eastAsia"/>
        </w:rPr>
      </w:pPr>
    </w:p>
    <w:p w14:paraId="46AD3B26" w14:textId="77777777" w:rsidR="00F80AC9" w:rsidRDefault="00F80AC9">
      <w:pPr>
        <w:rPr>
          <w:rFonts w:hint="eastAsia"/>
        </w:rPr>
      </w:pPr>
    </w:p>
    <w:p w14:paraId="008FB542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凑，意为聚集、会合，在日常生活中我们常常提到凑巧、凑数、凑合等词语。这些词反映了人们对于偶然性和临时性的理解与接受。当事物或人不期而遇地集合在一起时，我们称之为凑巧；当我们为了达到某个数量或标准而增加不足的部分时，则称作凑数。凑合则是指在条件不够理想的情况下，勉强接受现状。凑在社交场合中也有着独特的意义，比如朋友之间的凑份子，共同出资做某事，这体现了群体间的合作精神。</w:t>
      </w:r>
    </w:p>
    <w:p w14:paraId="62F0B7C4" w14:textId="77777777" w:rsidR="00F80AC9" w:rsidRDefault="00F80AC9">
      <w:pPr>
        <w:rPr>
          <w:rFonts w:hint="eastAsia"/>
        </w:rPr>
      </w:pPr>
    </w:p>
    <w:p w14:paraId="30A06168" w14:textId="77777777" w:rsidR="00F80AC9" w:rsidRDefault="00F80AC9">
      <w:pPr>
        <w:rPr>
          <w:rFonts w:hint="eastAsia"/>
        </w:rPr>
      </w:pPr>
    </w:p>
    <w:p w14:paraId="20796D13" w14:textId="77777777" w:rsidR="00F80AC9" w:rsidRDefault="00F80AC9">
      <w:pPr>
        <w:rPr>
          <w:rFonts w:hint="eastAsia"/>
        </w:rPr>
      </w:pPr>
    </w:p>
    <w:p w14:paraId="3A1EA075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嗖</w:t>
      </w:r>
    </w:p>
    <w:p w14:paraId="1545C25E" w14:textId="77777777" w:rsidR="00F80AC9" w:rsidRDefault="00F80AC9">
      <w:pPr>
        <w:rPr>
          <w:rFonts w:hint="eastAsia"/>
        </w:rPr>
      </w:pPr>
    </w:p>
    <w:p w14:paraId="63023CC6" w14:textId="77777777" w:rsidR="00F80AC9" w:rsidRDefault="00F80AC9">
      <w:pPr>
        <w:rPr>
          <w:rFonts w:hint="eastAsia"/>
        </w:rPr>
      </w:pPr>
    </w:p>
    <w:p w14:paraId="71163ACE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嗖，这是一个象声词，用来形容快速移动物体所发出的声音，例如箭矢离弦、飞机掠过天空或是风疾驰而过的声响。在文学创作中，嗖经常被用来增强场景的紧张感和动感。它可以将读者带入到一个充满速度与激情的世界，让人感受到那瞬间的冲击力。在漫画或动画作品中，嗖声更是不可或缺的一部分，它为画面增添了声音效果，使得整个场景更加生动逼真。</w:t>
      </w:r>
    </w:p>
    <w:p w14:paraId="74D13039" w14:textId="77777777" w:rsidR="00F80AC9" w:rsidRDefault="00F80AC9">
      <w:pPr>
        <w:rPr>
          <w:rFonts w:hint="eastAsia"/>
        </w:rPr>
      </w:pPr>
    </w:p>
    <w:p w14:paraId="1D27CEA7" w14:textId="77777777" w:rsidR="00F80AC9" w:rsidRDefault="00F80AC9">
      <w:pPr>
        <w:rPr>
          <w:rFonts w:hint="eastAsia"/>
        </w:rPr>
      </w:pPr>
    </w:p>
    <w:p w14:paraId="0CEFF3A4" w14:textId="77777777" w:rsidR="00F80AC9" w:rsidRDefault="00F80AC9">
      <w:pPr>
        <w:rPr>
          <w:rFonts w:hint="eastAsia"/>
        </w:rPr>
      </w:pPr>
    </w:p>
    <w:p w14:paraId="1AF0AC45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搊</w:t>
      </w:r>
    </w:p>
    <w:p w14:paraId="0B19EFB4" w14:textId="77777777" w:rsidR="00F80AC9" w:rsidRDefault="00F80AC9">
      <w:pPr>
        <w:rPr>
          <w:rFonts w:hint="eastAsia"/>
        </w:rPr>
      </w:pPr>
    </w:p>
    <w:p w14:paraId="082ECD80" w14:textId="77777777" w:rsidR="00F80AC9" w:rsidRDefault="00F80AC9">
      <w:pPr>
        <w:rPr>
          <w:rFonts w:hint="eastAsia"/>
        </w:rPr>
      </w:pPr>
    </w:p>
    <w:p w14:paraId="1CD50B0C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搊，此字较为生僻，主要出现在一些特定的文化语境中。在古代，搊是指用手弹拨乐器的动作，如搊琵琶。这种弹奏方式不仅需要技巧，还需要演奏者对音乐有着深刻的理解和感受。搊在一定程度上体现了中国传统音乐文化中的细腻之处，以及古人对艺术追求的执着。尽管现代社会中直接用搊的机会不多，但它依然是了解中国古代音乐史的一个重要线索。</w:t>
      </w:r>
    </w:p>
    <w:p w14:paraId="3BEE3888" w14:textId="77777777" w:rsidR="00F80AC9" w:rsidRDefault="00F80AC9">
      <w:pPr>
        <w:rPr>
          <w:rFonts w:hint="eastAsia"/>
        </w:rPr>
      </w:pPr>
    </w:p>
    <w:p w14:paraId="16C0526E" w14:textId="77777777" w:rsidR="00F80AC9" w:rsidRDefault="00F80AC9">
      <w:pPr>
        <w:rPr>
          <w:rFonts w:hint="eastAsia"/>
        </w:rPr>
      </w:pPr>
    </w:p>
    <w:p w14:paraId="50DA53C1" w14:textId="77777777" w:rsidR="00F80AC9" w:rsidRDefault="00F80AC9">
      <w:pPr>
        <w:rPr>
          <w:rFonts w:hint="eastAsia"/>
        </w:rPr>
      </w:pPr>
    </w:p>
    <w:p w14:paraId="47FCF3E5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&amp;lt;", "勼", "叒"</w:t>
      </w:r>
    </w:p>
    <w:p w14:paraId="0C2A3EE0" w14:textId="77777777" w:rsidR="00F80AC9" w:rsidRDefault="00F80AC9">
      <w:pPr>
        <w:rPr>
          <w:rFonts w:hint="eastAsia"/>
        </w:rPr>
      </w:pPr>
    </w:p>
    <w:p w14:paraId="5B073C35" w14:textId="77777777" w:rsidR="00F80AC9" w:rsidRDefault="00F80AC9">
      <w:pPr>
        <w:rPr>
          <w:rFonts w:hint="eastAsia"/>
        </w:rPr>
      </w:pPr>
    </w:p>
    <w:p w14:paraId="44131791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这几个字符在汉字体系中属于较为罕见的一类。勼（cuò）, 有时也被认为是一个古文字，用于表示集合或者累积。叒（ruò），同样也是一个少见的字，它的含义与智慧有关，象征着聪明才智。而&amp;lt;符号并不是汉字，而是广泛使用的标点符号之一，在这里可能是一个误输入。虽然这三个字符不是常用字，但它们各自承载着不同的文化和历史背景，为研究古代汉语提供了宝贵的资料。</w:t>
      </w:r>
    </w:p>
    <w:p w14:paraId="4ADD20EE" w14:textId="77777777" w:rsidR="00F80AC9" w:rsidRDefault="00F80AC9">
      <w:pPr>
        <w:rPr>
          <w:rFonts w:hint="eastAsia"/>
        </w:rPr>
      </w:pPr>
    </w:p>
    <w:p w14:paraId="16B6D959" w14:textId="77777777" w:rsidR="00F80AC9" w:rsidRDefault="00F80AC9">
      <w:pPr>
        <w:rPr>
          <w:rFonts w:hint="eastAsia"/>
        </w:rPr>
      </w:pPr>
    </w:p>
    <w:p w14:paraId="0BFE99E6" w14:textId="77777777" w:rsidR="00F80AC9" w:rsidRDefault="00F80AC9">
      <w:pPr>
        <w:rPr>
          <w:rFonts w:hint="eastAsia"/>
        </w:rPr>
      </w:pPr>
    </w:p>
    <w:p w14:paraId="076A622E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殂</w:t>
      </w:r>
    </w:p>
    <w:p w14:paraId="570491B1" w14:textId="77777777" w:rsidR="00F80AC9" w:rsidRDefault="00F80AC9">
      <w:pPr>
        <w:rPr>
          <w:rFonts w:hint="eastAsia"/>
        </w:rPr>
      </w:pPr>
    </w:p>
    <w:p w14:paraId="327F2186" w14:textId="77777777" w:rsidR="00F80AC9" w:rsidRDefault="00F80AC9">
      <w:pPr>
        <w:rPr>
          <w:rFonts w:hint="eastAsia"/>
        </w:rPr>
      </w:pPr>
    </w:p>
    <w:p w14:paraId="6A7B0FAD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殂，这个词意味着死亡或去世，尤其指帝王或高官的逝世。在古代中国，由于等级制度严格，对于不同身份的人去世有不同的称呼，以示尊重。殂通常用于描述地位崇高者的离世，带有庄重和哀悼之情。在历史记载中，每当提及一位君主或重要人物的逝世，都会用到殂这样的词汇，表达了对逝者的敬意和时代的变迁。</w:t>
      </w:r>
    </w:p>
    <w:p w14:paraId="6289019F" w14:textId="77777777" w:rsidR="00F80AC9" w:rsidRDefault="00F80AC9">
      <w:pPr>
        <w:rPr>
          <w:rFonts w:hint="eastAsia"/>
        </w:rPr>
      </w:pPr>
    </w:p>
    <w:p w14:paraId="2CFA7608" w14:textId="77777777" w:rsidR="00F80AC9" w:rsidRDefault="00F80AC9">
      <w:pPr>
        <w:rPr>
          <w:rFonts w:hint="eastAsia"/>
        </w:rPr>
      </w:pPr>
    </w:p>
    <w:p w14:paraId="453E5C2F" w14:textId="77777777" w:rsidR="00F80AC9" w:rsidRDefault="00F80AC9">
      <w:pPr>
        <w:rPr>
          <w:rFonts w:hint="eastAsia"/>
        </w:rPr>
      </w:pPr>
    </w:p>
    <w:p w14:paraId="71FE68D9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irresistibly generated content continuation...</w:t>
      </w:r>
    </w:p>
    <w:p w14:paraId="26DA6FA8" w14:textId="77777777" w:rsidR="00F80AC9" w:rsidRDefault="00F80AC9">
      <w:pPr>
        <w:rPr>
          <w:rFonts w:hint="eastAsia"/>
        </w:rPr>
      </w:pPr>
    </w:p>
    <w:p w14:paraId="3267FC6B" w14:textId="77777777" w:rsidR="00F80AC9" w:rsidRDefault="00F80AC9">
      <w:pPr>
        <w:rPr>
          <w:rFonts w:hint="eastAsia"/>
        </w:rPr>
      </w:pPr>
    </w:p>
    <w:p w14:paraId="1A563421" w14:textId="77777777" w:rsidR="00F80AC9" w:rsidRDefault="00F80AC9">
      <w:pPr>
        <w:rPr>
          <w:rFonts w:hint="eastAsia"/>
        </w:rPr>
      </w:pPr>
      <w:r>
        <w:rPr>
          <w:rFonts w:hint="eastAsia"/>
        </w:rPr>
        <w:tab/>
        <w:t>以上各段落分别介绍了拼音“cou”对应的汉字及其在语言文化中的含义和用法。每个汉字背后都有着丰富的历史文化内涵，它们不仅是交流沟通的工具，也是传承中华民族悠久文明的重要载体。通过深入了解这些汉字，我们可以更好地领略中华文化的博大精深。</w:t>
      </w:r>
    </w:p>
    <w:p w14:paraId="2E8B3B38" w14:textId="77777777" w:rsidR="00F80AC9" w:rsidRDefault="00F80AC9">
      <w:pPr>
        <w:rPr>
          <w:rFonts w:hint="eastAsia"/>
        </w:rPr>
      </w:pPr>
    </w:p>
    <w:p w14:paraId="74A32CF3" w14:textId="77777777" w:rsidR="00F80AC9" w:rsidRDefault="00F80AC9">
      <w:pPr>
        <w:rPr>
          <w:rFonts w:hint="eastAsia"/>
        </w:rPr>
      </w:pPr>
    </w:p>
    <w:p w14:paraId="2F96A362" w14:textId="77777777" w:rsidR="00F80AC9" w:rsidRDefault="00F80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81989" w14:textId="33005A58" w:rsidR="009E16CE" w:rsidRDefault="009E16CE"/>
    <w:sectPr w:rsidR="009E1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CE"/>
    <w:rsid w:val="00613040"/>
    <w:rsid w:val="009E16CE"/>
    <w:rsid w:val="00F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301CE-737D-4FB9-B6AB-0F632B15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