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67BE" w14:textId="77777777" w:rsidR="00500AFE" w:rsidRDefault="00500AFE">
      <w:pPr>
        <w:rPr>
          <w:rFonts w:hint="eastAsia"/>
        </w:rPr>
      </w:pPr>
    </w:p>
    <w:p w14:paraId="643D506B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词的拼音的所有汉字</w:t>
      </w:r>
    </w:p>
    <w:p w14:paraId="6B90464C" w14:textId="77777777" w:rsidR="00500AFE" w:rsidRDefault="00500AFE">
      <w:pPr>
        <w:rPr>
          <w:rFonts w:hint="eastAsia"/>
        </w:rPr>
      </w:pPr>
    </w:p>
    <w:p w14:paraId="413C4681" w14:textId="77777777" w:rsidR="00500AFE" w:rsidRDefault="00500AFE">
      <w:pPr>
        <w:rPr>
          <w:rFonts w:hint="eastAsia"/>
        </w:rPr>
      </w:pPr>
    </w:p>
    <w:p w14:paraId="2C4EF25A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在汉语中，词是由一个或多个字组成的语言单位，用来表达特定的意义。每个字都有其独特的发音，即拼音，它是汉字的标准拉丁字母注音系统。拼音不仅帮助人们学习和记忆汉字，而且也是中文信息处理的基础。本文将探讨以“词”的拼音“cí”为例，涵盖所有与之相关的汉字。</w:t>
      </w:r>
    </w:p>
    <w:p w14:paraId="7B1FD054" w14:textId="77777777" w:rsidR="00500AFE" w:rsidRDefault="00500AFE">
      <w:pPr>
        <w:rPr>
          <w:rFonts w:hint="eastAsia"/>
        </w:rPr>
      </w:pPr>
    </w:p>
    <w:p w14:paraId="1847F256" w14:textId="77777777" w:rsidR="00500AFE" w:rsidRDefault="00500AFE">
      <w:pPr>
        <w:rPr>
          <w:rFonts w:hint="eastAsia"/>
        </w:rPr>
      </w:pPr>
    </w:p>
    <w:p w14:paraId="7B9CC77D" w14:textId="77777777" w:rsidR="00500AFE" w:rsidRDefault="00500AFE">
      <w:pPr>
        <w:rPr>
          <w:rFonts w:hint="eastAsia"/>
        </w:rPr>
      </w:pPr>
    </w:p>
    <w:p w14:paraId="6E544AAD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词：文化传承的重要载体</w:t>
      </w:r>
    </w:p>
    <w:p w14:paraId="50CF106E" w14:textId="77777777" w:rsidR="00500AFE" w:rsidRDefault="00500AFE">
      <w:pPr>
        <w:rPr>
          <w:rFonts w:hint="eastAsia"/>
        </w:rPr>
      </w:pPr>
    </w:p>
    <w:p w14:paraId="13617DCA" w14:textId="77777777" w:rsidR="00500AFE" w:rsidRDefault="00500AFE">
      <w:pPr>
        <w:rPr>
          <w:rFonts w:hint="eastAsia"/>
        </w:rPr>
      </w:pPr>
    </w:p>
    <w:p w14:paraId="08FD9ED4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“词”是中华文化传承的重要载体之一。“词”这个字本身代表了一组有序的字符，这些字符组合在一起表达了具体的概念、事物或者行为。从古代诗词到现代文学，“词”一直承载着人们的智慧和情感。无论是唐诗宋词还是明清小说，“词”都是不可或缺的一部分，它见证了中国历史文化的变迁与发展。</w:t>
      </w:r>
    </w:p>
    <w:p w14:paraId="413AAC54" w14:textId="77777777" w:rsidR="00500AFE" w:rsidRDefault="00500AFE">
      <w:pPr>
        <w:rPr>
          <w:rFonts w:hint="eastAsia"/>
        </w:rPr>
      </w:pPr>
    </w:p>
    <w:p w14:paraId="14224676" w14:textId="77777777" w:rsidR="00500AFE" w:rsidRDefault="00500AFE">
      <w:pPr>
        <w:rPr>
          <w:rFonts w:hint="eastAsia"/>
        </w:rPr>
      </w:pPr>
    </w:p>
    <w:p w14:paraId="4E7A6651" w14:textId="77777777" w:rsidR="00500AFE" w:rsidRDefault="00500AFE">
      <w:pPr>
        <w:rPr>
          <w:rFonts w:hint="eastAsia"/>
        </w:rPr>
      </w:pPr>
    </w:p>
    <w:p w14:paraId="3D15C468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词：交流沟通的桥梁</w:t>
      </w:r>
    </w:p>
    <w:p w14:paraId="6F426D81" w14:textId="77777777" w:rsidR="00500AFE" w:rsidRDefault="00500AFE">
      <w:pPr>
        <w:rPr>
          <w:rFonts w:hint="eastAsia"/>
        </w:rPr>
      </w:pPr>
    </w:p>
    <w:p w14:paraId="76444B03" w14:textId="77777777" w:rsidR="00500AFE" w:rsidRDefault="00500AFE">
      <w:pPr>
        <w:rPr>
          <w:rFonts w:hint="eastAsia"/>
        </w:rPr>
      </w:pPr>
    </w:p>
    <w:p w14:paraId="29A61D72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作为交流沟通的桥梁，“词”使得人与人之间能够分享思想和感情。通过不同的词汇选择，我们可以精确地表达自己的意图。例如，在日常对话中，使用恰当的词语可以使我们的表达更加生动形象；而在学术讨论里，则需要严谨准确的专业术语来确保信息传递无误。因此，“词”不仅是言语表达的基本元素，也是社会互动的关键媒介。</w:t>
      </w:r>
    </w:p>
    <w:p w14:paraId="5ED357F7" w14:textId="77777777" w:rsidR="00500AFE" w:rsidRDefault="00500AFE">
      <w:pPr>
        <w:rPr>
          <w:rFonts w:hint="eastAsia"/>
        </w:rPr>
      </w:pPr>
    </w:p>
    <w:p w14:paraId="4C14F2B6" w14:textId="77777777" w:rsidR="00500AFE" w:rsidRDefault="00500AFE">
      <w:pPr>
        <w:rPr>
          <w:rFonts w:hint="eastAsia"/>
        </w:rPr>
      </w:pPr>
    </w:p>
    <w:p w14:paraId="31382E1F" w14:textId="77777777" w:rsidR="00500AFE" w:rsidRDefault="00500AFE">
      <w:pPr>
        <w:rPr>
          <w:rFonts w:hint="eastAsia"/>
        </w:rPr>
      </w:pPr>
    </w:p>
    <w:p w14:paraId="791046DB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词：教育体系的核心内容</w:t>
      </w:r>
    </w:p>
    <w:p w14:paraId="14A2DE12" w14:textId="77777777" w:rsidR="00500AFE" w:rsidRDefault="00500AFE">
      <w:pPr>
        <w:rPr>
          <w:rFonts w:hint="eastAsia"/>
        </w:rPr>
      </w:pPr>
    </w:p>
    <w:p w14:paraId="4E2AE022" w14:textId="77777777" w:rsidR="00500AFE" w:rsidRDefault="00500AFE">
      <w:pPr>
        <w:rPr>
          <w:rFonts w:hint="eastAsia"/>
        </w:rPr>
      </w:pPr>
    </w:p>
    <w:p w14:paraId="4B7F53CD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在教育领域，“词”的教学占据了核心位置。从小学到大学，学生都需要不断积累词汇量，以便更好地理解阅读材料并提高写作能力。对于外语学习者来说，掌握大量的词汇同样是他们学习过程中面临的挑战之一。教师们通常会采用多种方法来帮助学生记忆单词，如利用图片、游戏以及实际情境等手段增强记忆效果。</w:t>
      </w:r>
    </w:p>
    <w:p w14:paraId="2462548C" w14:textId="77777777" w:rsidR="00500AFE" w:rsidRDefault="00500AFE">
      <w:pPr>
        <w:rPr>
          <w:rFonts w:hint="eastAsia"/>
        </w:rPr>
      </w:pPr>
    </w:p>
    <w:p w14:paraId="50DC9FCD" w14:textId="77777777" w:rsidR="00500AFE" w:rsidRDefault="00500AFE">
      <w:pPr>
        <w:rPr>
          <w:rFonts w:hint="eastAsia"/>
        </w:rPr>
      </w:pPr>
    </w:p>
    <w:p w14:paraId="747C09F8" w14:textId="77777777" w:rsidR="00500AFE" w:rsidRDefault="00500AFE">
      <w:pPr>
        <w:rPr>
          <w:rFonts w:hint="eastAsia"/>
        </w:rPr>
      </w:pPr>
    </w:p>
    <w:p w14:paraId="2B67E172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词：艺术创作的灵感源泉</w:t>
      </w:r>
    </w:p>
    <w:p w14:paraId="0B2B6AA4" w14:textId="77777777" w:rsidR="00500AFE" w:rsidRDefault="00500AFE">
      <w:pPr>
        <w:rPr>
          <w:rFonts w:hint="eastAsia"/>
        </w:rPr>
      </w:pPr>
    </w:p>
    <w:p w14:paraId="6B13F1E2" w14:textId="77777777" w:rsidR="00500AFE" w:rsidRDefault="00500AFE">
      <w:pPr>
        <w:rPr>
          <w:rFonts w:hint="eastAsia"/>
        </w:rPr>
      </w:pPr>
    </w:p>
    <w:p w14:paraId="42456B71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许多艺术家从丰富的词汇库中汲取灵感，创造出令人惊叹的作品。诗人用优美的诗句描绘自然美景和社会万象；作家则借助细腻的文字刻画人物性格与故事情节。音乐家可能会根据歌词谱写旋律，而画家或许会受到某些词汇意境的影响构思画面。“词”为各种形式的艺术创作提供了无限可能。</w:t>
      </w:r>
    </w:p>
    <w:p w14:paraId="7CBDD82E" w14:textId="77777777" w:rsidR="00500AFE" w:rsidRDefault="00500AFE">
      <w:pPr>
        <w:rPr>
          <w:rFonts w:hint="eastAsia"/>
        </w:rPr>
      </w:pPr>
    </w:p>
    <w:p w14:paraId="25E818D8" w14:textId="77777777" w:rsidR="00500AFE" w:rsidRDefault="00500AFE">
      <w:pPr>
        <w:rPr>
          <w:rFonts w:hint="eastAsia"/>
        </w:rPr>
      </w:pPr>
    </w:p>
    <w:p w14:paraId="3330D63F" w14:textId="77777777" w:rsidR="00500AFE" w:rsidRDefault="00500AFE">
      <w:pPr>
        <w:rPr>
          <w:rFonts w:hint="eastAsia"/>
        </w:rPr>
      </w:pPr>
    </w:p>
    <w:p w14:paraId="2971464E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2BF29F" w14:textId="77777777" w:rsidR="00500AFE" w:rsidRDefault="00500AFE">
      <w:pPr>
        <w:rPr>
          <w:rFonts w:hint="eastAsia"/>
        </w:rPr>
      </w:pPr>
    </w:p>
    <w:p w14:paraId="22E48BEE" w14:textId="77777777" w:rsidR="00500AFE" w:rsidRDefault="00500AFE">
      <w:pPr>
        <w:rPr>
          <w:rFonts w:hint="eastAsia"/>
        </w:rPr>
      </w:pPr>
    </w:p>
    <w:p w14:paraId="0097BE3B" w14:textId="77777777" w:rsidR="00500AFE" w:rsidRDefault="00500AFE">
      <w:pPr>
        <w:rPr>
          <w:rFonts w:hint="eastAsia"/>
        </w:rPr>
      </w:pPr>
      <w:r>
        <w:rPr>
          <w:rFonts w:hint="eastAsia"/>
        </w:rPr>
        <w:tab/>
        <w:t>“词”作为汉语的基本构成部分，在文化交流、个人表达、教育发展以及艺术创作等方面都发挥着不可替代的作用。了解并正确运用各类词汇，有助于我们更深入地领略汉语的魅力，同时也促进了不同文化之间的相互理解和尊重。希望更多的人能够关注到“词”的重要性，并积极投入到相关领域的研究与实践中去。</w:t>
      </w:r>
    </w:p>
    <w:p w14:paraId="65FFDFC5" w14:textId="77777777" w:rsidR="00500AFE" w:rsidRDefault="00500AFE">
      <w:pPr>
        <w:rPr>
          <w:rFonts w:hint="eastAsia"/>
        </w:rPr>
      </w:pPr>
    </w:p>
    <w:p w14:paraId="27204809" w14:textId="77777777" w:rsidR="00500AFE" w:rsidRDefault="00500AFE">
      <w:pPr>
        <w:rPr>
          <w:rFonts w:hint="eastAsia"/>
        </w:rPr>
      </w:pPr>
    </w:p>
    <w:p w14:paraId="4C3B81A9" w14:textId="77777777" w:rsidR="00500AFE" w:rsidRDefault="00500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F326" w14:textId="1C783FFD" w:rsidR="00536CB1" w:rsidRDefault="00536CB1"/>
    <w:sectPr w:rsidR="0053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B1"/>
    <w:rsid w:val="00500AFE"/>
    <w:rsid w:val="00536CB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56EA-468B-4294-9B77-3AA871FA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