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0805" w14:textId="77777777" w:rsidR="007274DD" w:rsidRDefault="007274DD">
      <w:pPr>
        <w:rPr>
          <w:rFonts w:hint="eastAsia"/>
        </w:rPr>
      </w:pPr>
    </w:p>
    <w:p w14:paraId="470F0F7D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chuǒ的拼音正确发音</w:t>
      </w:r>
    </w:p>
    <w:p w14:paraId="420314DC" w14:textId="77777777" w:rsidR="007274DD" w:rsidRDefault="007274DD">
      <w:pPr>
        <w:rPr>
          <w:rFonts w:hint="eastAsia"/>
        </w:rPr>
      </w:pPr>
    </w:p>
    <w:p w14:paraId="4C2960DA" w14:textId="77777777" w:rsidR="007274DD" w:rsidRDefault="007274DD">
      <w:pPr>
        <w:rPr>
          <w:rFonts w:hint="eastAsia"/>
        </w:rPr>
      </w:pPr>
    </w:p>
    <w:p w14:paraId="330B4EF4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在汉语拼音的学习过程中，了解和掌握正确的发音规则对于每一个学习者来说至关重要。今天我们将探讨“chuǒ”这个音节的正确发音方法。“chuǒ”属于二声，由辅音“ch”与元音“uo”组成，再附加一个降调符号。“ch”是一个清辅音，需要将舌头前端靠近上前牙龈，形成轻微的阻塞后迅速放开，同时送出一股气流。而“uo”则是一个复元音，从“u”滑向“o”，整个过程要求发音清晰流畅。</w:t>
      </w:r>
    </w:p>
    <w:p w14:paraId="6F002EF7" w14:textId="77777777" w:rsidR="007274DD" w:rsidRDefault="007274DD">
      <w:pPr>
        <w:rPr>
          <w:rFonts w:hint="eastAsia"/>
        </w:rPr>
      </w:pPr>
    </w:p>
    <w:p w14:paraId="04A2AF18" w14:textId="77777777" w:rsidR="007274DD" w:rsidRDefault="007274DD">
      <w:pPr>
        <w:rPr>
          <w:rFonts w:hint="eastAsia"/>
        </w:rPr>
      </w:pPr>
    </w:p>
    <w:p w14:paraId="2B41D252" w14:textId="77777777" w:rsidR="007274DD" w:rsidRDefault="007274DD">
      <w:pPr>
        <w:rPr>
          <w:rFonts w:hint="eastAsia"/>
        </w:rPr>
      </w:pPr>
    </w:p>
    <w:p w14:paraId="68ACA821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发音技巧解析</w:t>
      </w:r>
    </w:p>
    <w:p w14:paraId="14A7FA54" w14:textId="77777777" w:rsidR="007274DD" w:rsidRDefault="007274DD">
      <w:pPr>
        <w:rPr>
          <w:rFonts w:hint="eastAsia"/>
        </w:rPr>
      </w:pPr>
    </w:p>
    <w:p w14:paraId="76CD2402" w14:textId="77777777" w:rsidR="007274DD" w:rsidRDefault="007274DD">
      <w:pPr>
        <w:rPr>
          <w:rFonts w:hint="eastAsia"/>
        </w:rPr>
      </w:pPr>
    </w:p>
    <w:p w14:paraId="79705BD5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为了准确发出“chuǒ”的音，我们需要关注几个关键点。第一是舌位的准确放置，确保舌尖轻触上齿龈，为“ch”的发声做好准备；其次是气息的控制，通过腹部呼吸提供稳定的气流支持，让声音更加圆润饱满。在转换到“uo”时，要注意口型的变化，从较为紧凑的“u”音过渡到相对开放的“o”音，这样可以使音色更加自然和谐。</w:t>
      </w:r>
    </w:p>
    <w:p w14:paraId="55B49229" w14:textId="77777777" w:rsidR="007274DD" w:rsidRDefault="007274DD">
      <w:pPr>
        <w:rPr>
          <w:rFonts w:hint="eastAsia"/>
        </w:rPr>
      </w:pPr>
    </w:p>
    <w:p w14:paraId="4AE98AC1" w14:textId="77777777" w:rsidR="007274DD" w:rsidRDefault="007274DD">
      <w:pPr>
        <w:rPr>
          <w:rFonts w:hint="eastAsia"/>
        </w:rPr>
      </w:pPr>
    </w:p>
    <w:p w14:paraId="5EA4AFC5" w14:textId="77777777" w:rsidR="007274DD" w:rsidRDefault="007274DD">
      <w:pPr>
        <w:rPr>
          <w:rFonts w:hint="eastAsia"/>
        </w:rPr>
      </w:pPr>
    </w:p>
    <w:p w14:paraId="39494F62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16E8FA9F" w14:textId="77777777" w:rsidR="007274DD" w:rsidRDefault="007274DD">
      <w:pPr>
        <w:rPr>
          <w:rFonts w:hint="eastAsia"/>
        </w:rPr>
      </w:pPr>
    </w:p>
    <w:p w14:paraId="66988E31" w14:textId="77777777" w:rsidR="007274DD" w:rsidRDefault="007274DD">
      <w:pPr>
        <w:rPr>
          <w:rFonts w:hint="eastAsia"/>
        </w:rPr>
      </w:pPr>
    </w:p>
    <w:p w14:paraId="4A144D34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为了更好地掌握“chuǒ”的发音，建议采用以下几种练习方法：首先是模仿法，可以通过观看标准发音的教学视频或听录音来模仿正确的发音方式。其次是对镜练习法，在镜子前观察自己发音时的嘴型变化，调整至最佳状态。还可以尝试用“chuǒ”开头的词汇进行造句练习，如“我选了一双漂亮的鞋子，它们有点儿chuǒ。”这样的句子不仅能够帮助记忆发音，还能提高实际应用能力。</w:t>
      </w:r>
    </w:p>
    <w:p w14:paraId="19A1F970" w14:textId="77777777" w:rsidR="007274DD" w:rsidRDefault="007274DD">
      <w:pPr>
        <w:rPr>
          <w:rFonts w:hint="eastAsia"/>
        </w:rPr>
      </w:pPr>
    </w:p>
    <w:p w14:paraId="54B94152" w14:textId="77777777" w:rsidR="007274DD" w:rsidRDefault="007274DD">
      <w:pPr>
        <w:rPr>
          <w:rFonts w:hint="eastAsia"/>
        </w:rPr>
      </w:pPr>
    </w:p>
    <w:p w14:paraId="79652116" w14:textId="77777777" w:rsidR="007274DD" w:rsidRDefault="007274DD">
      <w:pPr>
        <w:rPr>
          <w:rFonts w:hint="eastAsia"/>
        </w:rPr>
      </w:pPr>
    </w:p>
    <w:p w14:paraId="72F22195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26F98" w14:textId="77777777" w:rsidR="007274DD" w:rsidRDefault="007274DD">
      <w:pPr>
        <w:rPr>
          <w:rFonts w:hint="eastAsia"/>
        </w:rPr>
      </w:pPr>
    </w:p>
    <w:p w14:paraId="598EAAD5" w14:textId="77777777" w:rsidR="007274DD" w:rsidRDefault="007274DD">
      <w:pPr>
        <w:rPr>
          <w:rFonts w:hint="eastAsia"/>
        </w:rPr>
      </w:pPr>
    </w:p>
    <w:p w14:paraId="19502A33" w14:textId="77777777" w:rsidR="007274DD" w:rsidRDefault="007274DD">
      <w:pPr>
        <w:rPr>
          <w:rFonts w:hint="eastAsia"/>
        </w:rPr>
      </w:pPr>
      <w:r>
        <w:rPr>
          <w:rFonts w:hint="eastAsia"/>
        </w:rPr>
        <w:tab/>
        <w:t>学习汉语拼音中的任何一个音节都需要时间和耐心。对于“chuǒ”这个音节而言，理解其构成元素及发音原理，并通过不断的实践练习，可以有效地提升发音准确性。希望以上介绍能对大家有所帮助，让大家在汉语学习之路上走得更远、更稳。</w:t>
      </w:r>
    </w:p>
    <w:p w14:paraId="5EFD614C" w14:textId="77777777" w:rsidR="007274DD" w:rsidRDefault="007274DD">
      <w:pPr>
        <w:rPr>
          <w:rFonts w:hint="eastAsia"/>
        </w:rPr>
      </w:pPr>
    </w:p>
    <w:p w14:paraId="1165B57F" w14:textId="77777777" w:rsidR="007274DD" w:rsidRDefault="007274DD">
      <w:pPr>
        <w:rPr>
          <w:rFonts w:hint="eastAsia"/>
        </w:rPr>
      </w:pPr>
    </w:p>
    <w:p w14:paraId="74489775" w14:textId="77777777" w:rsidR="007274DD" w:rsidRDefault="00727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BB6DE" w14:textId="05F071C0" w:rsidR="00756BE8" w:rsidRDefault="00756BE8"/>
    <w:sectPr w:rsidR="0075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E8"/>
    <w:rsid w:val="00613040"/>
    <w:rsid w:val="007274DD"/>
    <w:rsid w:val="007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423D-297C-402F-9356-40BE6BC7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