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BAC" w14:textId="77777777" w:rsidR="002F2673" w:rsidRDefault="002F2673">
      <w:pPr>
        <w:rPr>
          <w:rFonts w:hint="eastAsia"/>
        </w:rPr>
      </w:pPr>
    </w:p>
    <w:p w14:paraId="1EFA2E66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chuo的拼音一声组词：探索词语的奇妙世界</w:t>
      </w:r>
    </w:p>
    <w:p w14:paraId="73BBE137" w14:textId="77777777" w:rsidR="002F2673" w:rsidRDefault="002F2673">
      <w:pPr>
        <w:rPr>
          <w:rFonts w:hint="eastAsia"/>
        </w:rPr>
      </w:pPr>
    </w:p>
    <w:p w14:paraId="0858B196" w14:textId="77777777" w:rsidR="002F2673" w:rsidRDefault="002F2673">
      <w:pPr>
        <w:rPr>
          <w:rFonts w:hint="eastAsia"/>
        </w:rPr>
      </w:pPr>
    </w:p>
    <w:p w14:paraId="4A0DCA33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在汉语的广袤天地中，每个字音都承载着丰富的意义和历史。当我们聚焦于“chuo的拼音一声组词”时，我们便开启了一段语言文化的探索之旅。此拼音所代表的声音，在不同的词汇中变换着角色，既可作为名词描绘物体或概念，又能化身为动词传达动作与变化。它像是一把钥匙，为我们打开了理解中国文化的一扇窗。</w:t>
      </w:r>
    </w:p>
    <w:p w14:paraId="07C88A35" w14:textId="77777777" w:rsidR="002F2673" w:rsidRDefault="002F2673">
      <w:pPr>
        <w:rPr>
          <w:rFonts w:hint="eastAsia"/>
        </w:rPr>
      </w:pPr>
    </w:p>
    <w:p w14:paraId="2492CBDF" w14:textId="77777777" w:rsidR="002F2673" w:rsidRDefault="002F2673">
      <w:pPr>
        <w:rPr>
          <w:rFonts w:hint="eastAsia"/>
        </w:rPr>
      </w:pPr>
    </w:p>
    <w:p w14:paraId="62F88D9A" w14:textId="77777777" w:rsidR="002F2673" w:rsidRDefault="002F2673">
      <w:pPr>
        <w:rPr>
          <w:rFonts w:hint="eastAsia"/>
        </w:rPr>
      </w:pPr>
    </w:p>
    <w:p w14:paraId="36BF4682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从历史长河看chuo的拼音一声组词</w:t>
      </w:r>
    </w:p>
    <w:p w14:paraId="2EB87B51" w14:textId="77777777" w:rsidR="002F2673" w:rsidRDefault="002F2673">
      <w:pPr>
        <w:rPr>
          <w:rFonts w:hint="eastAsia"/>
        </w:rPr>
      </w:pPr>
    </w:p>
    <w:p w14:paraId="4BB1A8CB" w14:textId="77777777" w:rsidR="002F2673" w:rsidRDefault="002F2673">
      <w:pPr>
        <w:rPr>
          <w:rFonts w:hint="eastAsia"/>
        </w:rPr>
      </w:pPr>
    </w:p>
    <w:p w14:paraId="2BB8311E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追溯至古代，“chuo的拼音一声组词”的声音已经在文学作品、日常对话以及官方文献中留下了深刻的印记。无论是诗词歌赋中的优雅表达，还是民间故事里的生动描述，这个声音都在不经意间透露出时代的气息和社会的风貌。通过研究这些古老的文本，我们可以发现，即便是在千百年前，人们就已经熟练地运用了这一语音元素，来构建复杂而富有表现力的语言结构。</w:t>
      </w:r>
    </w:p>
    <w:p w14:paraId="5DAE6ABE" w14:textId="77777777" w:rsidR="002F2673" w:rsidRDefault="002F2673">
      <w:pPr>
        <w:rPr>
          <w:rFonts w:hint="eastAsia"/>
        </w:rPr>
      </w:pPr>
    </w:p>
    <w:p w14:paraId="05983C8E" w14:textId="77777777" w:rsidR="002F2673" w:rsidRDefault="002F2673">
      <w:pPr>
        <w:rPr>
          <w:rFonts w:hint="eastAsia"/>
        </w:rPr>
      </w:pPr>
    </w:p>
    <w:p w14:paraId="0BDEC09F" w14:textId="77777777" w:rsidR="002F2673" w:rsidRDefault="002F2673">
      <w:pPr>
        <w:rPr>
          <w:rFonts w:hint="eastAsia"/>
        </w:rPr>
      </w:pPr>
    </w:p>
    <w:p w14:paraId="69239FAA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chuo的拼音一声组词在现代语境下的应用</w:t>
      </w:r>
    </w:p>
    <w:p w14:paraId="289EF97D" w14:textId="77777777" w:rsidR="002F2673" w:rsidRDefault="002F2673">
      <w:pPr>
        <w:rPr>
          <w:rFonts w:hint="eastAsia"/>
        </w:rPr>
      </w:pPr>
    </w:p>
    <w:p w14:paraId="2D995ED7" w14:textId="77777777" w:rsidR="002F2673" w:rsidRDefault="002F2673">
      <w:pPr>
        <w:rPr>
          <w:rFonts w:hint="eastAsia"/>
        </w:rPr>
      </w:pPr>
    </w:p>
    <w:p w14:paraId="5D70DE45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随着时代的发展，带有“chuo的拼音一声组词”的词语也在不断演变，适应着现代社会的需求。在科技领域，新的术语层出不穷；在社交网络上，流行语速生速灭。但无论环境如何改变，那些古老而充满韵味的词语依然保留着它们独特的魅力。例如，“卓”（chuō）这个词，它不仅意味着高超杰出，还象征着一种不懈追求卓越的精神，在当今竞争激烈的商业环境中被广泛引用。</w:t>
      </w:r>
    </w:p>
    <w:p w14:paraId="3B5F447E" w14:textId="77777777" w:rsidR="002F2673" w:rsidRDefault="002F2673">
      <w:pPr>
        <w:rPr>
          <w:rFonts w:hint="eastAsia"/>
        </w:rPr>
      </w:pPr>
    </w:p>
    <w:p w14:paraId="57ECA88C" w14:textId="77777777" w:rsidR="002F2673" w:rsidRDefault="002F2673">
      <w:pPr>
        <w:rPr>
          <w:rFonts w:hint="eastAsia"/>
        </w:rPr>
      </w:pPr>
    </w:p>
    <w:p w14:paraId="146E3474" w14:textId="77777777" w:rsidR="002F2673" w:rsidRDefault="002F2673">
      <w:pPr>
        <w:rPr>
          <w:rFonts w:hint="eastAsia"/>
        </w:rPr>
      </w:pPr>
    </w:p>
    <w:p w14:paraId="1FB34D38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艺术创作中的chuo的拼音一声组词</w:t>
      </w:r>
    </w:p>
    <w:p w14:paraId="4B92266F" w14:textId="77777777" w:rsidR="002F2673" w:rsidRDefault="002F2673">
      <w:pPr>
        <w:rPr>
          <w:rFonts w:hint="eastAsia"/>
        </w:rPr>
      </w:pPr>
    </w:p>
    <w:p w14:paraId="69A8EE51" w14:textId="77777777" w:rsidR="002F2673" w:rsidRDefault="002F2673">
      <w:pPr>
        <w:rPr>
          <w:rFonts w:hint="eastAsia"/>
        </w:rPr>
      </w:pPr>
    </w:p>
    <w:p w14:paraId="340CA414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艺术家们总是善于挖掘语言的深层含义，并将其融入到自己的作品当中。“chuo的拼音一声组词”的声音同样为他们提供了无尽的灵感源泉。诗人会用它来营造意境深远的诗句；音乐家或许能从中找到旋律的灵感；画家也可能因为一个特定的词汇而启发一幅画作的主题。每一个以“chuo的拼音一声组词”开头或包含它的词语，都是创作者手中的一抹色彩，用来勾勒出心中那片绚丽多彩的世界。</w:t>
      </w:r>
    </w:p>
    <w:p w14:paraId="567A13F7" w14:textId="77777777" w:rsidR="002F2673" w:rsidRDefault="002F2673">
      <w:pPr>
        <w:rPr>
          <w:rFonts w:hint="eastAsia"/>
        </w:rPr>
      </w:pPr>
    </w:p>
    <w:p w14:paraId="18B106E6" w14:textId="77777777" w:rsidR="002F2673" w:rsidRDefault="002F2673">
      <w:pPr>
        <w:rPr>
          <w:rFonts w:hint="eastAsia"/>
        </w:rPr>
      </w:pPr>
    </w:p>
    <w:p w14:paraId="0D3A3456" w14:textId="77777777" w:rsidR="002F2673" w:rsidRDefault="002F2673">
      <w:pPr>
        <w:rPr>
          <w:rFonts w:hint="eastAsia"/>
        </w:rPr>
      </w:pPr>
    </w:p>
    <w:p w14:paraId="67197327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教育中的chuo的拼音一声组词</w:t>
      </w:r>
    </w:p>
    <w:p w14:paraId="42458677" w14:textId="77777777" w:rsidR="002F2673" w:rsidRDefault="002F2673">
      <w:pPr>
        <w:rPr>
          <w:rFonts w:hint="eastAsia"/>
        </w:rPr>
      </w:pPr>
    </w:p>
    <w:p w14:paraId="5B1D7CEA" w14:textId="77777777" w:rsidR="002F2673" w:rsidRDefault="002F2673">
      <w:pPr>
        <w:rPr>
          <w:rFonts w:hint="eastAsia"/>
        </w:rPr>
      </w:pPr>
    </w:p>
    <w:p w14:paraId="6D9EA4E2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在学校里，孩子们开始学习汉字的时候，就会接触到“chuo的拼音一声组词”。教师们通常会选择一些简单易记且富有教育意义的词汇来进行教学，比如“捉迷藏”的“捉”，它教会了孩子们游戏的乐趣；还有“茁壮成长”的“茁”，则传递了积极向上的生活态度。通过对这些词语的学习，学生们不仅能掌握正确的发音，更能了解到背后的深刻寓意。</w:t>
      </w:r>
    </w:p>
    <w:p w14:paraId="7C5FAFF6" w14:textId="77777777" w:rsidR="002F2673" w:rsidRDefault="002F2673">
      <w:pPr>
        <w:rPr>
          <w:rFonts w:hint="eastAsia"/>
        </w:rPr>
      </w:pPr>
    </w:p>
    <w:p w14:paraId="3BE64AE1" w14:textId="77777777" w:rsidR="002F2673" w:rsidRDefault="002F2673">
      <w:pPr>
        <w:rPr>
          <w:rFonts w:hint="eastAsia"/>
        </w:rPr>
      </w:pPr>
    </w:p>
    <w:p w14:paraId="23FDA95C" w14:textId="77777777" w:rsidR="002F2673" w:rsidRDefault="002F2673">
      <w:pPr>
        <w:rPr>
          <w:rFonts w:hint="eastAsia"/>
        </w:rPr>
      </w:pPr>
    </w:p>
    <w:p w14:paraId="011986BF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最后的总结：chuo的拼音一声组词的魅力所在</w:t>
      </w:r>
    </w:p>
    <w:p w14:paraId="4CBC1448" w14:textId="77777777" w:rsidR="002F2673" w:rsidRDefault="002F2673">
      <w:pPr>
        <w:rPr>
          <w:rFonts w:hint="eastAsia"/>
        </w:rPr>
      </w:pPr>
    </w:p>
    <w:p w14:paraId="7D22BF85" w14:textId="77777777" w:rsidR="002F2673" w:rsidRDefault="002F2673">
      <w:pPr>
        <w:rPr>
          <w:rFonts w:hint="eastAsia"/>
        </w:rPr>
      </w:pPr>
    </w:p>
    <w:p w14:paraId="5FF1C614" w14:textId="77777777" w:rsidR="002F2673" w:rsidRDefault="002F2673">
      <w:pPr>
        <w:rPr>
          <w:rFonts w:hint="eastAsia"/>
        </w:rPr>
      </w:pPr>
      <w:r>
        <w:rPr>
          <w:rFonts w:hint="eastAsia"/>
        </w:rPr>
        <w:tab/>
        <w:t>“chuo的拼音一声组词”不仅仅是一个简单的语音符号，它是连接过去与现在、沟通人与人之间的桥梁。每一个由这个声音组成的词语背后，都有着说不尽的故事和文化内涵。正是这种丰富性和多样性，让汉语成为了世界上最美丽、最复杂的语言之一。希望更多的人能够关注并喜爱上这些神奇的词语，一起感受汉语的独特魅力。</w:t>
      </w:r>
    </w:p>
    <w:p w14:paraId="5975582F" w14:textId="77777777" w:rsidR="002F2673" w:rsidRDefault="002F2673">
      <w:pPr>
        <w:rPr>
          <w:rFonts w:hint="eastAsia"/>
        </w:rPr>
      </w:pPr>
    </w:p>
    <w:p w14:paraId="6EF6B0AC" w14:textId="77777777" w:rsidR="002F2673" w:rsidRDefault="002F2673">
      <w:pPr>
        <w:rPr>
          <w:rFonts w:hint="eastAsia"/>
        </w:rPr>
      </w:pPr>
    </w:p>
    <w:p w14:paraId="49A30B49" w14:textId="77777777" w:rsidR="002F2673" w:rsidRDefault="002F2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34A24" w14:textId="08E4B93D" w:rsidR="00C22F53" w:rsidRDefault="00C22F53"/>
    <w:sectPr w:rsidR="00C2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53"/>
    <w:rsid w:val="002F2673"/>
    <w:rsid w:val="00613040"/>
    <w:rsid w:val="00C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ABC6F-1B5B-487A-A8A0-9D76366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