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5ADE" w14:textId="77777777" w:rsidR="00860192" w:rsidRDefault="00860192">
      <w:pPr>
        <w:rPr>
          <w:rFonts w:hint="eastAsia"/>
        </w:rPr>
      </w:pPr>
    </w:p>
    <w:p w14:paraId="59E34168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chuō的拼音一二三四声汉字</w:t>
      </w:r>
    </w:p>
    <w:p w14:paraId="065E0170" w14:textId="77777777" w:rsidR="00860192" w:rsidRDefault="00860192">
      <w:pPr>
        <w:rPr>
          <w:rFonts w:hint="eastAsia"/>
        </w:rPr>
      </w:pPr>
    </w:p>
    <w:p w14:paraId="7AB17272" w14:textId="77777777" w:rsidR="00860192" w:rsidRDefault="00860192">
      <w:pPr>
        <w:rPr>
          <w:rFonts w:hint="eastAsia"/>
        </w:rPr>
      </w:pPr>
    </w:p>
    <w:p w14:paraId="4D5408AF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在汉语中，"chuō"这个音节可以通过不同的声调产生多个含义各异的汉字。每个声调的变化不仅赋予了汉字独特的发音，也赋予了其特定的意义。接下来，我们将逐一探讨这些声调变化所带来的不同汉字及其意义。</w:t>
      </w:r>
    </w:p>
    <w:p w14:paraId="7F0E3726" w14:textId="77777777" w:rsidR="00860192" w:rsidRDefault="00860192">
      <w:pPr>
        <w:rPr>
          <w:rFonts w:hint="eastAsia"/>
        </w:rPr>
      </w:pPr>
    </w:p>
    <w:p w14:paraId="010517AF" w14:textId="77777777" w:rsidR="00860192" w:rsidRDefault="00860192">
      <w:pPr>
        <w:rPr>
          <w:rFonts w:hint="eastAsia"/>
        </w:rPr>
      </w:pPr>
    </w:p>
    <w:p w14:paraId="743EB037" w14:textId="77777777" w:rsidR="00860192" w:rsidRDefault="00860192">
      <w:pPr>
        <w:rPr>
          <w:rFonts w:hint="eastAsia"/>
        </w:rPr>
      </w:pPr>
    </w:p>
    <w:p w14:paraId="7666CFF9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一声“戳”</w:t>
      </w:r>
    </w:p>
    <w:p w14:paraId="41BC28DF" w14:textId="77777777" w:rsidR="00860192" w:rsidRDefault="00860192">
      <w:pPr>
        <w:rPr>
          <w:rFonts w:hint="eastAsia"/>
        </w:rPr>
      </w:pPr>
    </w:p>
    <w:p w14:paraId="352CD1D4" w14:textId="77777777" w:rsidR="00860192" w:rsidRDefault="00860192">
      <w:pPr>
        <w:rPr>
          <w:rFonts w:hint="eastAsia"/>
        </w:rPr>
      </w:pPr>
    </w:p>
    <w:p w14:paraId="205CE476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一声“chuō”，对应的汉字是“戳”。这个字原意是指用尖锐的东西穿刺或捅的动作，例如使用针、笔等物体进行刺击。“戳”还延伸出了其他意思，比如指某些信息的传播方式，像“戳穿谎言”就是揭示真相的意思。在生活中，“戳”字也被用来形象地描述一些行为动作，如戳手指、戳窗户纸等。</w:t>
      </w:r>
    </w:p>
    <w:p w14:paraId="12AD4BBA" w14:textId="77777777" w:rsidR="00860192" w:rsidRDefault="00860192">
      <w:pPr>
        <w:rPr>
          <w:rFonts w:hint="eastAsia"/>
        </w:rPr>
      </w:pPr>
    </w:p>
    <w:p w14:paraId="109C4A8C" w14:textId="77777777" w:rsidR="00860192" w:rsidRDefault="00860192">
      <w:pPr>
        <w:rPr>
          <w:rFonts w:hint="eastAsia"/>
        </w:rPr>
      </w:pPr>
    </w:p>
    <w:p w14:paraId="1C5C2411" w14:textId="77777777" w:rsidR="00860192" w:rsidRDefault="00860192">
      <w:pPr>
        <w:rPr>
          <w:rFonts w:hint="eastAsia"/>
        </w:rPr>
      </w:pPr>
    </w:p>
    <w:p w14:paraId="5E00D0C8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二声“焯”</w:t>
      </w:r>
    </w:p>
    <w:p w14:paraId="6EDF1EDB" w14:textId="77777777" w:rsidR="00860192" w:rsidRDefault="00860192">
      <w:pPr>
        <w:rPr>
          <w:rFonts w:hint="eastAsia"/>
        </w:rPr>
      </w:pPr>
    </w:p>
    <w:p w14:paraId="6DC82100" w14:textId="77777777" w:rsidR="00860192" w:rsidRDefault="00860192">
      <w:pPr>
        <w:rPr>
          <w:rFonts w:hint="eastAsia"/>
        </w:rPr>
      </w:pPr>
    </w:p>
    <w:p w14:paraId="6DF934D9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二声“chuó”，代表的汉字为“焯”。在烹饪领域，“焯”是一种常见的食材处理方法，指的是将食材放入沸水中快速煮一下然后捞出，目的是去除异味或者使食材初步熟化，便于后续加工。这种烹饪技巧对于保持蔬菜的颜色和营养成分非常有效，是很多菜肴制作过程中的重要步骤。</w:t>
      </w:r>
    </w:p>
    <w:p w14:paraId="5CD36B0C" w14:textId="77777777" w:rsidR="00860192" w:rsidRDefault="00860192">
      <w:pPr>
        <w:rPr>
          <w:rFonts w:hint="eastAsia"/>
        </w:rPr>
      </w:pPr>
    </w:p>
    <w:p w14:paraId="69F75C77" w14:textId="77777777" w:rsidR="00860192" w:rsidRDefault="00860192">
      <w:pPr>
        <w:rPr>
          <w:rFonts w:hint="eastAsia"/>
        </w:rPr>
      </w:pPr>
    </w:p>
    <w:p w14:paraId="79BCAE6C" w14:textId="77777777" w:rsidR="00860192" w:rsidRDefault="00860192">
      <w:pPr>
        <w:rPr>
          <w:rFonts w:hint="eastAsia"/>
        </w:rPr>
      </w:pPr>
    </w:p>
    <w:p w14:paraId="7D606A9A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三声“辍”</w:t>
      </w:r>
    </w:p>
    <w:p w14:paraId="04CDBC24" w14:textId="77777777" w:rsidR="00860192" w:rsidRDefault="00860192">
      <w:pPr>
        <w:rPr>
          <w:rFonts w:hint="eastAsia"/>
        </w:rPr>
      </w:pPr>
    </w:p>
    <w:p w14:paraId="0FC1546E" w14:textId="77777777" w:rsidR="00860192" w:rsidRDefault="00860192">
      <w:pPr>
        <w:rPr>
          <w:rFonts w:hint="eastAsia"/>
        </w:rPr>
      </w:pPr>
    </w:p>
    <w:p w14:paraId="73E40F79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三声“chuǒ”，对应的是“辍”字。该字主要表示停止、中断的意思，常用于表达学习、工作等活动的中途放弃或暂停。“辍学”就是一个典型的例子，意味着学生因故未能完成学业而提前离开学校。这反映了教育过程中可能遇到的各种挑战和困境。</w:t>
      </w:r>
    </w:p>
    <w:p w14:paraId="1FC557EC" w14:textId="77777777" w:rsidR="00860192" w:rsidRDefault="00860192">
      <w:pPr>
        <w:rPr>
          <w:rFonts w:hint="eastAsia"/>
        </w:rPr>
      </w:pPr>
    </w:p>
    <w:p w14:paraId="2ACFFEB2" w14:textId="77777777" w:rsidR="00860192" w:rsidRDefault="00860192">
      <w:pPr>
        <w:rPr>
          <w:rFonts w:hint="eastAsia"/>
        </w:rPr>
      </w:pPr>
    </w:p>
    <w:p w14:paraId="0165A2DF" w14:textId="77777777" w:rsidR="00860192" w:rsidRDefault="00860192">
      <w:pPr>
        <w:rPr>
          <w:rFonts w:hint="eastAsia"/>
        </w:rPr>
      </w:pPr>
    </w:p>
    <w:p w14:paraId="51D4AF6E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四声“龊”</w:t>
      </w:r>
    </w:p>
    <w:p w14:paraId="24F3EA02" w14:textId="77777777" w:rsidR="00860192" w:rsidRDefault="00860192">
      <w:pPr>
        <w:rPr>
          <w:rFonts w:hint="eastAsia"/>
        </w:rPr>
      </w:pPr>
    </w:p>
    <w:p w14:paraId="0D653049" w14:textId="77777777" w:rsidR="00860192" w:rsidRDefault="00860192">
      <w:pPr>
        <w:rPr>
          <w:rFonts w:hint="eastAsia"/>
        </w:rPr>
      </w:pPr>
    </w:p>
    <w:p w14:paraId="7EF7A2A2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四声“chuò”，所对应的汉字为“龊”。这个字通常用来形容不干净、肮脏的状态，特别是在个人卫生方面。例如，“龌龊”这个词组就经常被用来描述环境或人的状态不佳，含有贬义色彩。不过，在现代汉语使用中，“龊”单独使用的频率较低，更多的是作为词组的一部分出现。</w:t>
      </w:r>
    </w:p>
    <w:p w14:paraId="5E128B86" w14:textId="77777777" w:rsidR="00860192" w:rsidRDefault="00860192">
      <w:pPr>
        <w:rPr>
          <w:rFonts w:hint="eastAsia"/>
        </w:rPr>
      </w:pPr>
    </w:p>
    <w:p w14:paraId="2050A2AC" w14:textId="77777777" w:rsidR="00860192" w:rsidRDefault="00860192">
      <w:pPr>
        <w:rPr>
          <w:rFonts w:hint="eastAsia"/>
        </w:rPr>
      </w:pPr>
    </w:p>
    <w:p w14:paraId="780CDC5B" w14:textId="77777777" w:rsidR="00860192" w:rsidRDefault="00860192">
      <w:pPr>
        <w:rPr>
          <w:rFonts w:hint="eastAsia"/>
        </w:rPr>
      </w:pPr>
    </w:p>
    <w:p w14:paraId="4CEDC9EA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E51EA" w14:textId="77777777" w:rsidR="00860192" w:rsidRDefault="00860192">
      <w:pPr>
        <w:rPr>
          <w:rFonts w:hint="eastAsia"/>
        </w:rPr>
      </w:pPr>
    </w:p>
    <w:p w14:paraId="4E1115A9" w14:textId="77777777" w:rsidR="00860192" w:rsidRDefault="00860192">
      <w:pPr>
        <w:rPr>
          <w:rFonts w:hint="eastAsia"/>
        </w:rPr>
      </w:pPr>
    </w:p>
    <w:p w14:paraId="5FC2F6D5" w14:textId="77777777" w:rsidR="00860192" w:rsidRDefault="00860192">
      <w:pPr>
        <w:rPr>
          <w:rFonts w:hint="eastAsia"/>
        </w:rPr>
      </w:pPr>
      <w:r>
        <w:rPr>
          <w:rFonts w:hint="eastAsia"/>
        </w:rPr>
        <w:tab/>
        <w:t>通过对“chuō”这一音节在不同声调下的汉字探索，我们可以看到，汉语的声调系统极大地丰富了语言的表现力。每一个声调的变化都能带来全新的词汇和概念，体现了汉语的独特魅力。了解这些差异不仅有助于提高我们的语言能力，还能增进对中国文化的理解。</w:t>
      </w:r>
    </w:p>
    <w:p w14:paraId="493C6D88" w14:textId="77777777" w:rsidR="00860192" w:rsidRDefault="00860192">
      <w:pPr>
        <w:rPr>
          <w:rFonts w:hint="eastAsia"/>
        </w:rPr>
      </w:pPr>
    </w:p>
    <w:p w14:paraId="573C6AE2" w14:textId="77777777" w:rsidR="00860192" w:rsidRDefault="00860192">
      <w:pPr>
        <w:rPr>
          <w:rFonts w:hint="eastAsia"/>
        </w:rPr>
      </w:pPr>
    </w:p>
    <w:p w14:paraId="1904A43A" w14:textId="77777777" w:rsidR="00860192" w:rsidRDefault="00860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3F911" w14:textId="43DD39F1" w:rsidR="00D1519A" w:rsidRDefault="00D1519A"/>
    <w:sectPr w:rsidR="00D1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9A"/>
    <w:rsid w:val="00613040"/>
    <w:rsid w:val="00860192"/>
    <w:rsid w:val="00D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0121E-70F3-422F-BA9E-3D83D41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