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A568" w14:textId="77777777" w:rsidR="009550EA" w:rsidRDefault="009550EA">
      <w:pPr>
        <w:rPr>
          <w:rFonts w:hint="eastAsia"/>
        </w:rPr>
      </w:pPr>
    </w:p>
    <w:p w14:paraId="767E5CE9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chuǒ手的拼音</w:t>
      </w:r>
    </w:p>
    <w:p w14:paraId="0FE0CFAB" w14:textId="77777777" w:rsidR="009550EA" w:rsidRDefault="009550EA">
      <w:pPr>
        <w:rPr>
          <w:rFonts w:hint="eastAsia"/>
        </w:rPr>
      </w:pPr>
    </w:p>
    <w:p w14:paraId="0A38C770" w14:textId="77777777" w:rsidR="009550EA" w:rsidRDefault="009550EA">
      <w:pPr>
        <w:rPr>
          <w:rFonts w:hint="eastAsia"/>
        </w:rPr>
      </w:pPr>
    </w:p>
    <w:p w14:paraId="40937DB7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在汉语中，"chuǒ手"这个词并不常见于正式文献或日常交流中，它似乎是一个特定方言或者俚语中的表达。然而，为了便于理解，我们可以将这个词语拆解来看：“chuǒ”可能是“戳”的拼音，意指用尖物触碰或刺入某物；而“手”则直接指向人体的一部分，用来进行各种操作和活动的重要肢体。</w:t>
      </w:r>
    </w:p>
    <w:p w14:paraId="4A57AF70" w14:textId="77777777" w:rsidR="009550EA" w:rsidRDefault="009550EA">
      <w:pPr>
        <w:rPr>
          <w:rFonts w:hint="eastAsia"/>
        </w:rPr>
      </w:pPr>
    </w:p>
    <w:p w14:paraId="092FB45F" w14:textId="77777777" w:rsidR="009550EA" w:rsidRDefault="009550EA">
      <w:pPr>
        <w:rPr>
          <w:rFonts w:hint="eastAsia"/>
        </w:rPr>
      </w:pPr>
    </w:p>
    <w:p w14:paraId="2D6C26FB" w14:textId="77777777" w:rsidR="009550EA" w:rsidRDefault="009550EA">
      <w:pPr>
        <w:rPr>
          <w:rFonts w:hint="eastAsia"/>
        </w:rPr>
      </w:pPr>
    </w:p>
    <w:p w14:paraId="53F3E0A6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戳手的意义与使用场景</w:t>
      </w:r>
    </w:p>
    <w:p w14:paraId="26D39F69" w14:textId="77777777" w:rsidR="009550EA" w:rsidRDefault="009550EA">
      <w:pPr>
        <w:rPr>
          <w:rFonts w:hint="eastAsia"/>
        </w:rPr>
      </w:pPr>
    </w:p>
    <w:p w14:paraId="09802CC7" w14:textId="77777777" w:rsidR="009550EA" w:rsidRDefault="009550EA">
      <w:pPr>
        <w:rPr>
          <w:rFonts w:hint="eastAsia"/>
        </w:rPr>
      </w:pPr>
    </w:p>
    <w:p w14:paraId="3BE41266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如果我们将“chuǒ手”理解为“戳手”，那么这可以有几种解释。一方面，它可能描述的是一个动作，即用手指或其他物体轻触他人的手部，作为一种打招呼的方式或是引起对方注意的方法。另一方面，“戳手”也可能指的是从事某些需要用手进行精准、细致操作的工作，比如缝纫、刺绣等手工艺术。在这种情况下，戳手不仅考验着个人的手工技艺，也体现了对手艺的热爱和执着。</w:t>
      </w:r>
    </w:p>
    <w:p w14:paraId="750C532A" w14:textId="77777777" w:rsidR="009550EA" w:rsidRDefault="009550EA">
      <w:pPr>
        <w:rPr>
          <w:rFonts w:hint="eastAsia"/>
        </w:rPr>
      </w:pPr>
    </w:p>
    <w:p w14:paraId="3A5F543D" w14:textId="77777777" w:rsidR="009550EA" w:rsidRDefault="009550EA">
      <w:pPr>
        <w:rPr>
          <w:rFonts w:hint="eastAsia"/>
        </w:rPr>
      </w:pPr>
    </w:p>
    <w:p w14:paraId="17E00892" w14:textId="77777777" w:rsidR="009550EA" w:rsidRDefault="009550EA">
      <w:pPr>
        <w:rPr>
          <w:rFonts w:hint="eastAsia"/>
        </w:rPr>
      </w:pPr>
    </w:p>
    <w:p w14:paraId="37D80A35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文化背景下的戳手</w:t>
      </w:r>
    </w:p>
    <w:p w14:paraId="56FE352A" w14:textId="77777777" w:rsidR="009550EA" w:rsidRDefault="009550EA">
      <w:pPr>
        <w:rPr>
          <w:rFonts w:hint="eastAsia"/>
        </w:rPr>
      </w:pPr>
    </w:p>
    <w:p w14:paraId="4F38935F" w14:textId="77777777" w:rsidR="009550EA" w:rsidRDefault="009550EA">
      <w:pPr>
        <w:rPr>
          <w:rFonts w:hint="eastAsia"/>
        </w:rPr>
      </w:pPr>
    </w:p>
    <w:p w14:paraId="589C945C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从文化角度来看，“戳手”可能承载了不同的含义。在中国的一些地方戏中，手势的表现力非常重要，演员通过特定的手势来传达角色的情感状态或社会地位。虽然“戳手”未必是这些手势之一，但类似的精细手势操作确实是表演艺术不可或缺的一部分。在传统绘画和书法中，艺术家们也常常强调手腕的灵活性和力量感，认为这是创作出优秀作品的关键因素之一。</w:t>
      </w:r>
    </w:p>
    <w:p w14:paraId="026C0D05" w14:textId="77777777" w:rsidR="009550EA" w:rsidRDefault="009550EA">
      <w:pPr>
        <w:rPr>
          <w:rFonts w:hint="eastAsia"/>
        </w:rPr>
      </w:pPr>
    </w:p>
    <w:p w14:paraId="4FC390AB" w14:textId="77777777" w:rsidR="009550EA" w:rsidRDefault="009550EA">
      <w:pPr>
        <w:rPr>
          <w:rFonts w:hint="eastAsia"/>
        </w:rPr>
      </w:pPr>
    </w:p>
    <w:p w14:paraId="1EBB6684" w14:textId="77777777" w:rsidR="009550EA" w:rsidRDefault="009550EA">
      <w:pPr>
        <w:rPr>
          <w:rFonts w:hint="eastAsia"/>
        </w:rPr>
      </w:pPr>
    </w:p>
    <w:p w14:paraId="5D6954F6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现代视角下的戳手应用</w:t>
      </w:r>
    </w:p>
    <w:p w14:paraId="2392371A" w14:textId="77777777" w:rsidR="009550EA" w:rsidRDefault="009550EA">
      <w:pPr>
        <w:rPr>
          <w:rFonts w:hint="eastAsia"/>
        </w:rPr>
      </w:pPr>
    </w:p>
    <w:p w14:paraId="51D34386" w14:textId="77777777" w:rsidR="009550EA" w:rsidRDefault="009550EA">
      <w:pPr>
        <w:rPr>
          <w:rFonts w:hint="eastAsia"/>
        </w:rPr>
      </w:pPr>
    </w:p>
    <w:p w14:paraId="0F823CD1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随着科技的发展和社会的进步，“戳手”的意义也在不断演变。例如，在当今数字化时代，人们更多地依赖电子设备完成工作任务，戳手这一概念或许可以延伸至对触摸屏设备的操作上，如智能手机和平板电脑上的点触动作。这种转变不仅是技术进步的结果，也是人类适应新环境、探索新型交互方式的一个缩影。</w:t>
      </w:r>
    </w:p>
    <w:p w14:paraId="1BB85ED5" w14:textId="77777777" w:rsidR="009550EA" w:rsidRDefault="009550EA">
      <w:pPr>
        <w:rPr>
          <w:rFonts w:hint="eastAsia"/>
        </w:rPr>
      </w:pPr>
    </w:p>
    <w:p w14:paraId="1ECAC28A" w14:textId="77777777" w:rsidR="009550EA" w:rsidRDefault="009550EA">
      <w:pPr>
        <w:rPr>
          <w:rFonts w:hint="eastAsia"/>
        </w:rPr>
      </w:pPr>
    </w:p>
    <w:p w14:paraId="0BB14C53" w14:textId="77777777" w:rsidR="009550EA" w:rsidRDefault="009550EA">
      <w:pPr>
        <w:rPr>
          <w:rFonts w:hint="eastAsia"/>
        </w:rPr>
      </w:pPr>
    </w:p>
    <w:p w14:paraId="7578D8C7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DFC24" w14:textId="77777777" w:rsidR="009550EA" w:rsidRDefault="009550EA">
      <w:pPr>
        <w:rPr>
          <w:rFonts w:hint="eastAsia"/>
        </w:rPr>
      </w:pPr>
    </w:p>
    <w:p w14:paraId="3361B191" w14:textId="77777777" w:rsidR="009550EA" w:rsidRDefault="009550EA">
      <w:pPr>
        <w:rPr>
          <w:rFonts w:hint="eastAsia"/>
        </w:rPr>
      </w:pPr>
    </w:p>
    <w:p w14:paraId="6DD2413E" w14:textId="77777777" w:rsidR="009550EA" w:rsidRDefault="009550EA">
      <w:pPr>
        <w:rPr>
          <w:rFonts w:hint="eastAsia"/>
        </w:rPr>
      </w:pPr>
      <w:r>
        <w:rPr>
          <w:rFonts w:hint="eastAsia"/>
        </w:rPr>
        <w:tab/>
        <w:t>尽管“chuǒ手”并非一个标准汉语词汇，通过对它的解读，我们不仅能了解到关于手部动作的丰富内涵，还能窥见不同文化背景下人们对细节的关注以及对美的追求。无论是在传统工艺还是现代科技领域，“戳手”所蕴含的精妙技巧和深刻意义都值得我们进一步探索和思考。</w:t>
      </w:r>
    </w:p>
    <w:p w14:paraId="3352A7B3" w14:textId="77777777" w:rsidR="009550EA" w:rsidRDefault="009550EA">
      <w:pPr>
        <w:rPr>
          <w:rFonts w:hint="eastAsia"/>
        </w:rPr>
      </w:pPr>
    </w:p>
    <w:p w14:paraId="4424EA48" w14:textId="77777777" w:rsidR="009550EA" w:rsidRDefault="009550EA">
      <w:pPr>
        <w:rPr>
          <w:rFonts w:hint="eastAsia"/>
        </w:rPr>
      </w:pPr>
    </w:p>
    <w:p w14:paraId="4B1DEBCD" w14:textId="77777777" w:rsidR="009550EA" w:rsidRDefault="00955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9336A" w14:textId="573C9B48" w:rsidR="00CE0784" w:rsidRDefault="00CE0784"/>
    <w:sectPr w:rsidR="00CE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84"/>
    <w:rsid w:val="00613040"/>
    <w:rsid w:val="009550EA"/>
    <w:rsid w:val="00C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02B8-136F-4584-B70A-D6B39FA1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