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B66EA" w14:textId="77777777" w:rsidR="00906834" w:rsidRDefault="00906834">
      <w:pPr>
        <w:rPr>
          <w:rFonts w:hint="eastAsia"/>
        </w:rPr>
      </w:pPr>
    </w:p>
    <w:p w14:paraId="71ABCCB5" w14:textId="77777777" w:rsidR="00906834" w:rsidRDefault="00906834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34E6EE4F" w14:textId="77777777" w:rsidR="00906834" w:rsidRDefault="00906834">
      <w:pPr>
        <w:rPr>
          <w:rFonts w:hint="eastAsia"/>
        </w:rPr>
      </w:pPr>
    </w:p>
    <w:p w14:paraId="3506FBE7" w14:textId="77777777" w:rsidR="00906834" w:rsidRDefault="00906834">
      <w:pPr>
        <w:rPr>
          <w:rFonts w:hint="eastAsia"/>
        </w:rPr>
      </w:pPr>
    </w:p>
    <w:p w14:paraId="141EA632" w14:textId="77777777" w:rsidR="00906834" w:rsidRDefault="00906834">
      <w:pPr>
        <w:rPr>
          <w:rFonts w:hint="eastAsia"/>
        </w:rPr>
      </w:pPr>
      <w:r>
        <w:rPr>
          <w:rFonts w:hint="eastAsia"/>
        </w:rPr>
        <w:tab/>
        <w:t>汉语的声调是其独特的语言特征之一，通过不同的声调可以改变词语的意义。本文将围绕“戳”字的一二三四声字组词及其拼音进行介绍，帮助读者更好地理解和学习汉语词汇。</w:t>
      </w:r>
    </w:p>
    <w:p w14:paraId="3B0B7DF6" w14:textId="77777777" w:rsidR="00906834" w:rsidRDefault="00906834">
      <w:pPr>
        <w:rPr>
          <w:rFonts w:hint="eastAsia"/>
        </w:rPr>
      </w:pPr>
    </w:p>
    <w:p w14:paraId="76D32BFA" w14:textId="77777777" w:rsidR="00906834" w:rsidRDefault="00906834">
      <w:pPr>
        <w:rPr>
          <w:rFonts w:hint="eastAsia"/>
        </w:rPr>
      </w:pPr>
    </w:p>
    <w:p w14:paraId="3EC45684" w14:textId="77777777" w:rsidR="00906834" w:rsidRDefault="00906834">
      <w:pPr>
        <w:rPr>
          <w:rFonts w:hint="eastAsia"/>
        </w:rPr>
      </w:pPr>
    </w:p>
    <w:p w14:paraId="34F2D083" w14:textId="77777777" w:rsidR="00906834" w:rsidRDefault="00906834">
      <w:pPr>
        <w:rPr>
          <w:rFonts w:hint="eastAsia"/>
        </w:rPr>
      </w:pPr>
      <w:r>
        <w:rPr>
          <w:rFonts w:hint="eastAsia"/>
        </w:rPr>
        <w:tab/>
        <w:t>二、“戳”的一声组词及拼音</w:t>
      </w:r>
    </w:p>
    <w:p w14:paraId="4D16BB81" w14:textId="77777777" w:rsidR="00906834" w:rsidRDefault="00906834">
      <w:pPr>
        <w:rPr>
          <w:rFonts w:hint="eastAsia"/>
        </w:rPr>
      </w:pPr>
    </w:p>
    <w:p w14:paraId="128B5D6F" w14:textId="77777777" w:rsidR="00906834" w:rsidRDefault="00906834">
      <w:pPr>
        <w:rPr>
          <w:rFonts w:hint="eastAsia"/>
        </w:rPr>
      </w:pPr>
    </w:p>
    <w:p w14:paraId="26A02379" w14:textId="77777777" w:rsidR="00906834" w:rsidRDefault="00906834">
      <w:pPr>
        <w:rPr>
          <w:rFonts w:hint="eastAsia"/>
        </w:rPr>
      </w:pPr>
      <w:r>
        <w:rPr>
          <w:rFonts w:hint="eastAsia"/>
        </w:rPr>
        <w:tab/>
        <w:t>在汉语中，“戳”字以一声出现时，通常与动作有关，如“戳穿”，意为用尖锐物体穿透某物；拼音为“chuō chuān”。另一个例子是“戳记”，指的是盖印或标记，拼音为“chuō jì”。这些词汇不仅体现了汉字的多义性，还展示了汉语声调变化带来的不同意义。</w:t>
      </w:r>
    </w:p>
    <w:p w14:paraId="3627B17A" w14:textId="77777777" w:rsidR="00906834" w:rsidRDefault="00906834">
      <w:pPr>
        <w:rPr>
          <w:rFonts w:hint="eastAsia"/>
        </w:rPr>
      </w:pPr>
    </w:p>
    <w:p w14:paraId="742EA19E" w14:textId="77777777" w:rsidR="00906834" w:rsidRDefault="00906834">
      <w:pPr>
        <w:rPr>
          <w:rFonts w:hint="eastAsia"/>
        </w:rPr>
      </w:pPr>
    </w:p>
    <w:p w14:paraId="2D7029C3" w14:textId="77777777" w:rsidR="00906834" w:rsidRDefault="00906834">
      <w:pPr>
        <w:rPr>
          <w:rFonts w:hint="eastAsia"/>
        </w:rPr>
      </w:pPr>
    </w:p>
    <w:p w14:paraId="49CCC741" w14:textId="77777777" w:rsidR="00906834" w:rsidRDefault="00906834">
      <w:pPr>
        <w:rPr>
          <w:rFonts w:hint="eastAsia"/>
        </w:rPr>
      </w:pPr>
      <w:r>
        <w:rPr>
          <w:rFonts w:hint="eastAsia"/>
        </w:rPr>
        <w:tab/>
        <w:t>三、“戳”的二声组词及拼音</w:t>
      </w:r>
    </w:p>
    <w:p w14:paraId="67142670" w14:textId="77777777" w:rsidR="00906834" w:rsidRDefault="00906834">
      <w:pPr>
        <w:rPr>
          <w:rFonts w:hint="eastAsia"/>
        </w:rPr>
      </w:pPr>
    </w:p>
    <w:p w14:paraId="08CA236D" w14:textId="77777777" w:rsidR="00906834" w:rsidRDefault="00906834">
      <w:pPr>
        <w:rPr>
          <w:rFonts w:hint="eastAsia"/>
        </w:rPr>
      </w:pPr>
    </w:p>
    <w:p w14:paraId="05CBB011" w14:textId="77777777" w:rsidR="00906834" w:rsidRDefault="00906834">
      <w:pPr>
        <w:rPr>
          <w:rFonts w:hint="eastAsia"/>
        </w:rPr>
      </w:pPr>
      <w:r>
        <w:rPr>
          <w:rFonts w:hint="eastAsia"/>
        </w:rPr>
        <w:tab/>
        <w:t>当“戳”字变为二声时，它所组成的词汇较少，但依然具有独特意义。“戳子”是指用来刺绣的小工具，拼音为“chuó zi”。虽然二声的“戳”不如一声那样常见于日常词汇中，但它同样承载着丰富的文化内涵和历史背景。</w:t>
      </w:r>
    </w:p>
    <w:p w14:paraId="70B60D89" w14:textId="77777777" w:rsidR="00906834" w:rsidRDefault="00906834">
      <w:pPr>
        <w:rPr>
          <w:rFonts w:hint="eastAsia"/>
        </w:rPr>
      </w:pPr>
    </w:p>
    <w:p w14:paraId="08E52E5D" w14:textId="77777777" w:rsidR="00906834" w:rsidRDefault="00906834">
      <w:pPr>
        <w:rPr>
          <w:rFonts w:hint="eastAsia"/>
        </w:rPr>
      </w:pPr>
    </w:p>
    <w:p w14:paraId="6A66FF4B" w14:textId="77777777" w:rsidR="00906834" w:rsidRDefault="00906834">
      <w:pPr>
        <w:rPr>
          <w:rFonts w:hint="eastAsia"/>
        </w:rPr>
      </w:pPr>
    </w:p>
    <w:p w14:paraId="5DEB3DB0" w14:textId="77777777" w:rsidR="00906834" w:rsidRDefault="00906834">
      <w:pPr>
        <w:rPr>
          <w:rFonts w:hint="eastAsia"/>
        </w:rPr>
      </w:pPr>
      <w:r>
        <w:rPr>
          <w:rFonts w:hint="eastAsia"/>
        </w:rPr>
        <w:tab/>
        <w:t>四、“戳”的三声组词及拼音</w:t>
      </w:r>
    </w:p>
    <w:p w14:paraId="37EF9A37" w14:textId="77777777" w:rsidR="00906834" w:rsidRDefault="00906834">
      <w:pPr>
        <w:rPr>
          <w:rFonts w:hint="eastAsia"/>
        </w:rPr>
      </w:pPr>
    </w:p>
    <w:p w14:paraId="4856B75E" w14:textId="77777777" w:rsidR="00906834" w:rsidRDefault="00906834">
      <w:pPr>
        <w:rPr>
          <w:rFonts w:hint="eastAsia"/>
        </w:rPr>
      </w:pPr>
    </w:p>
    <w:p w14:paraId="4D7DFF64" w14:textId="77777777" w:rsidR="00906834" w:rsidRDefault="00906834">
      <w:pPr>
        <w:rPr>
          <w:rFonts w:hint="eastAsia"/>
        </w:rPr>
      </w:pPr>
      <w:r>
        <w:rPr>
          <w:rFonts w:hint="eastAsia"/>
        </w:rPr>
        <w:tab/>
        <w:t>三声的“戳”在汉语中并不常见，因此很难找到直接相关的词汇。然而，通过对“戳”字的变形使用，我们可以联想到一些间接关联的词汇，例如“辍学”（chuǒ xué），虽然严格意义上并非“戳”的直接变体，但因其发音相近，可作为理解三声的一种延伸。</w:t>
      </w:r>
    </w:p>
    <w:p w14:paraId="36F897B4" w14:textId="77777777" w:rsidR="00906834" w:rsidRDefault="00906834">
      <w:pPr>
        <w:rPr>
          <w:rFonts w:hint="eastAsia"/>
        </w:rPr>
      </w:pPr>
    </w:p>
    <w:p w14:paraId="3B15E447" w14:textId="77777777" w:rsidR="00906834" w:rsidRDefault="00906834">
      <w:pPr>
        <w:rPr>
          <w:rFonts w:hint="eastAsia"/>
        </w:rPr>
      </w:pPr>
    </w:p>
    <w:p w14:paraId="1A68F263" w14:textId="77777777" w:rsidR="00906834" w:rsidRDefault="00906834">
      <w:pPr>
        <w:rPr>
          <w:rFonts w:hint="eastAsia"/>
        </w:rPr>
      </w:pPr>
    </w:p>
    <w:p w14:paraId="7AFEA490" w14:textId="77777777" w:rsidR="00906834" w:rsidRDefault="00906834">
      <w:pPr>
        <w:rPr>
          <w:rFonts w:hint="eastAsia"/>
        </w:rPr>
      </w:pPr>
      <w:r>
        <w:rPr>
          <w:rFonts w:hint="eastAsia"/>
        </w:rPr>
        <w:tab/>
        <w:t>五、“戳”的四声组词及拼音</w:t>
      </w:r>
    </w:p>
    <w:p w14:paraId="0682B814" w14:textId="77777777" w:rsidR="00906834" w:rsidRDefault="00906834">
      <w:pPr>
        <w:rPr>
          <w:rFonts w:hint="eastAsia"/>
        </w:rPr>
      </w:pPr>
    </w:p>
    <w:p w14:paraId="2C75792B" w14:textId="77777777" w:rsidR="00906834" w:rsidRDefault="00906834">
      <w:pPr>
        <w:rPr>
          <w:rFonts w:hint="eastAsia"/>
        </w:rPr>
      </w:pPr>
    </w:p>
    <w:p w14:paraId="367DAFEE" w14:textId="77777777" w:rsidR="00906834" w:rsidRDefault="00906834">
      <w:pPr>
        <w:rPr>
          <w:rFonts w:hint="eastAsia"/>
        </w:rPr>
      </w:pPr>
      <w:r>
        <w:rPr>
          <w:rFonts w:hint="eastAsia"/>
        </w:rPr>
        <w:tab/>
        <w:t>四声的“戳”字较为常见，比如“戳破”（chuò pò），意味着打破或者揭穿某种状态或事实；还有“戳力”（chuò lì），表示用力刺或推动。这些词汇生动地描绘了动作的形象，加深了我们对汉语表达方式的理解。</w:t>
      </w:r>
    </w:p>
    <w:p w14:paraId="51E165C6" w14:textId="77777777" w:rsidR="00906834" w:rsidRDefault="00906834">
      <w:pPr>
        <w:rPr>
          <w:rFonts w:hint="eastAsia"/>
        </w:rPr>
      </w:pPr>
    </w:p>
    <w:p w14:paraId="59173061" w14:textId="77777777" w:rsidR="00906834" w:rsidRDefault="00906834">
      <w:pPr>
        <w:rPr>
          <w:rFonts w:hint="eastAsia"/>
        </w:rPr>
      </w:pPr>
    </w:p>
    <w:p w14:paraId="687E7F3C" w14:textId="77777777" w:rsidR="00906834" w:rsidRDefault="00906834">
      <w:pPr>
        <w:rPr>
          <w:rFonts w:hint="eastAsia"/>
        </w:rPr>
      </w:pPr>
    </w:p>
    <w:p w14:paraId="62C7D1B8" w14:textId="77777777" w:rsidR="00906834" w:rsidRDefault="00906834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7CA0F9A6" w14:textId="77777777" w:rsidR="00906834" w:rsidRDefault="00906834">
      <w:pPr>
        <w:rPr>
          <w:rFonts w:hint="eastAsia"/>
        </w:rPr>
      </w:pPr>
    </w:p>
    <w:p w14:paraId="0D89AE5D" w14:textId="77777777" w:rsidR="00906834" w:rsidRDefault="00906834">
      <w:pPr>
        <w:rPr>
          <w:rFonts w:hint="eastAsia"/>
        </w:rPr>
      </w:pPr>
    </w:p>
    <w:p w14:paraId="003DD440" w14:textId="77777777" w:rsidR="00906834" w:rsidRDefault="00906834">
      <w:pPr>
        <w:rPr>
          <w:rFonts w:hint="eastAsia"/>
        </w:rPr>
      </w:pPr>
      <w:r>
        <w:rPr>
          <w:rFonts w:hint="eastAsia"/>
        </w:rPr>
        <w:tab/>
        <w:t>通过对“戳”字一二三四声字组词及其拼音的学习，我们不仅可以增强对汉语语音系统的认识，还能更加深入地理解汉字背后的文化意义。汉语作为一种充满魅力的语言，其声调的变化赋予了每个字无限的可能性，让我们在学习的过程中不断发现新的乐趣。</w:t>
      </w:r>
    </w:p>
    <w:p w14:paraId="416FDCB6" w14:textId="77777777" w:rsidR="00906834" w:rsidRDefault="00906834">
      <w:pPr>
        <w:rPr>
          <w:rFonts w:hint="eastAsia"/>
        </w:rPr>
      </w:pPr>
    </w:p>
    <w:p w14:paraId="08BDFABF" w14:textId="77777777" w:rsidR="00906834" w:rsidRDefault="00906834">
      <w:pPr>
        <w:rPr>
          <w:rFonts w:hint="eastAsia"/>
        </w:rPr>
      </w:pPr>
    </w:p>
    <w:p w14:paraId="1791998D" w14:textId="77777777" w:rsidR="00906834" w:rsidRDefault="009068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1651D" w14:textId="4187F367" w:rsidR="00EE14E4" w:rsidRDefault="00EE14E4"/>
    <w:sectPr w:rsidR="00EE1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E4"/>
    <w:rsid w:val="00613040"/>
    <w:rsid w:val="00906834"/>
    <w:rsid w:val="00EE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84B63-F49A-451F-A437-1C30C5F6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