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456B" w14:textId="77777777" w:rsidR="00F228F3" w:rsidRDefault="00F228F3">
      <w:pPr>
        <w:rPr>
          <w:rFonts w:hint="eastAsia"/>
        </w:rPr>
      </w:pPr>
    </w:p>
    <w:p w14:paraId="470980EE" w14:textId="77777777" w:rsidR="00F228F3" w:rsidRDefault="00F228F3">
      <w:pPr>
        <w:rPr>
          <w:rFonts w:hint="eastAsia"/>
        </w:rPr>
      </w:pPr>
      <w:r>
        <w:rPr>
          <w:rFonts w:hint="eastAsia"/>
        </w:rPr>
        <w:tab/>
        <w:t>Chulqlqiu：神秘的自然现象</w:t>
      </w:r>
    </w:p>
    <w:p w14:paraId="7B4B385D" w14:textId="77777777" w:rsidR="00F228F3" w:rsidRDefault="00F228F3">
      <w:pPr>
        <w:rPr>
          <w:rFonts w:hint="eastAsia"/>
        </w:rPr>
      </w:pPr>
    </w:p>
    <w:p w14:paraId="0FDCDDAE" w14:textId="77777777" w:rsidR="00F228F3" w:rsidRDefault="00F228F3">
      <w:pPr>
        <w:rPr>
          <w:rFonts w:hint="eastAsia"/>
        </w:rPr>
      </w:pPr>
    </w:p>
    <w:p w14:paraId="273A6FC6" w14:textId="77777777" w:rsidR="00F228F3" w:rsidRDefault="00F228F3">
      <w:pPr>
        <w:rPr>
          <w:rFonts w:hint="eastAsia"/>
        </w:rPr>
      </w:pPr>
      <w:r>
        <w:rPr>
          <w:rFonts w:hint="eastAsia"/>
        </w:rPr>
        <w:tab/>
        <w:t>在遥远的北方，靠近极地的地方，有一种令人叹为观止的自然奇观，它以“chulqlqiu”之名被当地人所熟知。这个词汇并非广为人知，它是源自于北极圈附近原住民的语言，用来描述一种在寒冷季节里出现的独特天气现象。这种现象与我们通常理解的彩虹、极光等有所不同，它更加罕见且不易捕捉。当冷空气与暖湿气流相遇，在特定条件下形成的冰晶悬浮在空气中，阳光透过这些微小的晶体时，便会折射出迷人的光芒，形成一圈圈色彩斑斓的光环，这就是所谓的“chulqlqiu”。由于其稀有性和短暂性，亲眼目睹这一奇观的人寥寥无几，因此关于它的记载和研究资料也相对匮乏。</w:t>
      </w:r>
    </w:p>
    <w:p w14:paraId="064F475F" w14:textId="77777777" w:rsidR="00F228F3" w:rsidRDefault="00F228F3">
      <w:pPr>
        <w:rPr>
          <w:rFonts w:hint="eastAsia"/>
        </w:rPr>
      </w:pPr>
    </w:p>
    <w:p w14:paraId="65E06772" w14:textId="77777777" w:rsidR="00F228F3" w:rsidRDefault="00F228F3">
      <w:pPr>
        <w:rPr>
          <w:rFonts w:hint="eastAsia"/>
        </w:rPr>
      </w:pPr>
    </w:p>
    <w:p w14:paraId="6B63E1FC" w14:textId="77777777" w:rsidR="00F228F3" w:rsidRDefault="00F228F3">
      <w:pPr>
        <w:rPr>
          <w:rFonts w:hint="eastAsia"/>
        </w:rPr>
      </w:pPr>
    </w:p>
    <w:p w14:paraId="73099803" w14:textId="77777777" w:rsidR="00F228F3" w:rsidRDefault="00F228F3">
      <w:pPr>
        <w:rPr>
          <w:rFonts w:hint="eastAsia"/>
        </w:rPr>
      </w:pPr>
      <w:r>
        <w:rPr>
          <w:rFonts w:hint="eastAsia"/>
        </w:rPr>
        <w:tab/>
        <w:t>Chulqlqiu的科学解释</w:t>
      </w:r>
    </w:p>
    <w:p w14:paraId="3B82C860" w14:textId="77777777" w:rsidR="00F228F3" w:rsidRDefault="00F228F3">
      <w:pPr>
        <w:rPr>
          <w:rFonts w:hint="eastAsia"/>
        </w:rPr>
      </w:pPr>
    </w:p>
    <w:p w14:paraId="7EC7AC96" w14:textId="77777777" w:rsidR="00F228F3" w:rsidRDefault="00F228F3">
      <w:pPr>
        <w:rPr>
          <w:rFonts w:hint="eastAsia"/>
        </w:rPr>
      </w:pPr>
    </w:p>
    <w:p w14:paraId="0155D5F9" w14:textId="77777777" w:rsidR="00F228F3" w:rsidRDefault="00F228F3">
      <w:pPr>
        <w:rPr>
          <w:rFonts w:hint="eastAsia"/>
        </w:rPr>
      </w:pPr>
      <w:r>
        <w:rPr>
          <w:rFonts w:hint="eastAsia"/>
        </w:rPr>
        <w:tab/>
        <w:t>科学家们对于“chulqlqiu”的形成原理进行了深入的研究。根据气象学理论，它是一种特殊的光学现象，主要发生在冬季的高纬度地区。当地面温度骤降，而高空仍有较为温暖湿润的空气时，就可能产生这种独特的景象。此时，水蒸气凝结成细小的冰晶，这些冰晶形状规则，如同无数个微型棱镜。当太阳或月亮的光线穿过这些冰晶时，就会发生复杂的折射和反射过程，最终在天空中呈现出一系列同心圆状的彩色光环。“chulqlqiu”还与大气中的风速、湿度等因素密切相关，只有在非常精确的条件下才能观察到。尽管现代科技已经能够模拟并解释这一现象，但亲眼看到它仍然是许多天文爱好者梦寐以求的事情。</w:t>
      </w:r>
    </w:p>
    <w:p w14:paraId="3BD254C3" w14:textId="77777777" w:rsidR="00F228F3" w:rsidRDefault="00F228F3">
      <w:pPr>
        <w:rPr>
          <w:rFonts w:hint="eastAsia"/>
        </w:rPr>
      </w:pPr>
    </w:p>
    <w:p w14:paraId="20F36909" w14:textId="77777777" w:rsidR="00F228F3" w:rsidRDefault="00F228F3">
      <w:pPr>
        <w:rPr>
          <w:rFonts w:hint="eastAsia"/>
        </w:rPr>
      </w:pPr>
    </w:p>
    <w:p w14:paraId="7393B12E" w14:textId="77777777" w:rsidR="00F228F3" w:rsidRDefault="00F228F3">
      <w:pPr>
        <w:rPr>
          <w:rFonts w:hint="eastAsia"/>
        </w:rPr>
      </w:pPr>
    </w:p>
    <w:p w14:paraId="3B3E22B1" w14:textId="77777777" w:rsidR="00F228F3" w:rsidRDefault="00F228F3">
      <w:pPr>
        <w:rPr>
          <w:rFonts w:hint="eastAsia"/>
        </w:rPr>
      </w:pPr>
      <w:r>
        <w:rPr>
          <w:rFonts w:hint="eastAsia"/>
        </w:rPr>
        <w:tab/>
        <w:t>Chulqlqiu的文化意义</w:t>
      </w:r>
    </w:p>
    <w:p w14:paraId="103DF75E" w14:textId="77777777" w:rsidR="00F228F3" w:rsidRDefault="00F228F3">
      <w:pPr>
        <w:rPr>
          <w:rFonts w:hint="eastAsia"/>
        </w:rPr>
      </w:pPr>
    </w:p>
    <w:p w14:paraId="37729764" w14:textId="77777777" w:rsidR="00F228F3" w:rsidRDefault="00F228F3">
      <w:pPr>
        <w:rPr>
          <w:rFonts w:hint="eastAsia"/>
        </w:rPr>
      </w:pPr>
    </w:p>
    <w:p w14:paraId="27EAA44F" w14:textId="77777777" w:rsidR="00F228F3" w:rsidRDefault="00F228F3">
      <w:pPr>
        <w:rPr>
          <w:rFonts w:hint="eastAsia"/>
        </w:rPr>
      </w:pPr>
      <w:r>
        <w:rPr>
          <w:rFonts w:hint="eastAsia"/>
        </w:rPr>
        <w:tab/>
        <w:t>在古代，人们对自然界的各种奇异现象充满了敬畏之心。“chulqlqiu”作为一种罕见而又美丽的视觉盛宴，自然也不例外。在一些文化传统中，它被视为神灵的显现或者是预示着未来的重要事件。例如，在某些部落中，如果有人幸运地看到了“chulqlqiu”，他们会被认为是得到了上天的祝福，可能会被赋予特殊的地位或者使命。而在其他地方，则有可能将其视为不祥之兆，提醒人们要警惕即将到来的变化。随着时间的推移，随着人类对自然规律的理解不断加深，虽然“chulqlqiu”不再被视为超自然力量的表现，但它依然是连接人与自然之间情感纽带的一部分，激发着人们对未知世界的探索欲望。</w:t>
      </w:r>
    </w:p>
    <w:p w14:paraId="09F5C5EA" w14:textId="77777777" w:rsidR="00F228F3" w:rsidRDefault="00F228F3">
      <w:pPr>
        <w:rPr>
          <w:rFonts w:hint="eastAsia"/>
        </w:rPr>
      </w:pPr>
    </w:p>
    <w:p w14:paraId="522845A6" w14:textId="77777777" w:rsidR="00F228F3" w:rsidRDefault="00F228F3">
      <w:pPr>
        <w:rPr>
          <w:rFonts w:hint="eastAsia"/>
        </w:rPr>
      </w:pPr>
    </w:p>
    <w:p w14:paraId="4A7ECA44" w14:textId="77777777" w:rsidR="00F228F3" w:rsidRDefault="00F228F3">
      <w:pPr>
        <w:rPr>
          <w:rFonts w:hint="eastAsia"/>
        </w:rPr>
      </w:pPr>
    </w:p>
    <w:p w14:paraId="2D9C574E" w14:textId="77777777" w:rsidR="00F228F3" w:rsidRDefault="00F228F3">
      <w:pPr>
        <w:rPr>
          <w:rFonts w:hint="eastAsia"/>
        </w:rPr>
      </w:pPr>
      <w:r>
        <w:rPr>
          <w:rFonts w:hint="eastAsia"/>
        </w:rPr>
        <w:tab/>
        <w:t>如何观赏Chulqlqiu</w:t>
      </w:r>
    </w:p>
    <w:p w14:paraId="3C470317" w14:textId="77777777" w:rsidR="00F228F3" w:rsidRDefault="00F228F3">
      <w:pPr>
        <w:rPr>
          <w:rFonts w:hint="eastAsia"/>
        </w:rPr>
      </w:pPr>
    </w:p>
    <w:p w14:paraId="57911A3C" w14:textId="77777777" w:rsidR="00F228F3" w:rsidRDefault="00F228F3">
      <w:pPr>
        <w:rPr>
          <w:rFonts w:hint="eastAsia"/>
        </w:rPr>
      </w:pPr>
    </w:p>
    <w:p w14:paraId="323E3752" w14:textId="77777777" w:rsidR="00F228F3" w:rsidRDefault="00F228F3">
      <w:pPr>
        <w:rPr>
          <w:rFonts w:hint="eastAsia"/>
        </w:rPr>
      </w:pPr>
      <w:r>
        <w:rPr>
          <w:rFonts w:hint="eastAsia"/>
        </w:rPr>
        <w:tab/>
        <w:t>想要一睹“chulqlqiu”的风采并非易事。你需要选择合适的地理位置——最好是位于北极圈附近的地区，如挪威、瑞典、芬兰等地。时间的选择也至关重要。因为“chulqlqiu”通常出现在冬季，所以最佳观赏期是在每年的11月至次年的3月之间。晴朗无云的夜晚是最理想的观测条件，此时没有云层遮挡，可以更清晰地看到天空中的美丽光环。如果你真的想增加见到它的几率，不妨加入当地的天文俱乐部或参加专门组织的观测活动。通过与其他爱好者交流经验和技巧，不仅可以提高成功的概率，还能让你在这个过程中收获更多乐趣。当然，即使最终未能如愿以偿，旅途中的风景和经历也会成为你难忘的记忆。</w:t>
      </w:r>
    </w:p>
    <w:p w14:paraId="1674749D" w14:textId="77777777" w:rsidR="00F228F3" w:rsidRDefault="00F228F3">
      <w:pPr>
        <w:rPr>
          <w:rFonts w:hint="eastAsia"/>
        </w:rPr>
      </w:pPr>
    </w:p>
    <w:p w14:paraId="028AB024" w14:textId="77777777" w:rsidR="00F228F3" w:rsidRDefault="00F228F3">
      <w:pPr>
        <w:rPr>
          <w:rFonts w:hint="eastAsia"/>
        </w:rPr>
      </w:pPr>
    </w:p>
    <w:p w14:paraId="521C0CA4" w14:textId="77777777" w:rsidR="00F228F3" w:rsidRDefault="00F228F3">
      <w:pPr>
        <w:rPr>
          <w:rFonts w:hint="eastAsia"/>
        </w:rPr>
      </w:pPr>
    </w:p>
    <w:p w14:paraId="27013CD4" w14:textId="77777777" w:rsidR="00F228F3" w:rsidRDefault="00F228F3">
      <w:pPr>
        <w:rPr>
          <w:rFonts w:hint="eastAsia"/>
        </w:rPr>
      </w:pPr>
      <w:r>
        <w:rPr>
          <w:rFonts w:hint="eastAsia"/>
        </w:rPr>
        <w:tab/>
        <w:t>Chulqlqiu的摄影挑战</w:t>
      </w:r>
    </w:p>
    <w:p w14:paraId="659156F2" w14:textId="77777777" w:rsidR="00F228F3" w:rsidRDefault="00F228F3">
      <w:pPr>
        <w:rPr>
          <w:rFonts w:hint="eastAsia"/>
        </w:rPr>
      </w:pPr>
    </w:p>
    <w:p w14:paraId="7FFA5DF7" w14:textId="77777777" w:rsidR="00F228F3" w:rsidRDefault="00F228F3">
      <w:pPr>
        <w:rPr>
          <w:rFonts w:hint="eastAsia"/>
        </w:rPr>
      </w:pPr>
    </w:p>
    <w:p w14:paraId="5D2E49B6" w14:textId="77777777" w:rsidR="00F228F3" w:rsidRDefault="00F228F3">
      <w:pPr>
        <w:rPr>
          <w:rFonts w:hint="eastAsia"/>
        </w:rPr>
      </w:pPr>
      <w:r>
        <w:rPr>
          <w:rFonts w:hint="eastAsia"/>
        </w:rPr>
        <w:tab/>
        <w:t>对于摄影师而言，“chulqlqiu”无疑是一个极具吸引力却又充满挑战的主题。由于其出现的时间短暂且位置不定，拍摄一张完美的照片需要极大的耐心和运气。专业的摄影师会提前做好充分准备，包括携带适合低温环境使用的相机设备、备用电池以及足够的存储空间。为了捕捉到最清晰的画面，还需要掌握一定的天文知识和技术手段，比如使用长时间曝光来增强光线效果，调整白平衡以还原真实的色彩等。值得注意的是，在寒冷的户外环境中工作时，保护好自己的身体同样重要。穿上保暖的衣服，戴上手套，确保自己能够在安全舒适的条件下完成创作。尽管困难重重，但当最终成功拍下那绚丽多彩的一幕时，所有的努力都将变得无比值得。</w:t>
      </w:r>
    </w:p>
    <w:p w14:paraId="3A2AD636" w14:textId="77777777" w:rsidR="00F228F3" w:rsidRDefault="00F228F3">
      <w:pPr>
        <w:rPr>
          <w:rFonts w:hint="eastAsia"/>
        </w:rPr>
      </w:pPr>
    </w:p>
    <w:p w14:paraId="00EC8687" w14:textId="77777777" w:rsidR="00F228F3" w:rsidRDefault="00F228F3">
      <w:pPr>
        <w:rPr>
          <w:rFonts w:hint="eastAsia"/>
        </w:rPr>
      </w:pPr>
    </w:p>
    <w:p w14:paraId="2C4DA925" w14:textId="77777777" w:rsidR="00F228F3" w:rsidRDefault="00F228F3">
      <w:pPr>
        <w:rPr>
          <w:rFonts w:hint="eastAsia"/>
        </w:rPr>
      </w:pPr>
    </w:p>
    <w:p w14:paraId="63B99A93" w14:textId="77777777" w:rsidR="00F228F3" w:rsidRDefault="00F228F3">
      <w:pPr>
        <w:rPr>
          <w:rFonts w:hint="eastAsia"/>
        </w:rPr>
      </w:pPr>
      <w:r>
        <w:rPr>
          <w:rFonts w:hint="eastAsia"/>
        </w:rPr>
        <w:tab/>
        <w:t>Chulqlqiu的未来展望</w:t>
      </w:r>
    </w:p>
    <w:p w14:paraId="61C6D2D3" w14:textId="77777777" w:rsidR="00F228F3" w:rsidRDefault="00F228F3">
      <w:pPr>
        <w:rPr>
          <w:rFonts w:hint="eastAsia"/>
        </w:rPr>
      </w:pPr>
    </w:p>
    <w:p w14:paraId="54E7F7A5" w14:textId="77777777" w:rsidR="00F228F3" w:rsidRDefault="00F228F3">
      <w:pPr>
        <w:rPr>
          <w:rFonts w:hint="eastAsia"/>
        </w:rPr>
      </w:pPr>
    </w:p>
    <w:p w14:paraId="5B83C311" w14:textId="77777777" w:rsidR="00F228F3" w:rsidRDefault="00F228F3">
      <w:pPr>
        <w:rPr>
          <w:rFonts w:hint="eastAsia"/>
        </w:rPr>
      </w:pPr>
      <w:r>
        <w:rPr>
          <w:rFonts w:hint="eastAsia"/>
        </w:rPr>
        <w:tab/>
        <w:t>随着全球气候变化的影响日益加剧，“chulqlqiu”这类依赖于特定气候条件形成的自然景观可能会受到影响。科学家们正在密切关注北极地区的气温变化趋势，并尝试预测这将如何改变“chulqlqiu”的发生频率和分布范围。一方面，持续升高的气温可能导致暖湿气流减少，使得形成“chulqlqiu”的机会变得更加稀缺；另一方面，极端天气事件的增加也可能偶尔创造出有利于该现象产生的新条件。无论如何，我们都应该珍惜每一次与大自然亲密接触的机会，尊重并保护这片地球上最后的净土。或许在未来某一天，“chulqlqiu”将成为仅存于历史记录中的美好回忆，因此现在更应该积极行动起来，为后代留下更多珍贵的影像资料和故事传说。</w:t>
      </w:r>
    </w:p>
    <w:p w14:paraId="585CA6CE" w14:textId="77777777" w:rsidR="00F228F3" w:rsidRDefault="00F228F3">
      <w:pPr>
        <w:rPr>
          <w:rFonts w:hint="eastAsia"/>
        </w:rPr>
      </w:pPr>
    </w:p>
    <w:p w14:paraId="1834D191" w14:textId="77777777" w:rsidR="00F228F3" w:rsidRDefault="00F228F3">
      <w:pPr>
        <w:rPr>
          <w:rFonts w:hint="eastAsia"/>
        </w:rPr>
      </w:pPr>
    </w:p>
    <w:p w14:paraId="02B62CF2" w14:textId="77777777" w:rsidR="00F228F3" w:rsidRDefault="00F22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2FD7A" w14:textId="3D58620C" w:rsidR="002F2461" w:rsidRDefault="002F2461"/>
    <w:sectPr w:rsidR="002F2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61"/>
    <w:rsid w:val="002F2461"/>
    <w:rsid w:val="00613040"/>
    <w:rsid w:val="00F2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C8C07-E441-4515-9381-1C7946E8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