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6E21" w14:textId="77777777" w:rsidR="001715F1" w:rsidRDefault="001715F1">
      <w:pPr>
        <w:rPr>
          <w:rFonts w:hint="eastAsia"/>
        </w:rPr>
      </w:pPr>
    </w:p>
    <w:p w14:paraId="018FBAEF" w14:textId="77777777" w:rsidR="001715F1" w:rsidRDefault="001715F1">
      <w:pPr>
        <w:rPr>
          <w:rFonts w:hint="eastAsia"/>
        </w:rPr>
      </w:pPr>
      <w:r>
        <w:rPr>
          <w:rFonts w:hint="eastAsia"/>
        </w:rPr>
        <w:tab/>
        <w:t>chui的拼音的所有汉字新华字典</w:t>
      </w:r>
    </w:p>
    <w:p w14:paraId="4B811963" w14:textId="77777777" w:rsidR="001715F1" w:rsidRDefault="001715F1">
      <w:pPr>
        <w:rPr>
          <w:rFonts w:hint="eastAsia"/>
        </w:rPr>
      </w:pPr>
    </w:p>
    <w:p w14:paraId="4F7198B1" w14:textId="77777777" w:rsidR="001715F1" w:rsidRDefault="001715F1">
      <w:pPr>
        <w:rPr>
          <w:rFonts w:hint="eastAsia"/>
        </w:rPr>
      </w:pPr>
    </w:p>
    <w:p w14:paraId="77AEFBBC" w14:textId="77777777" w:rsidR="001715F1" w:rsidRDefault="001715F1">
      <w:pPr>
        <w:rPr>
          <w:rFonts w:hint="eastAsia"/>
        </w:rPr>
      </w:pPr>
      <w:r>
        <w:rPr>
          <w:rFonts w:hint="eastAsia"/>
        </w:rPr>
        <w:tab/>
        <w:t>在汉语中，“chui”这个拼音可以对应多个不同的汉字，每个汉字都有其独特的含义和用法。新华字典作为中国最权威、最全面的现代汉语辞书之一，收录了丰富的词汇，是学习和研究汉语不可或缺的工具。以下将对“chui”的所有可能对应的汉字进行简要介绍。</w:t>
      </w:r>
    </w:p>
    <w:p w14:paraId="0371621D" w14:textId="77777777" w:rsidR="001715F1" w:rsidRDefault="001715F1">
      <w:pPr>
        <w:rPr>
          <w:rFonts w:hint="eastAsia"/>
        </w:rPr>
      </w:pPr>
    </w:p>
    <w:p w14:paraId="0032A995" w14:textId="77777777" w:rsidR="001715F1" w:rsidRDefault="001715F1">
      <w:pPr>
        <w:rPr>
          <w:rFonts w:hint="eastAsia"/>
        </w:rPr>
      </w:pPr>
    </w:p>
    <w:p w14:paraId="5187100E" w14:textId="77777777" w:rsidR="001715F1" w:rsidRDefault="001715F1">
      <w:pPr>
        <w:rPr>
          <w:rFonts w:hint="eastAsia"/>
        </w:rPr>
      </w:pPr>
    </w:p>
    <w:p w14:paraId="54374F4F" w14:textId="77777777" w:rsidR="001715F1" w:rsidRDefault="001715F1">
      <w:pPr>
        <w:rPr>
          <w:rFonts w:hint="eastAsia"/>
        </w:rPr>
      </w:pPr>
      <w:r>
        <w:rPr>
          <w:rFonts w:hint="eastAsia"/>
        </w:rPr>
        <w:tab/>
        <w:t>吹</w:t>
      </w:r>
    </w:p>
    <w:p w14:paraId="031ED521" w14:textId="77777777" w:rsidR="001715F1" w:rsidRDefault="001715F1">
      <w:pPr>
        <w:rPr>
          <w:rFonts w:hint="eastAsia"/>
        </w:rPr>
      </w:pPr>
    </w:p>
    <w:p w14:paraId="2E230FEF" w14:textId="77777777" w:rsidR="001715F1" w:rsidRDefault="001715F1">
      <w:pPr>
        <w:rPr>
          <w:rFonts w:hint="eastAsia"/>
        </w:rPr>
      </w:pPr>
    </w:p>
    <w:p w14:paraId="08C79F2B" w14:textId="77777777" w:rsidR="001715F1" w:rsidRDefault="001715F1">
      <w:pPr>
        <w:rPr>
          <w:rFonts w:hint="eastAsia"/>
        </w:rPr>
      </w:pPr>
      <w:r>
        <w:rPr>
          <w:rFonts w:hint="eastAsia"/>
        </w:rPr>
        <w:tab/>
        <w:t>“吹”是一个非常常见的汉字，表示风流动或用口呼气的动作。它在日常生活中频繁出现，比如风吹草低见牛羊，形容风的力量；又如吹笛子，指的是演奏乐器的行为。“吹”还引申为夸耀、说大话的意思，在成语中也有所体现，如“吹毛求疵”，意指故意挑剔微小的缺点。</w:t>
      </w:r>
    </w:p>
    <w:p w14:paraId="2E03D6DD" w14:textId="77777777" w:rsidR="001715F1" w:rsidRDefault="001715F1">
      <w:pPr>
        <w:rPr>
          <w:rFonts w:hint="eastAsia"/>
        </w:rPr>
      </w:pPr>
    </w:p>
    <w:p w14:paraId="695CEBEC" w14:textId="77777777" w:rsidR="001715F1" w:rsidRDefault="001715F1">
      <w:pPr>
        <w:rPr>
          <w:rFonts w:hint="eastAsia"/>
        </w:rPr>
      </w:pPr>
    </w:p>
    <w:p w14:paraId="4E71FDFC" w14:textId="77777777" w:rsidR="001715F1" w:rsidRDefault="001715F1">
      <w:pPr>
        <w:rPr>
          <w:rFonts w:hint="eastAsia"/>
        </w:rPr>
      </w:pPr>
    </w:p>
    <w:p w14:paraId="02EFCBD0" w14:textId="77777777" w:rsidR="001715F1" w:rsidRDefault="001715F1">
      <w:pPr>
        <w:rPr>
          <w:rFonts w:hint="eastAsia"/>
        </w:rPr>
      </w:pPr>
      <w:r>
        <w:rPr>
          <w:rFonts w:hint="eastAsia"/>
        </w:rPr>
        <w:tab/>
        <w:t>捶</w:t>
      </w:r>
    </w:p>
    <w:p w14:paraId="483B02F2" w14:textId="77777777" w:rsidR="001715F1" w:rsidRDefault="001715F1">
      <w:pPr>
        <w:rPr>
          <w:rFonts w:hint="eastAsia"/>
        </w:rPr>
      </w:pPr>
    </w:p>
    <w:p w14:paraId="0C9667D9" w14:textId="77777777" w:rsidR="001715F1" w:rsidRDefault="001715F1">
      <w:pPr>
        <w:rPr>
          <w:rFonts w:hint="eastAsia"/>
        </w:rPr>
      </w:pPr>
    </w:p>
    <w:p w14:paraId="757C44EE" w14:textId="77777777" w:rsidR="001715F1" w:rsidRDefault="001715F1">
      <w:pPr>
        <w:rPr>
          <w:rFonts w:hint="eastAsia"/>
        </w:rPr>
      </w:pPr>
      <w:r>
        <w:rPr>
          <w:rFonts w:hint="eastAsia"/>
        </w:rPr>
        <w:tab/>
        <w:t>“捶”指的是用手或器具击打物体的动作，例如人们在劳动时可能会捶打石头或者木头来塑造它们。此字在武术、医疗等领域也有应用，像按摩师使用的手法之一就叫作“捶法”。当一个人感到极度疲倦或情绪激动时，也可能做出捶胸顿足的姿态来表达内心的感受。</w:t>
      </w:r>
    </w:p>
    <w:p w14:paraId="6B93B6F6" w14:textId="77777777" w:rsidR="001715F1" w:rsidRDefault="001715F1">
      <w:pPr>
        <w:rPr>
          <w:rFonts w:hint="eastAsia"/>
        </w:rPr>
      </w:pPr>
    </w:p>
    <w:p w14:paraId="2ED39F7A" w14:textId="77777777" w:rsidR="001715F1" w:rsidRDefault="001715F1">
      <w:pPr>
        <w:rPr>
          <w:rFonts w:hint="eastAsia"/>
        </w:rPr>
      </w:pPr>
    </w:p>
    <w:p w14:paraId="35B14ACD" w14:textId="77777777" w:rsidR="001715F1" w:rsidRDefault="001715F1">
      <w:pPr>
        <w:rPr>
          <w:rFonts w:hint="eastAsia"/>
        </w:rPr>
      </w:pPr>
    </w:p>
    <w:p w14:paraId="318DE855" w14:textId="77777777" w:rsidR="001715F1" w:rsidRDefault="001715F1">
      <w:pPr>
        <w:rPr>
          <w:rFonts w:hint="eastAsia"/>
        </w:rPr>
      </w:pPr>
      <w:r>
        <w:rPr>
          <w:rFonts w:hint="eastAsia"/>
        </w:rPr>
        <w:tab/>
        <w:t>陲</w:t>
      </w:r>
    </w:p>
    <w:p w14:paraId="04038F2D" w14:textId="77777777" w:rsidR="001715F1" w:rsidRDefault="001715F1">
      <w:pPr>
        <w:rPr>
          <w:rFonts w:hint="eastAsia"/>
        </w:rPr>
      </w:pPr>
    </w:p>
    <w:p w14:paraId="4B8C0DE5" w14:textId="77777777" w:rsidR="001715F1" w:rsidRDefault="001715F1">
      <w:pPr>
        <w:rPr>
          <w:rFonts w:hint="eastAsia"/>
        </w:rPr>
      </w:pPr>
    </w:p>
    <w:p w14:paraId="64C5DCB7" w14:textId="77777777" w:rsidR="001715F1" w:rsidRDefault="001715F1">
      <w:pPr>
        <w:rPr>
          <w:rFonts w:hint="eastAsia"/>
        </w:rPr>
      </w:pPr>
      <w:r>
        <w:rPr>
          <w:rFonts w:hint="eastAsia"/>
        </w:rPr>
        <w:tab/>
        <w:t>“陲”通常用于描述边境、边缘地带，带有地理概念上的意义。古代诗词中常见到这个词，用来赞美国家的边疆之美或是士兵戍守边关的情景。它体现了中华民族对于领土完整性的重视以及对远方的向往。</w:t>
      </w:r>
    </w:p>
    <w:p w14:paraId="4C56E944" w14:textId="77777777" w:rsidR="001715F1" w:rsidRDefault="001715F1">
      <w:pPr>
        <w:rPr>
          <w:rFonts w:hint="eastAsia"/>
        </w:rPr>
      </w:pPr>
    </w:p>
    <w:p w14:paraId="52859367" w14:textId="77777777" w:rsidR="001715F1" w:rsidRDefault="001715F1">
      <w:pPr>
        <w:rPr>
          <w:rFonts w:hint="eastAsia"/>
        </w:rPr>
      </w:pPr>
    </w:p>
    <w:p w14:paraId="402CBC86" w14:textId="77777777" w:rsidR="001715F1" w:rsidRDefault="001715F1">
      <w:pPr>
        <w:rPr>
          <w:rFonts w:hint="eastAsia"/>
        </w:rPr>
      </w:pPr>
    </w:p>
    <w:p w14:paraId="0659DD5F" w14:textId="77777777" w:rsidR="001715F1" w:rsidRDefault="001715F1">
      <w:pPr>
        <w:rPr>
          <w:rFonts w:hint="eastAsia"/>
        </w:rPr>
      </w:pPr>
      <w:r>
        <w:rPr>
          <w:rFonts w:hint="eastAsia"/>
        </w:rPr>
        <w:tab/>
        <w:t>棰</w:t>
      </w:r>
    </w:p>
    <w:p w14:paraId="2DB6B65B" w14:textId="77777777" w:rsidR="001715F1" w:rsidRDefault="001715F1">
      <w:pPr>
        <w:rPr>
          <w:rFonts w:hint="eastAsia"/>
        </w:rPr>
      </w:pPr>
    </w:p>
    <w:p w14:paraId="735FCE5D" w14:textId="77777777" w:rsidR="001715F1" w:rsidRDefault="001715F1">
      <w:pPr>
        <w:rPr>
          <w:rFonts w:hint="eastAsia"/>
        </w:rPr>
      </w:pPr>
    </w:p>
    <w:p w14:paraId="67C9ABBA" w14:textId="77777777" w:rsidR="001715F1" w:rsidRDefault="001715F1">
      <w:pPr>
        <w:rPr>
          <w:rFonts w:hint="eastAsia"/>
        </w:rPr>
      </w:pPr>
      <w:r>
        <w:rPr>
          <w:rFonts w:hint="eastAsia"/>
        </w:rPr>
        <w:tab/>
        <w:t>“棰”指的是棍棒类的打击武器或工具，常出现在历史文献和文学作品中。古时战场上使用的长矛、短剑之外还有各种类型的棰，这些武器在冷兵器时代扮演着重要角色。“棰”也可以指代一种刑具，用于惩罚罪犯。</w:t>
      </w:r>
    </w:p>
    <w:p w14:paraId="7FD6420C" w14:textId="77777777" w:rsidR="001715F1" w:rsidRDefault="001715F1">
      <w:pPr>
        <w:rPr>
          <w:rFonts w:hint="eastAsia"/>
        </w:rPr>
      </w:pPr>
    </w:p>
    <w:p w14:paraId="6C03A7F9" w14:textId="77777777" w:rsidR="001715F1" w:rsidRDefault="001715F1">
      <w:pPr>
        <w:rPr>
          <w:rFonts w:hint="eastAsia"/>
        </w:rPr>
      </w:pPr>
    </w:p>
    <w:p w14:paraId="0CCFC715" w14:textId="77777777" w:rsidR="001715F1" w:rsidRDefault="001715F1">
      <w:pPr>
        <w:rPr>
          <w:rFonts w:hint="eastAsia"/>
        </w:rPr>
      </w:pPr>
    </w:p>
    <w:p w14:paraId="36D22018" w14:textId="77777777" w:rsidR="001715F1" w:rsidRDefault="001715F1">
      <w:pPr>
        <w:rPr>
          <w:rFonts w:hint="eastAsia"/>
        </w:rPr>
      </w:pPr>
      <w:r>
        <w:rPr>
          <w:rFonts w:hint="eastAsia"/>
        </w:rPr>
        <w:tab/>
        <w:t>炊</w:t>
      </w:r>
    </w:p>
    <w:p w14:paraId="6E5DA136" w14:textId="77777777" w:rsidR="001715F1" w:rsidRDefault="001715F1">
      <w:pPr>
        <w:rPr>
          <w:rFonts w:hint="eastAsia"/>
        </w:rPr>
      </w:pPr>
    </w:p>
    <w:p w14:paraId="79A8ADB8" w14:textId="77777777" w:rsidR="001715F1" w:rsidRDefault="001715F1">
      <w:pPr>
        <w:rPr>
          <w:rFonts w:hint="eastAsia"/>
        </w:rPr>
      </w:pPr>
    </w:p>
    <w:p w14:paraId="1EF1F83E" w14:textId="77777777" w:rsidR="001715F1" w:rsidRDefault="001715F1">
      <w:pPr>
        <w:rPr>
          <w:rFonts w:hint="eastAsia"/>
        </w:rPr>
      </w:pPr>
      <w:r>
        <w:rPr>
          <w:rFonts w:hint="eastAsia"/>
        </w:rPr>
        <w:tab/>
        <w:t>“炊”与烹饪有关，特指做饭过程中产生的烟雾现象。从古至今，家庭主妇们都会通过烧火做饭，升起袅袅炊烟，这不仅象征着生活的温馨，也是文化传承的一部分。随着社会发展和技术进步，传统的炊事方式逐渐被现代化厨房设备所取代，但“炊”字背后承载的文化记忆却不会消失。</w:t>
      </w:r>
    </w:p>
    <w:p w14:paraId="32133EA9" w14:textId="77777777" w:rsidR="001715F1" w:rsidRDefault="001715F1">
      <w:pPr>
        <w:rPr>
          <w:rFonts w:hint="eastAsia"/>
        </w:rPr>
      </w:pPr>
    </w:p>
    <w:p w14:paraId="66596672" w14:textId="77777777" w:rsidR="001715F1" w:rsidRDefault="001715F1">
      <w:pPr>
        <w:rPr>
          <w:rFonts w:hint="eastAsia"/>
        </w:rPr>
      </w:pPr>
    </w:p>
    <w:p w14:paraId="61C6608B" w14:textId="77777777" w:rsidR="001715F1" w:rsidRDefault="001715F1">
      <w:pPr>
        <w:rPr>
          <w:rFonts w:hint="eastAsia"/>
        </w:rPr>
      </w:pPr>
    </w:p>
    <w:p w14:paraId="53C1FD43" w14:textId="77777777" w:rsidR="001715F1" w:rsidRDefault="001715F1">
      <w:pPr>
        <w:rPr>
          <w:rFonts w:hint="eastAsia"/>
        </w:rPr>
      </w:pPr>
      <w:r>
        <w:rPr>
          <w:rFonts w:hint="eastAsia"/>
        </w:rPr>
        <w:tab/>
        <w:t>槌</w:t>
      </w:r>
    </w:p>
    <w:p w14:paraId="16B9CADC" w14:textId="77777777" w:rsidR="001715F1" w:rsidRDefault="001715F1">
      <w:pPr>
        <w:rPr>
          <w:rFonts w:hint="eastAsia"/>
        </w:rPr>
      </w:pPr>
    </w:p>
    <w:p w14:paraId="7B672498" w14:textId="77777777" w:rsidR="001715F1" w:rsidRDefault="001715F1">
      <w:pPr>
        <w:rPr>
          <w:rFonts w:hint="eastAsia"/>
        </w:rPr>
      </w:pPr>
    </w:p>
    <w:p w14:paraId="1C7700E8" w14:textId="77777777" w:rsidR="001715F1" w:rsidRDefault="001715F1">
      <w:pPr>
        <w:rPr>
          <w:rFonts w:hint="eastAsia"/>
        </w:rPr>
      </w:pPr>
      <w:r>
        <w:rPr>
          <w:rFonts w:hint="eastAsia"/>
        </w:rPr>
        <w:tab/>
        <w:t>“槌”是一种工具，主要用于敲打。它可以是木制的、金属制的或者其他材料制成。在音乐领域，钢琴等乐器内部就有专门设计的小槌来敲击琴弦发声；在雕塑艺术里，艺术家们会使用锤子和凿子等工具雕刻石材，创造出精美的艺术品。“槌”还存在于体育运动之中，如槌球。</w:t>
      </w:r>
    </w:p>
    <w:p w14:paraId="3F8630DA" w14:textId="77777777" w:rsidR="001715F1" w:rsidRDefault="001715F1">
      <w:pPr>
        <w:rPr>
          <w:rFonts w:hint="eastAsia"/>
        </w:rPr>
      </w:pPr>
    </w:p>
    <w:p w14:paraId="7B6F4AFA" w14:textId="77777777" w:rsidR="001715F1" w:rsidRDefault="001715F1">
      <w:pPr>
        <w:rPr>
          <w:rFonts w:hint="eastAsia"/>
        </w:rPr>
      </w:pPr>
    </w:p>
    <w:p w14:paraId="42BCDC30" w14:textId="77777777" w:rsidR="001715F1" w:rsidRDefault="00171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5DC74" w14:textId="779C502E" w:rsidR="00447193" w:rsidRDefault="00447193"/>
    <w:sectPr w:rsidR="0044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93"/>
    <w:rsid w:val="001715F1"/>
    <w:rsid w:val="0044719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B46D7-F21B-4503-9C08-3D1EC00C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