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AEEC" w14:textId="77777777" w:rsidR="00F916B7" w:rsidRDefault="00F916B7">
      <w:pPr>
        <w:rPr>
          <w:rFonts w:hint="eastAsia"/>
        </w:rPr>
      </w:pPr>
    </w:p>
    <w:p w14:paraId="1BD59438" w14:textId="77777777" w:rsidR="00F916B7" w:rsidRDefault="00F916B7">
      <w:pPr>
        <w:rPr>
          <w:rFonts w:hint="eastAsia"/>
        </w:rPr>
      </w:pPr>
      <w:r>
        <w:rPr>
          <w:rFonts w:hint="eastAsia"/>
        </w:rPr>
        <w:t>关于“chui”是两拼音节还是三拼音节的探讨</w:t>
      </w:r>
    </w:p>
    <w:p w14:paraId="0A3481F2" w14:textId="77777777" w:rsidR="00F916B7" w:rsidRDefault="00F916B7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在汉语拼音的学习过程中，我们经常会遇到一些看似简单却容易混淆的问题。其中之一便是如何准确划分某些汉字的拼音结构。今天我们就来探讨一下“chui”这个拼音到底是属于两拼音节还是三拼音节。</w:t>
      </w:r>
    </w:p>
    <w:p w14:paraId="45425ACB" w14:textId="77777777" w:rsidR="00F916B7" w:rsidRDefault="00F916B7">
      <w:pPr>
        <w:rPr>
          <w:rFonts w:hint="eastAsia"/>
        </w:rPr>
      </w:pPr>
    </w:p>
    <w:p w14:paraId="6B5333C3" w14:textId="77777777" w:rsidR="00F916B7" w:rsidRDefault="00F91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D4004" w14:textId="77777777" w:rsidR="00F916B7" w:rsidRDefault="00F916B7">
      <w:pPr>
        <w:rPr>
          <w:rFonts w:hint="eastAsia"/>
        </w:rPr>
      </w:pPr>
      <w:r>
        <w:rPr>
          <w:rFonts w:hint="eastAsia"/>
        </w:rPr>
        <w:t>什么是拼音节？</w:t>
      </w:r>
    </w:p>
    <w:p w14:paraId="627A4706" w14:textId="77777777" w:rsidR="00F916B7" w:rsidRDefault="00F916B7">
      <w:pPr>
        <w:rPr>
          <w:rFonts w:hint="eastAsia"/>
        </w:rPr>
      </w:pPr>
      <w:r>
        <w:rPr>
          <w:rFonts w:hint="eastAsia"/>
        </w:rPr>
        <w:t>我们需要明确一下拼音节的概念。拼音节是指一个汉字的拼音组成部分，它通常由声母和韵母组成。根据组合方式的不同，可以分为单音节、双音节以及多音节等类型。而在普通话中，最常见的是两拼音节（由一个声母加一个韵母构成）和三拼音节（由一个声母加一个介音再加一个韵母构成）。</w:t>
      </w:r>
    </w:p>
    <w:p w14:paraId="0FBBD9A8" w14:textId="77777777" w:rsidR="00F916B7" w:rsidRDefault="00F916B7">
      <w:pPr>
        <w:rPr>
          <w:rFonts w:hint="eastAsia"/>
        </w:rPr>
      </w:pPr>
    </w:p>
    <w:p w14:paraId="0A5EB0AD" w14:textId="77777777" w:rsidR="00F916B7" w:rsidRDefault="00F91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024F8" w14:textId="77777777" w:rsidR="00F916B7" w:rsidRDefault="00F916B7">
      <w:pPr>
        <w:rPr>
          <w:rFonts w:hint="eastAsia"/>
        </w:rPr>
      </w:pPr>
      <w:r>
        <w:rPr>
          <w:rFonts w:hint="eastAsia"/>
        </w:rPr>
        <w:t>“chui”的拼音结构分析</w:t>
      </w:r>
    </w:p>
    <w:p w14:paraId="3B9D46F4" w14:textId="77777777" w:rsidR="00F916B7" w:rsidRDefault="00F916B7">
      <w:pPr>
        <w:rPr>
          <w:rFonts w:hint="eastAsia"/>
        </w:rPr>
      </w:pPr>
      <w:r>
        <w:rPr>
          <w:rFonts w:hint="eastAsia"/>
        </w:rPr>
        <w:t>回到我们的主题，“chui”实际上是一个典型的三拼音节。它由声母“ch”、介音“u”以及韵母“i”共同构成。这种结构符合三拼音节的定义，即包含了一个声母、一个介音和一个韵母。因此，在学习和教学过程中，我们应该将其作为三拼音节的例子来讲解和练习。</w:t>
      </w:r>
    </w:p>
    <w:p w14:paraId="76FE7818" w14:textId="77777777" w:rsidR="00F916B7" w:rsidRDefault="00F916B7">
      <w:pPr>
        <w:rPr>
          <w:rFonts w:hint="eastAsia"/>
        </w:rPr>
      </w:pPr>
    </w:p>
    <w:p w14:paraId="39DE2E7C" w14:textId="77777777" w:rsidR="00F916B7" w:rsidRDefault="00F91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6A294" w14:textId="77777777" w:rsidR="00F916B7" w:rsidRDefault="00F916B7">
      <w:pPr>
        <w:rPr>
          <w:rFonts w:hint="eastAsia"/>
        </w:rPr>
      </w:pPr>
      <w:r>
        <w:rPr>
          <w:rFonts w:hint="eastAsia"/>
        </w:rPr>
        <w:t>为何有人认为“chui”是两拼音节？</w:t>
      </w:r>
    </w:p>
    <w:p w14:paraId="1C34C049" w14:textId="77777777" w:rsidR="00F916B7" w:rsidRDefault="00F916B7">
      <w:pPr>
        <w:rPr>
          <w:rFonts w:hint="eastAsia"/>
        </w:rPr>
      </w:pPr>
      <w:r>
        <w:rPr>
          <w:rFonts w:hint="eastAsia"/>
        </w:rPr>
        <w:t>然而，在实际的教学或自学过程中，有些人可能会误将“chui”视为两拼音节。这主要是因为对介音概念理解不够清晰，或者是在发音时未能准确区分各个部分的作用。实际上，介音在三拼音节中起到了连接声母和韵母的作用，使得整个音节更加流畅自然。</w:t>
      </w:r>
    </w:p>
    <w:p w14:paraId="4D063538" w14:textId="77777777" w:rsidR="00F916B7" w:rsidRDefault="00F916B7">
      <w:pPr>
        <w:rPr>
          <w:rFonts w:hint="eastAsia"/>
        </w:rPr>
      </w:pPr>
    </w:p>
    <w:p w14:paraId="3680D766" w14:textId="77777777" w:rsidR="00F916B7" w:rsidRDefault="00F91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45C8" w14:textId="77777777" w:rsidR="00F916B7" w:rsidRDefault="00F916B7">
      <w:pPr>
        <w:rPr>
          <w:rFonts w:hint="eastAsia"/>
        </w:rPr>
      </w:pPr>
      <w:r>
        <w:rPr>
          <w:rFonts w:hint="eastAsia"/>
        </w:rPr>
        <w:t>正确理解和使用“chui”</w:t>
      </w:r>
    </w:p>
    <w:p w14:paraId="5160BEE9" w14:textId="77777777" w:rsidR="00F916B7" w:rsidRDefault="00F916B7">
      <w:pPr>
        <w:rPr>
          <w:rFonts w:hint="eastAsia"/>
        </w:rPr>
      </w:pPr>
      <w:r>
        <w:rPr>
          <w:rFonts w:hint="eastAsia"/>
        </w:rPr>
        <w:t>为了更好地掌握“chui”这样的三拼音节，我们需要加强对其结构的理解，并通过大量的听读练习来提高辨识能力。在日常交流中注意观察并模仿标准发音，有助于我们更准确地运用汉语拼音知识。“chui”作为三拼音节的一员，体现了汉语语音系统的丰富性和复杂性。</w:t>
      </w:r>
    </w:p>
    <w:p w14:paraId="2487F756" w14:textId="77777777" w:rsidR="00F916B7" w:rsidRDefault="00F916B7">
      <w:pPr>
        <w:rPr>
          <w:rFonts w:hint="eastAsia"/>
        </w:rPr>
      </w:pPr>
    </w:p>
    <w:p w14:paraId="198EA91D" w14:textId="77777777" w:rsidR="00F916B7" w:rsidRDefault="00F91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6F15F" w14:textId="77777777" w:rsidR="00F916B7" w:rsidRDefault="00F916B7">
      <w:pPr>
        <w:rPr>
          <w:rFonts w:hint="eastAsia"/>
        </w:rPr>
      </w:pPr>
      <w:r>
        <w:rPr>
          <w:rFonts w:hint="eastAsia"/>
        </w:rPr>
        <w:t>最后的总结</w:t>
      </w:r>
    </w:p>
    <w:p w14:paraId="3E054D41" w14:textId="77777777" w:rsidR="00F916B7" w:rsidRDefault="00F916B7">
      <w:pPr>
        <w:rPr>
          <w:rFonts w:hint="eastAsia"/>
        </w:rPr>
      </w:pPr>
      <w:r>
        <w:rPr>
          <w:rFonts w:hint="eastAsia"/>
        </w:rPr>
        <w:t>“chui”应当被归类为三拼音节而非两拼音节。这一最后的总结不仅基于其内在结构特征，也反映了汉语拼音体系的基本规律。希望通过对这个问题的讨论，能够帮助大家加深对汉语拼音的认识，提升语言学习的效果。</w:t>
      </w:r>
    </w:p>
    <w:p w14:paraId="5BE7C200" w14:textId="77777777" w:rsidR="00F916B7" w:rsidRDefault="00F916B7">
      <w:pPr>
        <w:rPr>
          <w:rFonts w:hint="eastAsia"/>
        </w:rPr>
      </w:pPr>
    </w:p>
    <w:p w14:paraId="5B0810B4" w14:textId="77777777" w:rsidR="00F916B7" w:rsidRDefault="00F91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8916" w14:textId="77777777" w:rsidR="00F916B7" w:rsidRDefault="00F91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42058" w14:textId="5F75B091" w:rsidR="0077563E" w:rsidRDefault="0077563E"/>
    <w:sectPr w:rsidR="0077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3E"/>
    <w:rsid w:val="00613040"/>
    <w:rsid w:val="0077563E"/>
    <w:rsid w:val="00F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F7328-A45C-4DA3-9FAA-4C659AF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