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0CEE0" w14:textId="77777777" w:rsidR="00A01A72" w:rsidRDefault="00A01A72">
      <w:pPr>
        <w:rPr>
          <w:rFonts w:hint="eastAsia"/>
        </w:rPr>
      </w:pPr>
    </w:p>
    <w:p w14:paraId="42B6E5AB" w14:textId="77777777" w:rsidR="00A01A72" w:rsidRDefault="00A01A72">
      <w:pPr>
        <w:rPr>
          <w:rFonts w:hint="eastAsia"/>
        </w:rPr>
      </w:pPr>
      <w:r>
        <w:rPr>
          <w:rFonts w:hint="eastAsia"/>
        </w:rPr>
        <w:tab/>
        <w:t>关于“chua”这个音节的探讨</w:t>
      </w:r>
    </w:p>
    <w:p w14:paraId="72E0649F" w14:textId="77777777" w:rsidR="00A01A72" w:rsidRDefault="00A01A72">
      <w:pPr>
        <w:rPr>
          <w:rFonts w:hint="eastAsia"/>
        </w:rPr>
      </w:pPr>
    </w:p>
    <w:p w14:paraId="650F95AF" w14:textId="77777777" w:rsidR="00A01A72" w:rsidRDefault="00A01A72">
      <w:pPr>
        <w:rPr>
          <w:rFonts w:hint="eastAsia"/>
        </w:rPr>
      </w:pPr>
    </w:p>
    <w:p w14:paraId="4EE40410" w14:textId="77777777" w:rsidR="00A01A72" w:rsidRDefault="00A01A72">
      <w:pPr>
        <w:rPr>
          <w:rFonts w:hint="eastAsia"/>
        </w:rPr>
      </w:pPr>
      <w:r>
        <w:rPr>
          <w:rFonts w:hint="eastAsia"/>
        </w:rPr>
        <w:tab/>
        <w:t>“Chua”，这个看似简单却又充满趣味的音节，实际上开启了一扇了解语言多样性和文化差异的大门。在汉语拼音中，并没有直接对应的“chua”这一拼写形式，这使得它显得格外独特。然而，“chua”是否能拼，却不仅仅是一个简单的语言学问题，而是涉及到不同语言系统之间的交互和影响。</w:t>
      </w:r>
    </w:p>
    <w:p w14:paraId="75475362" w14:textId="77777777" w:rsidR="00A01A72" w:rsidRDefault="00A01A72">
      <w:pPr>
        <w:rPr>
          <w:rFonts w:hint="eastAsia"/>
        </w:rPr>
      </w:pPr>
    </w:p>
    <w:p w14:paraId="3867A695" w14:textId="77777777" w:rsidR="00A01A72" w:rsidRDefault="00A01A72">
      <w:pPr>
        <w:rPr>
          <w:rFonts w:hint="eastAsia"/>
        </w:rPr>
      </w:pPr>
    </w:p>
    <w:p w14:paraId="59E13BE4" w14:textId="77777777" w:rsidR="00A01A72" w:rsidRDefault="00A01A72">
      <w:pPr>
        <w:rPr>
          <w:rFonts w:hint="eastAsia"/>
        </w:rPr>
      </w:pPr>
    </w:p>
    <w:p w14:paraId="58E24EA2" w14:textId="77777777" w:rsidR="00A01A72" w:rsidRDefault="00A01A72">
      <w:pPr>
        <w:rPr>
          <w:rFonts w:hint="eastAsia"/>
        </w:rPr>
      </w:pPr>
      <w:r>
        <w:rPr>
          <w:rFonts w:hint="eastAsia"/>
        </w:rPr>
        <w:tab/>
        <w:t>语言中的“chua”</w:t>
      </w:r>
    </w:p>
    <w:p w14:paraId="097B380C" w14:textId="77777777" w:rsidR="00A01A72" w:rsidRDefault="00A01A72">
      <w:pPr>
        <w:rPr>
          <w:rFonts w:hint="eastAsia"/>
        </w:rPr>
      </w:pPr>
    </w:p>
    <w:p w14:paraId="46B8918E" w14:textId="77777777" w:rsidR="00A01A72" w:rsidRDefault="00A01A72">
      <w:pPr>
        <w:rPr>
          <w:rFonts w:hint="eastAsia"/>
        </w:rPr>
      </w:pPr>
    </w:p>
    <w:p w14:paraId="01901BCD" w14:textId="77777777" w:rsidR="00A01A72" w:rsidRDefault="00A01A72">
      <w:pPr>
        <w:rPr>
          <w:rFonts w:hint="eastAsia"/>
        </w:rPr>
      </w:pPr>
      <w:r>
        <w:rPr>
          <w:rFonts w:hint="eastAsia"/>
        </w:rPr>
        <w:tab/>
        <w:t>尽管汉语拼音体系内没有直接的“chua”拼写，但在其他语言或方言中，类似的发音是存在的。例如，在一些南方方言里，存在着与“chua”相似的声音表达方式。这提示我们，语言的丰富性在于它的多样性，即使是细微的发音变化，也可能承载着丰富的文化和历史信息。</w:t>
      </w:r>
    </w:p>
    <w:p w14:paraId="2FB0C528" w14:textId="77777777" w:rsidR="00A01A72" w:rsidRDefault="00A01A72">
      <w:pPr>
        <w:rPr>
          <w:rFonts w:hint="eastAsia"/>
        </w:rPr>
      </w:pPr>
    </w:p>
    <w:p w14:paraId="2B26C449" w14:textId="77777777" w:rsidR="00A01A72" w:rsidRDefault="00A01A72">
      <w:pPr>
        <w:rPr>
          <w:rFonts w:hint="eastAsia"/>
        </w:rPr>
      </w:pPr>
    </w:p>
    <w:p w14:paraId="336DD8BC" w14:textId="77777777" w:rsidR="00A01A72" w:rsidRDefault="00A01A72">
      <w:pPr>
        <w:rPr>
          <w:rFonts w:hint="eastAsia"/>
        </w:rPr>
      </w:pPr>
    </w:p>
    <w:p w14:paraId="2E340D40" w14:textId="77777777" w:rsidR="00A01A72" w:rsidRDefault="00A01A72">
      <w:pPr>
        <w:rPr>
          <w:rFonts w:hint="eastAsia"/>
        </w:rPr>
      </w:pPr>
      <w:r>
        <w:rPr>
          <w:rFonts w:hint="eastAsia"/>
        </w:rPr>
        <w:tab/>
        <w:t>探索“chua”的可能性</w:t>
      </w:r>
    </w:p>
    <w:p w14:paraId="2D1FE55B" w14:textId="77777777" w:rsidR="00A01A72" w:rsidRDefault="00A01A72">
      <w:pPr>
        <w:rPr>
          <w:rFonts w:hint="eastAsia"/>
        </w:rPr>
      </w:pPr>
    </w:p>
    <w:p w14:paraId="32D2E606" w14:textId="77777777" w:rsidR="00A01A72" w:rsidRDefault="00A01A72">
      <w:pPr>
        <w:rPr>
          <w:rFonts w:hint="eastAsia"/>
        </w:rPr>
      </w:pPr>
    </w:p>
    <w:p w14:paraId="2C1F67F3" w14:textId="77777777" w:rsidR="00A01A72" w:rsidRDefault="00A01A72">
      <w:pPr>
        <w:rPr>
          <w:rFonts w:hint="eastAsia"/>
        </w:rPr>
      </w:pPr>
      <w:r>
        <w:rPr>
          <w:rFonts w:hint="eastAsia"/>
        </w:rPr>
        <w:tab/>
        <w:t>考虑到跨文化交流日益频繁，学习如何准确地发出并理解不同的语音变得尤为重要。“chua”作为一个案例，提醒我们在学习外语时，要注意到那些在母语中不存在的发音特点。通过练习和模仿，我们可以拓宽自己的发音范围，更好地理解和融入其他文化。</w:t>
      </w:r>
    </w:p>
    <w:p w14:paraId="787A06CD" w14:textId="77777777" w:rsidR="00A01A72" w:rsidRDefault="00A01A72">
      <w:pPr>
        <w:rPr>
          <w:rFonts w:hint="eastAsia"/>
        </w:rPr>
      </w:pPr>
    </w:p>
    <w:p w14:paraId="1DB5421F" w14:textId="77777777" w:rsidR="00A01A72" w:rsidRDefault="00A01A72">
      <w:pPr>
        <w:rPr>
          <w:rFonts w:hint="eastAsia"/>
        </w:rPr>
      </w:pPr>
    </w:p>
    <w:p w14:paraId="662972FC" w14:textId="77777777" w:rsidR="00A01A72" w:rsidRDefault="00A01A72">
      <w:pPr>
        <w:rPr>
          <w:rFonts w:hint="eastAsia"/>
        </w:rPr>
      </w:pPr>
    </w:p>
    <w:p w14:paraId="626C39FD" w14:textId="77777777" w:rsidR="00A01A72" w:rsidRDefault="00A01A72">
      <w:pPr>
        <w:rPr>
          <w:rFonts w:hint="eastAsia"/>
        </w:rPr>
      </w:pPr>
      <w:r>
        <w:rPr>
          <w:rFonts w:hint="eastAsia"/>
        </w:rPr>
        <w:tab/>
        <w:t>发音技巧与挑战</w:t>
      </w:r>
    </w:p>
    <w:p w14:paraId="3EFDF159" w14:textId="77777777" w:rsidR="00A01A72" w:rsidRDefault="00A01A72">
      <w:pPr>
        <w:rPr>
          <w:rFonts w:hint="eastAsia"/>
        </w:rPr>
      </w:pPr>
    </w:p>
    <w:p w14:paraId="12BEB86C" w14:textId="77777777" w:rsidR="00A01A72" w:rsidRDefault="00A01A72">
      <w:pPr>
        <w:rPr>
          <w:rFonts w:hint="eastAsia"/>
        </w:rPr>
      </w:pPr>
    </w:p>
    <w:p w14:paraId="1235CBE0" w14:textId="77777777" w:rsidR="00A01A72" w:rsidRDefault="00A01A72">
      <w:pPr>
        <w:rPr>
          <w:rFonts w:hint="eastAsia"/>
        </w:rPr>
      </w:pPr>
      <w:r>
        <w:rPr>
          <w:rFonts w:hint="eastAsia"/>
        </w:rPr>
        <w:tab/>
        <w:t>对于非母语使用者来说，掌握像“chua”这样的发音可能具有一定的挑战性。这需要对口腔内部的精确控制，包括舌头的位置、气息的流动等。不过，随着不断的实践和正确的指导，任何人都能够克服这些困难，实现准确的发音。</w:t>
      </w:r>
    </w:p>
    <w:p w14:paraId="53EA1471" w14:textId="77777777" w:rsidR="00A01A72" w:rsidRDefault="00A01A72">
      <w:pPr>
        <w:rPr>
          <w:rFonts w:hint="eastAsia"/>
        </w:rPr>
      </w:pPr>
    </w:p>
    <w:p w14:paraId="7F94C020" w14:textId="77777777" w:rsidR="00A01A72" w:rsidRDefault="00A01A72">
      <w:pPr>
        <w:rPr>
          <w:rFonts w:hint="eastAsia"/>
        </w:rPr>
      </w:pPr>
    </w:p>
    <w:p w14:paraId="5430203D" w14:textId="77777777" w:rsidR="00A01A72" w:rsidRDefault="00A01A72">
      <w:pPr>
        <w:rPr>
          <w:rFonts w:hint="eastAsia"/>
        </w:rPr>
      </w:pPr>
    </w:p>
    <w:p w14:paraId="3985BC63" w14:textId="77777777" w:rsidR="00A01A72" w:rsidRDefault="00A01A72">
      <w:pPr>
        <w:rPr>
          <w:rFonts w:hint="eastAsia"/>
        </w:rPr>
      </w:pPr>
      <w:r>
        <w:rPr>
          <w:rFonts w:hint="eastAsia"/>
        </w:rPr>
        <w:tab/>
        <w:t>最后的总结：语言学习的意义</w:t>
      </w:r>
    </w:p>
    <w:p w14:paraId="361B6C63" w14:textId="77777777" w:rsidR="00A01A72" w:rsidRDefault="00A01A72">
      <w:pPr>
        <w:rPr>
          <w:rFonts w:hint="eastAsia"/>
        </w:rPr>
      </w:pPr>
    </w:p>
    <w:p w14:paraId="5A3C6043" w14:textId="77777777" w:rsidR="00A01A72" w:rsidRDefault="00A01A72">
      <w:pPr>
        <w:rPr>
          <w:rFonts w:hint="eastAsia"/>
        </w:rPr>
      </w:pPr>
    </w:p>
    <w:p w14:paraId="674FAA2E" w14:textId="77777777" w:rsidR="00A01A72" w:rsidRDefault="00A01A72">
      <w:pPr>
        <w:rPr>
          <w:rFonts w:hint="eastAsia"/>
        </w:rPr>
      </w:pPr>
      <w:r>
        <w:rPr>
          <w:rFonts w:hint="eastAsia"/>
        </w:rPr>
        <w:tab/>
        <w:t>最终，“chua”能否拼出的问题揭示了语言学习不仅是记忆词汇和语法的过程，更是对不同文化的深入理解和尊重。每一种语言都是其背后人民智慧的结晶，通过学习和使用不同的语言，我们不仅能够增进交流，还能够体验到世界的丰富多彩。因此，即使面对像“chua”这样看似简单的音节，我们也应该以开放的心态去探索和学习，从中发现更多的乐趣和价值。</w:t>
      </w:r>
    </w:p>
    <w:p w14:paraId="24F202FD" w14:textId="77777777" w:rsidR="00A01A72" w:rsidRDefault="00A01A72">
      <w:pPr>
        <w:rPr>
          <w:rFonts w:hint="eastAsia"/>
        </w:rPr>
      </w:pPr>
    </w:p>
    <w:p w14:paraId="2FC24F2B" w14:textId="77777777" w:rsidR="00A01A72" w:rsidRDefault="00A01A72">
      <w:pPr>
        <w:rPr>
          <w:rFonts w:hint="eastAsia"/>
        </w:rPr>
      </w:pPr>
    </w:p>
    <w:p w14:paraId="6F6C5061" w14:textId="77777777" w:rsidR="00A01A72" w:rsidRDefault="00A01A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0AAD27" w14:textId="2EBEF93C" w:rsidR="00BB648B" w:rsidRDefault="00BB648B"/>
    <w:sectPr w:rsidR="00BB6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48B"/>
    <w:rsid w:val="00613040"/>
    <w:rsid w:val="00A01A72"/>
    <w:rsid w:val="00BB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D838E-3A01-40F5-A782-17F271A9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4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4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4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4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4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4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4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4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4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4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4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4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4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4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4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4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4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4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4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4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4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4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4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4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4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4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4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2025-06-30T12:31:00Z</dcterms:created>
  <dcterms:modified xsi:type="dcterms:W3CDTF">2025-06-30T12:31:00Z</dcterms:modified>
</cp:coreProperties>
</file>