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7E4A" w14:textId="77777777" w:rsidR="00AC5B80" w:rsidRDefault="00AC5B80">
      <w:pPr>
        <w:rPr>
          <w:rFonts w:hint="eastAsia"/>
        </w:rPr>
      </w:pPr>
      <w:r>
        <w:rPr>
          <w:rFonts w:hint="eastAsia"/>
        </w:rPr>
        <w:t>川：自然与人文的交融</w:t>
      </w:r>
    </w:p>
    <w:p w14:paraId="3AC5FBB4" w14:textId="77777777" w:rsidR="00AC5B80" w:rsidRDefault="00AC5B80">
      <w:pPr>
        <w:rPr>
          <w:rFonts w:hint="eastAsia"/>
        </w:rPr>
      </w:pPr>
      <w:r>
        <w:rPr>
          <w:rFonts w:hint="eastAsia"/>
        </w:rPr>
        <w:t>“川”这个字，不仅仅是汉语中对河流的一种称谓，它还承载着中华文明悠久的历史和丰富的文化内涵。在古代，“川”是人们赖以生存的重要资源之一，不仅为农业提供了水源，也在交通、贸易等方面扮演了重要角色。中国的大江大河如长江、黄河等，都被尊称为“母亲河”，因为它们孕育了灿烂的华夏文明。</w:t>
      </w:r>
    </w:p>
    <w:p w14:paraId="77D11565" w14:textId="77777777" w:rsidR="00AC5B80" w:rsidRDefault="00AC5B80">
      <w:pPr>
        <w:rPr>
          <w:rFonts w:hint="eastAsia"/>
        </w:rPr>
      </w:pPr>
    </w:p>
    <w:p w14:paraId="39D39452" w14:textId="77777777" w:rsidR="00AC5B80" w:rsidRDefault="00AC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779A" w14:textId="77777777" w:rsidR="00AC5B80" w:rsidRDefault="00AC5B80">
      <w:pPr>
        <w:rPr>
          <w:rFonts w:hint="eastAsia"/>
        </w:rPr>
      </w:pPr>
      <w:r>
        <w:rPr>
          <w:rFonts w:hint="eastAsia"/>
        </w:rPr>
        <w:t>川：大地上的血脉</w:t>
      </w:r>
    </w:p>
    <w:p w14:paraId="58645D01" w14:textId="77777777" w:rsidR="00AC5B80" w:rsidRDefault="00AC5B80">
      <w:pPr>
        <w:rPr>
          <w:rFonts w:hint="eastAsia"/>
        </w:rPr>
      </w:pPr>
      <w:r>
        <w:rPr>
          <w:rFonts w:hint="eastAsia"/>
        </w:rPr>
        <w:t>从地理学角度来看，川是地球上水循环的一部分，它连接着山脉与海洋，滋润着沿途的土地，滋养着万物生灵。中国的地形多样，拥有众多不同类型的河流系统，这些河流如同大地上的血脉，将生命之水输送到每一个角落。每一条河流都有其独特的生态体系，从源头到入海口，形成了复杂而美妙的食物链和生态系统。</w:t>
      </w:r>
    </w:p>
    <w:p w14:paraId="4262BD9C" w14:textId="77777777" w:rsidR="00AC5B80" w:rsidRDefault="00AC5B80">
      <w:pPr>
        <w:rPr>
          <w:rFonts w:hint="eastAsia"/>
        </w:rPr>
      </w:pPr>
    </w:p>
    <w:p w14:paraId="60ACE1FC" w14:textId="77777777" w:rsidR="00AC5B80" w:rsidRDefault="00AC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1222" w14:textId="77777777" w:rsidR="00AC5B80" w:rsidRDefault="00AC5B80">
      <w:pPr>
        <w:rPr>
          <w:rFonts w:hint="eastAsia"/>
        </w:rPr>
      </w:pPr>
      <w:r>
        <w:rPr>
          <w:rFonts w:hint="eastAsia"/>
        </w:rPr>
        <w:t>川：历史的记忆</w:t>
      </w:r>
    </w:p>
    <w:p w14:paraId="20AD834C" w14:textId="77777777" w:rsidR="00AC5B80" w:rsidRDefault="00AC5B80">
      <w:pPr>
        <w:rPr>
          <w:rFonts w:hint="eastAsia"/>
        </w:rPr>
      </w:pPr>
      <w:r>
        <w:rPr>
          <w:rFonts w:hint="eastAsia"/>
        </w:rPr>
        <w:t>在中国历史上，许多重要的事件都发生在河边或是与河流有关。比如三国时期的赤壁之战就是在长江上展开的一场著名战役；又如京杭大运河作为世界上里程最长的人工河，在古代促进了南北物资交流和技术传播，见证了无数朝代更迭变迁。可以说，“川”见证了中华民族发展的脚步。</w:t>
      </w:r>
    </w:p>
    <w:p w14:paraId="06F37F3C" w14:textId="77777777" w:rsidR="00AC5B80" w:rsidRDefault="00AC5B80">
      <w:pPr>
        <w:rPr>
          <w:rFonts w:hint="eastAsia"/>
        </w:rPr>
      </w:pPr>
    </w:p>
    <w:p w14:paraId="25475212" w14:textId="77777777" w:rsidR="00AC5B80" w:rsidRDefault="00AC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9297" w14:textId="77777777" w:rsidR="00AC5B80" w:rsidRDefault="00AC5B80">
      <w:pPr>
        <w:rPr>
          <w:rFonts w:hint="eastAsia"/>
        </w:rPr>
      </w:pPr>
      <w:r>
        <w:rPr>
          <w:rFonts w:hint="eastAsia"/>
        </w:rPr>
        <w:t>川：艺术与文学中的灵感源泉</w:t>
      </w:r>
    </w:p>
    <w:p w14:paraId="6128A451" w14:textId="77777777" w:rsidR="00AC5B80" w:rsidRDefault="00AC5B80">
      <w:pPr>
        <w:rPr>
          <w:rFonts w:hint="eastAsia"/>
        </w:rPr>
      </w:pPr>
      <w:r>
        <w:rPr>
          <w:rFonts w:hint="eastAsia"/>
        </w:rPr>
        <w:t>自古以来，“川”就成为了文人墨客笔下的常客。无论是诗词歌赋还是绘画雕塑，都能找到以河流为主题的创作。诗人李白曾写下“朝辞白帝彩云间，千里江陵一日还”的豪迈诗句；画家张择端则用《清明上河图》展现了北宋时期汴河两岸繁华景象。河流不仅是自然景观，更是艺术家们表达情感、寄托理想的精神家园。</w:t>
      </w:r>
    </w:p>
    <w:p w14:paraId="4FCC82D4" w14:textId="77777777" w:rsidR="00AC5B80" w:rsidRDefault="00AC5B80">
      <w:pPr>
        <w:rPr>
          <w:rFonts w:hint="eastAsia"/>
        </w:rPr>
      </w:pPr>
    </w:p>
    <w:p w14:paraId="3EAA7578" w14:textId="77777777" w:rsidR="00AC5B80" w:rsidRDefault="00AC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CAD3" w14:textId="77777777" w:rsidR="00AC5B80" w:rsidRDefault="00AC5B80">
      <w:pPr>
        <w:rPr>
          <w:rFonts w:hint="eastAsia"/>
        </w:rPr>
      </w:pPr>
      <w:r>
        <w:rPr>
          <w:rFonts w:hint="eastAsia"/>
        </w:rPr>
        <w:t>川：现代发展中的挑战与机遇</w:t>
      </w:r>
    </w:p>
    <w:p w14:paraId="38D90179" w14:textId="77777777" w:rsidR="00AC5B80" w:rsidRDefault="00AC5B80">
      <w:pPr>
        <w:rPr>
          <w:rFonts w:hint="eastAsia"/>
        </w:rPr>
      </w:pPr>
      <w:r>
        <w:rPr>
          <w:rFonts w:hint="eastAsia"/>
        </w:rPr>
        <w:t>随着社会经济快速发展，如何保护好我们的水资源成为了一个亟待解决的问题。工业化进程加快导致部分水域受到污染，生态平衡遭到破坏。但这也促使政府和社会各界更加重视环境保护工作，加大投入力度进行治理修复，并积极探索可持续发展模式。“绿水青山就是金山银山”的理念深入人心，“川”的未来正面临着前所未有的发展机遇。</w:t>
      </w:r>
    </w:p>
    <w:p w14:paraId="24746B4D" w14:textId="77777777" w:rsidR="00AC5B80" w:rsidRDefault="00AC5B80">
      <w:pPr>
        <w:rPr>
          <w:rFonts w:hint="eastAsia"/>
        </w:rPr>
      </w:pPr>
    </w:p>
    <w:p w14:paraId="78747EFE" w14:textId="77777777" w:rsidR="00AC5B80" w:rsidRDefault="00AC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3D93" w14:textId="77777777" w:rsidR="00AC5B80" w:rsidRDefault="00AC5B80">
      <w:pPr>
        <w:rPr>
          <w:rFonts w:hint="eastAsia"/>
        </w:rPr>
      </w:pPr>
      <w:r>
        <w:rPr>
          <w:rFonts w:hint="eastAsia"/>
        </w:rPr>
        <w:t>最后的总结：川——永恒的生命之歌</w:t>
      </w:r>
    </w:p>
    <w:p w14:paraId="373A4B12" w14:textId="77777777" w:rsidR="00AC5B80" w:rsidRDefault="00AC5B80">
      <w:pPr>
        <w:rPr>
          <w:rFonts w:hint="eastAsia"/>
        </w:rPr>
      </w:pPr>
      <w:r>
        <w:rPr>
          <w:rFonts w:hint="eastAsia"/>
        </w:rPr>
        <w:t>“川”不仅仅是指向自然界中流淌不息的河水，它更是人类文明进步道路上不可或缺的一部分。它见证了岁月流逝，记录下了无数动人的故事；它激发了无数创作者灵感，留下了宝贵的艺术财富；更重要的是，“川”提醒我们要珍惜自然资源，共同守护这份来自大自然珍贵馈赠。让我们携手努力，让每一滴清水都能继续奏响这曲永恒的生命之歌。</w:t>
      </w:r>
    </w:p>
    <w:p w14:paraId="1B312874" w14:textId="77777777" w:rsidR="00AC5B80" w:rsidRDefault="00AC5B80">
      <w:pPr>
        <w:rPr>
          <w:rFonts w:hint="eastAsia"/>
        </w:rPr>
      </w:pPr>
    </w:p>
    <w:p w14:paraId="6B1C47DE" w14:textId="77777777" w:rsidR="00AC5B80" w:rsidRDefault="00AC5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6B869" w14:textId="47E9B046" w:rsidR="00DB00D1" w:rsidRDefault="00DB00D1"/>
    <w:sectPr w:rsidR="00DB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D1"/>
    <w:rsid w:val="00613040"/>
    <w:rsid w:val="00AC5B80"/>
    <w:rsid w:val="00D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0B4E8-51E4-4743-8CF3-C66CE40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