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AF4F5" w14:textId="77777777" w:rsidR="00487C9B" w:rsidRDefault="00487C9B">
      <w:pPr>
        <w:rPr>
          <w:rFonts w:hint="eastAsia"/>
        </w:rPr>
      </w:pPr>
    </w:p>
    <w:p w14:paraId="4DA28813" w14:textId="77777777" w:rsidR="00487C9B" w:rsidRDefault="00487C9B">
      <w:pPr>
        <w:rPr>
          <w:rFonts w:hint="eastAsia"/>
        </w:rPr>
      </w:pPr>
      <w:r>
        <w:rPr>
          <w:rFonts w:hint="eastAsia"/>
        </w:rPr>
        <w:tab/>
        <w:t>初探茶文化：茶的韵味与历史</w:t>
      </w:r>
    </w:p>
    <w:p w14:paraId="2D9E9018" w14:textId="77777777" w:rsidR="00487C9B" w:rsidRDefault="00487C9B">
      <w:pPr>
        <w:rPr>
          <w:rFonts w:hint="eastAsia"/>
        </w:rPr>
      </w:pPr>
    </w:p>
    <w:p w14:paraId="336C32E6" w14:textId="77777777" w:rsidR="00487C9B" w:rsidRDefault="00487C9B">
      <w:pPr>
        <w:rPr>
          <w:rFonts w:hint="eastAsia"/>
        </w:rPr>
      </w:pPr>
    </w:p>
    <w:p w14:paraId="0CC00AF1" w14:textId="77777777" w:rsidR="00487C9B" w:rsidRDefault="00487C9B">
      <w:pPr>
        <w:rPr>
          <w:rFonts w:hint="eastAsia"/>
        </w:rPr>
      </w:pPr>
      <w:r>
        <w:rPr>
          <w:rFonts w:hint="eastAsia"/>
        </w:rPr>
        <w:tab/>
        <w:t>茶，一个简单却深邃的汉字，承载着中国悠久的历史和丰富的文化底蕴。从神农尝百草的传说中走来，茶不仅仅是一种饮品，更是一种生活的艺术，一种文化的象征。在中国，茶有着独特的地位，它见证了无数个朝代的兴衰，也融入了普通百姓的日常生活。无论是文人墨客笔下的雅致品茗，还是寻常人家的日常消遣，茶都扮演着不可或缺的角色。茶的种植、采摘、制作以及冲泡，每一道工序都是对自然的尊重和对传统的继承。</w:t>
      </w:r>
    </w:p>
    <w:p w14:paraId="7A2AAE86" w14:textId="77777777" w:rsidR="00487C9B" w:rsidRDefault="00487C9B">
      <w:pPr>
        <w:rPr>
          <w:rFonts w:hint="eastAsia"/>
        </w:rPr>
      </w:pPr>
    </w:p>
    <w:p w14:paraId="1D8B6437" w14:textId="77777777" w:rsidR="00487C9B" w:rsidRDefault="00487C9B">
      <w:pPr>
        <w:rPr>
          <w:rFonts w:hint="eastAsia"/>
        </w:rPr>
      </w:pPr>
    </w:p>
    <w:p w14:paraId="47352F1D" w14:textId="77777777" w:rsidR="00487C9B" w:rsidRDefault="00487C9B">
      <w:pPr>
        <w:rPr>
          <w:rFonts w:hint="eastAsia"/>
        </w:rPr>
      </w:pPr>
    </w:p>
    <w:p w14:paraId="3960FAE3" w14:textId="77777777" w:rsidR="00487C9B" w:rsidRDefault="00487C9B">
      <w:pPr>
        <w:rPr>
          <w:rFonts w:hint="eastAsia"/>
        </w:rPr>
      </w:pPr>
      <w:r>
        <w:rPr>
          <w:rFonts w:hint="eastAsia"/>
        </w:rPr>
        <w:tab/>
        <w:t>茶香四溢：茶叶种类及其特色</w:t>
      </w:r>
    </w:p>
    <w:p w14:paraId="1A22E505" w14:textId="77777777" w:rsidR="00487C9B" w:rsidRDefault="00487C9B">
      <w:pPr>
        <w:rPr>
          <w:rFonts w:hint="eastAsia"/>
        </w:rPr>
      </w:pPr>
    </w:p>
    <w:p w14:paraId="15FE8F52" w14:textId="77777777" w:rsidR="00487C9B" w:rsidRDefault="00487C9B">
      <w:pPr>
        <w:rPr>
          <w:rFonts w:hint="eastAsia"/>
        </w:rPr>
      </w:pPr>
    </w:p>
    <w:p w14:paraId="03BC4929" w14:textId="77777777" w:rsidR="00487C9B" w:rsidRDefault="00487C9B">
      <w:pPr>
        <w:rPr>
          <w:rFonts w:hint="eastAsia"/>
        </w:rPr>
      </w:pPr>
      <w:r>
        <w:rPr>
          <w:rFonts w:hint="eastAsia"/>
        </w:rPr>
        <w:tab/>
        <w:t>茶的种类繁多，按照发酵程度的不同，可以分为绿茶、红茶、乌龙茶、白茶、黄茶和黑茶等六大类。每一类茶都有其独特之处，例如绿茶清新爽口，适合在清晨饮用以提神醒脑；红茶则醇厚甘甜，是下午茶的理想选择；乌龙茶介于两者之间，既有绿茶的清香又有红茶的浓郁；而白茶以其天然的加工工艺和淡雅的味道独树一帜。还有许多地方特色的名茶，如西湖龙井、铁观音、大红袍等等，它们不仅是中国茶文化的瑰宝，也是世界茶爱好者的心头好。</w:t>
      </w:r>
    </w:p>
    <w:p w14:paraId="26A68133" w14:textId="77777777" w:rsidR="00487C9B" w:rsidRDefault="00487C9B">
      <w:pPr>
        <w:rPr>
          <w:rFonts w:hint="eastAsia"/>
        </w:rPr>
      </w:pPr>
    </w:p>
    <w:p w14:paraId="7FA688EC" w14:textId="77777777" w:rsidR="00487C9B" w:rsidRDefault="00487C9B">
      <w:pPr>
        <w:rPr>
          <w:rFonts w:hint="eastAsia"/>
        </w:rPr>
      </w:pPr>
    </w:p>
    <w:p w14:paraId="4DE19820" w14:textId="77777777" w:rsidR="00487C9B" w:rsidRDefault="00487C9B">
      <w:pPr>
        <w:rPr>
          <w:rFonts w:hint="eastAsia"/>
        </w:rPr>
      </w:pPr>
    </w:p>
    <w:p w14:paraId="28726605" w14:textId="77777777" w:rsidR="00487C9B" w:rsidRDefault="00487C9B">
      <w:pPr>
        <w:rPr>
          <w:rFonts w:hint="eastAsia"/>
        </w:rPr>
      </w:pPr>
      <w:r>
        <w:rPr>
          <w:rFonts w:hint="eastAsia"/>
        </w:rPr>
        <w:tab/>
        <w:t>茶之传承：传统技艺与现代创新</w:t>
      </w:r>
    </w:p>
    <w:p w14:paraId="413AF440" w14:textId="77777777" w:rsidR="00487C9B" w:rsidRDefault="00487C9B">
      <w:pPr>
        <w:rPr>
          <w:rFonts w:hint="eastAsia"/>
        </w:rPr>
      </w:pPr>
    </w:p>
    <w:p w14:paraId="1250AF2D" w14:textId="77777777" w:rsidR="00487C9B" w:rsidRDefault="00487C9B">
      <w:pPr>
        <w:rPr>
          <w:rFonts w:hint="eastAsia"/>
        </w:rPr>
      </w:pPr>
    </w:p>
    <w:p w14:paraId="0278F4D7" w14:textId="77777777" w:rsidR="00487C9B" w:rsidRDefault="00487C9B">
      <w:pPr>
        <w:rPr>
          <w:rFonts w:hint="eastAsia"/>
        </w:rPr>
      </w:pPr>
      <w:r>
        <w:rPr>
          <w:rFonts w:hint="eastAsia"/>
        </w:rPr>
        <w:tab/>
        <w:t>随着时代的发展，虽然现代社会的生活节奏加快，但人们对茶的喜爱并未减少。相反，通过科技的进步，更多的人能够便捷地享受到优质的茶叶。传统的手工制茶技艺得到了保护和传承，同时新的制茶技术和设备也在不断涌现，既提高了生产效率，又保证了茶叶的质量。越来越多的年轻人开始关注茶文化，并尝试将古老的传统与现代元素相结合，创造出符合当代审美的新式茶饮，让古老的茶文化焕发出新的生机。</w:t>
      </w:r>
    </w:p>
    <w:p w14:paraId="6DAEA198" w14:textId="77777777" w:rsidR="00487C9B" w:rsidRDefault="00487C9B">
      <w:pPr>
        <w:rPr>
          <w:rFonts w:hint="eastAsia"/>
        </w:rPr>
      </w:pPr>
    </w:p>
    <w:p w14:paraId="70047BF6" w14:textId="77777777" w:rsidR="00487C9B" w:rsidRDefault="00487C9B">
      <w:pPr>
        <w:rPr>
          <w:rFonts w:hint="eastAsia"/>
        </w:rPr>
      </w:pPr>
    </w:p>
    <w:p w14:paraId="6A3670A6" w14:textId="77777777" w:rsidR="00487C9B" w:rsidRDefault="00487C9B">
      <w:pPr>
        <w:rPr>
          <w:rFonts w:hint="eastAsia"/>
        </w:rPr>
      </w:pPr>
    </w:p>
    <w:p w14:paraId="3A463748" w14:textId="77777777" w:rsidR="00487C9B" w:rsidRDefault="00487C9B">
      <w:pPr>
        <w:rPr>
          <w:rFonts w:hint="eastAsia"/>
        </w:rPr>
      </w:pPr>
      <w:r>
        <w:rPr>
          <w:rFonts w:hint="eastAsia"/>
        </w:rPr>
        <w:tab/>
        <w:t>茶艺之美：从茶道到生活哲学</w:t>
      </w:r>
    </w:p>
    <w:p w14:paraId="1527B4C7" w14:textId="77777777" w:rsidR="00487C9B" w:rsidRDefault="00487C9B">
      <w:pPr>
        <w:rPr>
          <w:rFonts w:hint="eastAsia"/>
        </w:rPr>
      </w:pPr>
    </w:p>
    <w:p w14:paraId="037BE472" w14:textId="77777777" w:rsidR="00487C9B" w:rsidRDefault="00487C9B">
      <w:pPr>
        <w:rPr>
          <w:rFonts w:hint="eastAsia"/>
        </w:rPr>
      </w:pPr>
    </w:p>
    <w:p w14:paraId="568A376D" w14:textId="77777777" w:rsidR="00487C9B" w:rsidRDefault="00487C9B">
      <w:pPr>
        <w:rPr>
          <w:rFonts w:hint="eastAsia"/>
        </w:rPr>
      </w:pPr>
      <w:r>
        <w:rPr>
          <w:rFonts w:hint="eastAsia"/>
        </w:rPr>
        <w:tab/>
        <w:t>在中国，喝茶不仅仅是解渴的行为，更是一种修身养性的过程。从选茶、择水、备器到烹茶、敬茶、品茶，每一个环节都蕴含着深厚的文化内涵。人们常说：“茶如人生”，一杯好茶需要时间去品味，正如我们的人生也需要耐心去经营。茶道强调的是人与自然和谐共处的理念，倡导简朴、宁静的生活方式。通过学习茶艺，不仅可以提高个人修养，还能增进人际交流，传递和平友好的信息。因此，在快节奏的今天，不妨放慢脚步，静下心来，感受那一份来自茶的宁静与美好。</w:t>
      </w:r>
    </w:p>
    <w:p w14:paraId="4EBB08E7" w14:textId="77777777" w:rsidR="00487C9B" w:rsidRDefault="00487C9B">
      <w:pPr>
        <w:rPr>
          <w:rFonts w:hint="eastAsia"/>
        </w:rPr>
      </w:pPr>
    </w:p>
    <w:p w14:paraId="672C2C1E" w14:textId="77777777" w:rsidR="00487C9B" w:rsidRDefault="00487C9B">
      <w:pPr>
        <w:rPr>
          <w:rFonts w:hint="eastAsia"/>
        </w:rPr>
      </w:pPr>
    </w:p>
    <w:p w14:paraId="78CA04A3" w14:textId="77777777" w:rsidR="00487C9B" w:rsidRDefault="00487C9B">
      <w:pPr>
        <w:rPr>
          <w:rFonts w:hint="eastAsia"/>
        </w:rPr>
      </w:pPr>
    </w:p>
    <w:p w14:paraId="79A90354" w14:textId="77777777" w:rsidR="00487C9B" w:rsidRDefault="00487C9B">
      <w:pPr>
        <w:rPr>
          <w:rFonts w:hint="eastAsia"/>
        </w:rPr>
      </w:pPr>
      <w:r>
        <w:rPr>
          <w:rFonts w:hint="eastAsia"/>
        </w:rPr>
        <w:tab/>
        <w:t>茶缘天下：国际视野中的中国茶</w:t>
      </w:r>
    </w:p>
    <w:p w14:paraId="46A59FFE" w14:textId="77777777" w:rsidR="00487C9B" w:rsidRDefault="00487C9B">
      <w:pPr>
        <w:rPr>
          <w:rFonts w:hint="eastAsia"/>
        </w:rPr>
      </w:pPr>
    </w:p>
    <w:p w14:paraId="69407426" w14:textId="77777777" w:rsidR="00487C9B" w:rsidRDefault="00487C9B">
      <w:pPr>
        <w:rPr>
          <w:rFonts w:hint="eastAsia"/>
        </w:rPr>
      </w:pPr>
    </w:p>
    <w:p w14:paraId="1101190A" w14:textId="77777777" w:rsidR="00487C9B" w:rsidRDefault="00487C9B">
      <w:pPr>
        <w:rPr>
          <w:rFonts w:hint="eastAsia"/>
        </w:rPr>
      </w:pPr>
      <w:r>
        <w:rPr>
          <w:rFonts w:hint="eastAsia"/>
        </w:rPr>
        <w:tab/>
        <w:t>作为世界三大饮品之一，茶早已走出国门，成为连接中外文化交流的重要纽带。从古代丝绸之路到今天的“一带一路”，中国茶伴随着贸易往来传播到了世界各地，受到了各国人民的喜爱。在全球范围内掀起了新一轮的“中国风”，越来越多的外国朋友对中国茶表现出浓厚的兴趣。他们不仅热衷于品尝不同类型的中国茶，还积极参加各类茶文化节、茶艺表演等活动，深入了解中国传统文化的魅力。可以说，一片小小的茶叶，正在架起一座跨越国界、沟通心灵的桥梁。</w:t>
      </w:r>
    </w:p>
    <w:p w14:paraId="5B1D2BD8" w14:textId="77777777" w:rsidR="00487C9B" w:rsidRDefault="00487C9B">
      <w:pPr>
        <w:rPr>
          <w:rFonts w:hint="eastAsia"/>
        </w:rPr>
      </w:pPr>
    </w:p>
    <w:p w14:paraId="587043E3" w14:textId="77777777" w:rsidR="00487C9B" w:rsidRDefault="00487C9B">
      <w:pPr>
        <w:rPr>
          <w:rFonts w:hint="eastAsia"/>
        </w:rPr>
      </w:pPr>
    </w:p>
    <w:p w14:paraId="4115E755" w14:textId="77777777" w:rsidR="00487C9B" w:rsidRDefault="00487C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A2F2C8" w14:textId="65E94556" w:rsidR="00A91D00" w:rsidRDefault="00A91D00"/>
    <w:sectPr w:rsidR="00A91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00"/>
    <w:rsid w:val="00487C9B"/>
    <w:rsid w:val="00613040"/>
    <w:rsid w:val="00A9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DC6B0-A885-4C12-AE8A-A154BF59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D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D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D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D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D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D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D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D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D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D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D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D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D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D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D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D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D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D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D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D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D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D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D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D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D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D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