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8BE0" w14:textId="77777777" w:rsidR="00B74923" w:rsidRDefault="00B74923">
      <w:pPr>
        <w:rPr>
          <w:rFonts w:hint="eastAsia"/>
        </w:rPr>
      </w:pPr>
    </w:p>
    <w:p w14:paraId="39F6901A" w14:textId="77777777" w:rsidR="00B74923" w:rsidRDefault="00B74923">
      <w:pPr>
        <w:rPr>
          <w:rFonts w:hint="eastAsia"/>
        </w:rPr>
      </w:pPr>
      <w:r>
        <w:rPr>
          <w:rFonts w:hint="eastAsia"/>
        </w:rPr>
        <w:tab/>
        <w:t>chuān的拼音一到四声对应的汉字</w:t>
      </w:r>
    </w:p>
    <w:p w14:paraId="65B3891B" w14:textId="77777777" w:rsidR="00B74923" w:rsidRDefault="00B74923">
      <w:pPr>
        <w:rPr>
          <w:rFonts w:hint="eastAsia"/>
        </w:rPr>
      </w:pPr>
    </w:p>
    <w:p w14:paraId="127050CE" w14:textId="77777777" w:rsidR="00B74923" w:rsidRDefault="00B74923">
      <w:pPr>
        <w:rPr>
          <w:rFonts w:hint="eastAsia"/>
        </w:rPr>
      </w:pPr>
    </w:p>
    <w:p w14:paraId="05847800" w14:textId="77777777" w:rsidR="00B74923" w:rsidRDefault="00B74923">
      <w:pPr>
        <w:rPr>
          <w:rFonts w:hint="eastAsia"/>
        </w:rPr>
      </w:pPr>
      <w:r>
        <w:rPr>
          <w:rFonts w:hint="eastAsia"/>
        </w:rPr>
        <w:tab/>
        <w:t>在汉语中，"chuan"这个音节根据其声调的不同可以对应多个不同的汉字。其中，“chuān”为第一声，代表的是“川”，常用于指代河流、平原等地理特征，比如四川的简称“川”。“穿”也是读作“chuān”，但属于第一声，表示穿透、通过的动作。</w:t>
      </w:r>
    </w:p>
    <w:p w14:paraId="78F9EF3C" w14:textId="77777777" w:rsidR="00B74923" w:rsidRDefault="00B74923">
      <w:pPr>
        <w:rPr>
          <w:rFonts w:hint="eastAsia"/>
        </w:rPr>
      </w:pPr>
    </w:p>
    <w:p w14:paraId="055A2230" w14:textId="77777777" w:rsidR="00B74923" w:rsidRDefault="00B74923">
      <w:pPr>
        <w:rPr>
          <w:rFonts w:hint="eastAsia"/>
        </w:rPr>
      </w:pPr>
    </w:p>
    <w:p w14:paraId="7FD8E2EE" w14:textId="77777777" w:rsidR="00B74923" w:rsidRDefault="00B74923">
      <w:pPr>
        <w:rPr>
          <w:rFonts w:hint="eastAsia"/>
        </w:rPr>
      </w:pPr>
    </w:p>
    <w:p w14:paraId="52088CF4" w14:textId="77777777" w:rsidR="00B74923" w:rsidRDefault="00B74923">
      <w:pPr>
        <w:rPr>
          <w:rFonts w:hint="eastAsia"/>
        </w:rPr>
      </w:pPr>
      <w:r>
        <w:rPr>
          <w:rFonts w:hint="eastAsia"/>
        </w:rPr>
        <w:tab/>
        <w:t>chuán的拼音一到四声对应的汉字</w:t>
      </w:r>
    </w:p>
    <w:p w14:paraId="7FD7B7B8" w14:textId="77777777" w:rsidR="00B74923" w:rsidRDefault="00B74923">
      <w:pPr>
        <w:rPr>
          <w:rFonts w:hint="eastAsia"/>
        </w:rPr>
      </w:pPr>
    </w:p>
    <w:p w14:paraId="2B2E877D" w14:textId="77777777" w:rsidR="00B74923" w:rsidRDefault="00B74923">
      <w:pPr>
        <w:rPr>
          <w:rFonts w:hint="eastAsia"/>
        </w:rPr>
      </w:pPr>
    </w:p>
    <w:p w14:paraId="51283549" w14:textId="77777777" w:rsidR="00B74923" w:rsidRDefault="00B74923">
      <w:pPr>
        <w:rPr>
          <w:rFonts w:hint="eastAsia"/>
        </w:rPr>
      </w:pPr>
      <w:r>
        <w:rPr>
          <w:rFonts w:hint="eastAsia"/>
        </w:rPr>
        <w:tab/>
        <w:t>“chuán”第二声的应用较为广泛，主要指的是“船”，即水上航行的交通工具。除此之外，“传”也读作“chuán”，意为传递信息或故事，如传说、传记等。这些词都承载着丰富的文化内涵和社会价值。</w:t>
      </w:r>
    </w:p>
    <w:p w14:paraId="7086F666" w14:textId="77777777" w:rsidR="00B74923" w:rsidRDefault="00B74923">
      <w:pPr>
        <w:rPr>
          <w:rFonts w:hint="eastAsia"/>
        </w:rPr>
      </w:pPr>
    </w:p>
    <w:p w14:paraId="2AFCCC70" w14:textId="77777777" w:rsidR="00B74923" w:rsidRDefault="00B74923">
      <w:pPr>
        <w:rPr>
          <w:rFonts w:hint="eastAsia"/>
        </w:rPr>
      </w:pPr>
    </w:p>
    <w:p w14:paraId="6F09953E" w14:textId="77777777" w:rsidR="00B74923" w:rsidRDefault="00B74923">
      <w:pPr>
        <w:rPr>
          <w:rFonts w:hint="eastAsia"/>
        </w:rPr>
      </w:pPr>
    </w:p>
    <w:p w14:paraId="2BDEC640" w14:textId="77777777" w:rsidR="00B74923" w:rsidRDefault="00B74923">
      <w:pPr>
        <w:rPr>
          <w:rFonts w:hint="eastAsia"/>
        </w:rPr>
      </w:pPr>
      <w:r>
        <w:rPr>
          <w:rFonts w:hint="eastAsia"/>
        </w:rPr>
        <w:tab/>
        <w:t>chuǎn的拼音一到四声对应的汉字</w:t>
      </w:r>
    </w:p>
    <w:p w14:paraId="683D87BF" w14:textId="77777777" w:rsidR="00B74923" w:rsidRDefault="00B74923">
      <w:pPr>
        <w:rPr>
          <w:rFonts w:hint="eastAsia"/>
        </w:rPr>
      </w:pPr>
    </w:p>
    <w:p w14:paraId="200ACBC0" w14:textId="77777777" w:rsidR="00B74923" w:rsidRDefault="00B74923">
      <w:pPr>
        <w:rPr>
          <w:rFonts w:hint="eastAsia"/>
        </w:rPr>
      </w:pPr>
    </w:p>
    <w:p w14:paraId="3B62C1F8" w14:textId="77777777" w:rsidR="00B74923" w:rsidRDefault="00B74923">
      <w:pPr>
        <w:rPr>
          <w:rFonts w:hint="eastAsia"/>
        </w:rPr>
      </w:pPr>
      <w:r>
        <w:rPr>
          <w:rFonts w:hint="eastAsia"/>
        </w:rPr>
        <w:tab/>
        <w:t>第三声的“chuǎn”相对少见，最典型的例子是“喘”，意味着呼吸急促，通常与运动后或者疾病有关。这个词形象地描绘了人们在特定情况下呼吸的状态，体现了语言的生动性和表现力。</w:t>
      </w:r>
    </w:p>
    <w:p w14:paraId="6FDA2DBF" w14:textId="77777777" w:rsidR="00B74923" w:rsidRDefault="00B74923">
      <w:pPr>
        <w:rPr>
          <w:rFonts w:hint="eastAsia"/>
        </w:rPr>
      </w:pPr>
    </w:p>
    <w:p w14:paraId="1B8E56C8" w14:textId="77777777" w:rsidR="00B74923" w:rsidRDefault="00B74923">
      <w:pPr>
        <w:rPr>
          <w:rFonts w:hint="eastAsia"/>
        </w:rPr>
      </w:pPr>
    </w:p>
    <w:p w14:paraId="31400D30" w14:textId="77777777" w:rsidR="00B74923" w:rsidRDefault="00B74923">
      <w:pPr>
        <w:rPr>
          <w:rFonts w:hint="eastAsia"/>
        </w:rPr>
      </w:pPr>
    </w:p>
    <w:p w14:paraId="12A28C71" w14:textId="77777777" w:rsidR="00B74923" w:rsidRDefault="00B74923">
      <w:pPr>
        <w:rPr>
          <w:rFonts w:hint="eastAsia"/>
        </w:rPr>
      </w:pPr>
      <w:r>
        <w:rPr>
          <w:rFonts w:hint="eastAsia"/>
        </w:rPr>
        <w:tab/>
        <w:t>chuàn的拼音一到四声对应的汉字</w:t>
      </w:r>
    </w:p>
    <w:p w14:paraId="74905FD2" w14:textId="77777777" w:rsidR="00B74923" w:rsidRDefault="00B74923">
      <w:pPr>
        <w:rPr>
          <w:rFonts w:hint="eastAsia"/>
        </w:rPr>
      </w:pPr>
    </w:p>
    <w:p w14:paraId="114E55AF" w14:textId="77777777" w:rsidR="00B74923" w:rsidRDefault="00B74923">
      <w:pPr>
        <w:rPr>
          <w:rFonts w:hint="eastAsia"/>
        </w:rPr>
      </w:pPr>
    </w:p>
    <w:p w14:paraId="3D5DFD31" w14:textId="77777777" w:rsidR="00B74923" w:rsidRDefault="00B74923">
      <w:pPr>
        <w:rPr>
          <w:rFonts w:hint="eastAsia"/>
        </w:rPr>
      </w:pPr>
      <w:r>
        <w:rPr>
          <w:rFonts w:hint="eastAsia"/>
        </w:rPr>
        <w:tab/>
        <w:t>“chuàn”第四声的例子有“串”，意指将物品一个接一个地连接起来，例如串珠子或是食物串。这种用法不仅限于实物的串联，还可以引申为事件或概念之间的关联。通过对不同声调下“chuan”的汉字及其含义的了解，我们不仅能更深刻地理解汉语的丰富性，还能更好地掌握语音与文字之间的关系。</w:t>
      </w:r>
    </w:p>
    <w:p w14:paraId="4821C28F" w14:textId="77777777" w:rsidR="00B74923" w:rsidRDefault="00B74923">
      <w:pPr>
        <w:rPr>
          <w:rFonts w:hint="eastAsia"/>
        </w:rPr>
      </w:pPr>
    </w:p>
    <w:p w14:paraId="58BF013F" w14:textId="77777777" w:rsidR="00B74923" w:rsidRDefault="00B74923">
      <w:pPr>
        <w:rPr>
          <w:rFonts w:hint="eastAsia"/>
        </w:rPr>
      </w:pPr>
    </w:p>
    <w:p w14:paraId="31A1DFDD" w14:textId="77777777" w:rsidR="00B74923" w:rsidRDefault="00B74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72D78" w14:textId="329FA5A1" w:rsidR="00235ABE" w:rsidRDefault="00235ABE"/>
    <w:sectPr w:rsidR="0023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BE"/>
    <w:rsid w:val="00235ABE"/>
    <w:rsid w:val="00613040"/>
    <w:rsid w:val="00B7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C2E4A-4D1C-467C-A0F8-D291E21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