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9482" w14:textId="77777777" w:rsidR="00C228EC" w:rsidRDefault="00C228EC">
      <w:pPr>
        <w:rPr>
          <w:rFonts w:hint="eastAsia"/>
        </w:rPr>
      </w:pPr>
    </w:p>
    <w:p w14:paraId="79AF3ACE" w14:textId="77777777" w:rsidR="00C228EC" w:rsidRDefault="00C228EC">
      <w:pPr>
        <w:rPr>
          <w:rFonts w:hint="eastAsia"/>
        </w:rPr>
      </w:pPr>
      <w:r>
        <w:rPr>
          <w:rFonts w:hint="eastAsia"/>
        </w:rPr>
        <w:tab/>
        <w:t>chuang三的拼音节</w:t>
      </w:r>
    </w:p>
    <w:p w14:paraId="2C8A3247" w14:textId="77777777" w:rsidR="00C228EC" w:rsidRDefault="00C228EC">
      <w:pPr>
        <w:rPr>
          <w:rFonts w:hint="eastAsia"/>
        </w:rPr>
      </w:pPr>
    </w:p>
    <w:p w14:paraId="3CA3E3A7" w14:textId="77777777" w:rsidR="00C228EC" w:rsidRDefault="00C228EC">
      <w:pPr>
        <w:rPr>
          <w:rFonts w:hint="eastAsia"/>
        </w:rPr>
      </w:pPr>
    </w:p>
    <w:p w14:paraId="0FF3C191" w14:textId="77777777" w:rsidR="00C228EC" w:rsidRDefault="00C228EC">
      <w:pPr>
        <w:rPr>
          <w:rFonts w:hint="eastAsia"/>
        </w:rPr>
      </w:pPr>
      <w:r>
        <w:rPr>
          <w:rFonts w:hint="eastAsia"/>
        </w:rPr>
        <w:tab/>
        <w:t>在汉语拼音的学习过程中，“chuang”这个音节因其独特的构成而显得格外有趣。它由三个部分组成：声母“ch”，韵母“uang”，以及声调符号。这种组合不仅展示了汉语拼音系统的复杂性，也反映了汉字发音的丰富多样性。</w:t>
      </w:r>
    </w:p>
    <w:p w14:paraId="0C35BAF3" w14:textId="77777777" w:rsidR="00C228EC" w:rsidRDefault="00C228EC">
      <w:pPr>
        <w:rPr>
          <w:rFonts w:hint="eastAsia"/>
        </w:rPr>
      </w:pPr>
    </w:p>
    <w:p w14:paraId="4CF88EF9" w14:textId="77777777" w:rsidR="00C228EC" w:rsidRDefault="00C228EC">
      <w:pPr>
        <w:rPr>
          <w:rFonts w:hint="eastAsia"/>
        </w:rPr>
      </w:pPr>
    </w:p>
    <w:p w14:paraId="5353D535" w14:textId="77777777" w:rsidR="00C228EC" w:rsidRDefault="00C228EC">
      <w:pPr>
        <w:rPr>
          <w:rFonts w:hint="eastAsia"/>
        </w:rPr>
      </w:pPr>
    </w:p>
    <w:p w14:paraId="45D8CF1D" w14:textId="77777777" w:rsidR="00C228EC" w:rsidRDefault="00C228EC">
      <w:pPr>
        <w:rPr>
          <w:rFonts w:hint="eastAsia"/>
        </w:rPr>
      </w:pPr>
      <w:r>
        <w:rPr>
          <w:rFonts w:hint="eastAsia"/>
        </w:rPr>
        <w:tab/>
        <w:t>声母“ch”的介绍</w:t>
      </w:r>
    </w:p>
    <w:p w14:paraId="54D43C91" w14:textId="77777777" w:rsidR="00C228EC" w:rsidRDefault="00C228EC">
      <w:pPr>
        <w:rPr>
          <w:rFonts w:hint="eastAsia"/>
        </w:rPr>
      </w:pPr>
    </w:p>
    <w:p w14:paraId="28387262" w14:textId="77777777" w:rsidR="00C228EC" w:rsidRDefault="00C228EC">
      <w:pPr>
        <w:rPr>
          <w:rFonts w:hint="eastAsia"/>
        </w:rPr>
      </w:pPr>
    </w:p>
    <w:p w14:paraId="601826E8" w14:textId="77777777" w:rsidR="00C228EC" w:rsidRDefault="00C228EC">
      <w:pPr>
        <w:rPr>
          <w:rFonts w:hint="eastAsia"/>
        </w:rPr>
      </w:pPr>
      <w:r>
        <w:rPr>
          <w:rFonts w:hint="eastAsia"/>
        </w:rPr>
        <w:tab/>
        <w:t>声母“ch”属于翘舌音，在发音时需要舌尖轻轻触碰上前牙龈，然后快速收回，形成一种轻微爆破的声音。学习者在掌握这一发音技巧时可能会遇到一些困难，尤其是对于那些母语中不包含类似发音的学习者来说。“ch”的发音清晰准确是正确发出“chuang”的基础。</w:t>
      </w:r>
    </w:p>
    <w:p w14:paraId="312B6C86" w14:textId="77777777" w:rsidR="00C228EC" w:rsidRDefault="00C228EC">
      <w:pPr>
        <w:rPr>
          <w:rFonts w:hint="eastAsia"/>
        </w:rPr>
      </w:pPr>
    </w:p>
    <w:p w14:paraId="17BA9C6E" w14:textId="77777777" w:rsidR="00C228EC" w:rsidRDefault="00C228EC">
      <w:pPr>
        <w:rPr>
          <w:rFonts w:hint="eastAsia"/>
        </w:rPr>
      </w:pPr>
    </w:p>
    <w:p w14:paraId="168170EB" w14:textId="77777777" w:rsidR="00C228EC" w:rsidRDefault="00C228EC">
      <w:pPr>
        <w:rPr>
          <w:rFonts w:hint="eastAsia"/>
        </w:rPr>
      </w:pPr>
    </w:p>
    <w:p w14:paraId="67961AFB" w14:textId="77777777" w:rsidR="00C228EC" w:rsidRDefault="00C228EC">
      <w:pPr>
        <w:rPr>
          <w:rFonts w:hint="eastAsia"/>
        </w:rPr>
      </w:pPr>
      <w:r>
        <w:rPr>
          <w:rFonts w:hint="eastAsia"/>
        </w:rPr>
        <w:tab/>
        <w:t>韵母“uang”的特点</w:t>
      </w:r>
    </w:p>
    <w:p w14:paraId="0721D0F5" w14:textId="77777777" w:rsidR="00C228EC" w:rsidRDefault="00C228EC">
      <w:pPr>
        <w:rPr>
          <w:rFonts w:hint="eastAsia"/>
        </w:rPr>
      </w:pPr>
    </w:p>
    <w:p w14:paraId="12864B60" w14:textId="77777777" w:rsidR="00C228EC" w:rsidRDefault="00C228EC">
      <w:pPr>
        <w:rPr>
          <w:rFonts w:hint="eastAsia"/>
        </w:rPr>
      </w:pPr>
    </w:p>
    <w:p w14:paraId="201922F4" w14:textId="77777777" w:rsidR="00C228EC" w:rsidRDefault="00C228EC">
      <w:pPr>
        <w:rPr>
          <w:rFonts w:hint="eastAsia"/>
        </w:rPr>
      </w:pPr>
      <w:r>
        <w:rPr>
          <w:rFonts w:hint="eastAsia"/>
        </w:rPr>
        <w:tab/>
        <w:t>韵母“uang”是一个复合韵母，由元音“u”和后鼻音“ang”组成。在发音时，先发出一个短促的“u”音，紧接着转换为“ang”。这样的转换要求说话者能够灵活地控制口腔形状和舌头位置，以确保声音从高到低的平滑过渡。正确发出“uang”对掌握“chuang”至关重要。</w:t>
      </w:r>
    </w:p>
    <w:p w14:paraId="6FC749D2" w14:textId="77777777" w:rsidR="00C228EC" w:rsidRDefault="00C228EC">
      <w:pPr>
        <w:rPr>
          <w:rFonts w:hint="eastAsia"/>
        </w:rPr>
      </w:pPr>
    </w:p>
    <w:p w14:paraId="6E6C286A" w14:textId="77777777" w:rsidR="00C228EC" w:rsidRDefault="00C228EC">
      <w:pPr>
        <w:rPr>
          <w:rFonts w:hint="eastAsia"/>
        </w:rPr>
      </w:pPr>
    </w:p>
    <w:p w14:paraId="22F33673" w14:textId="77777777" w:rsidR="00C228EC" w:rsidRDefault="00C228EC">
      <w:pPr>
        <w:rPr>
          <w:rFonts w:hint="eastAsia"/>
        </w:rPr>
      </w:pPr>
    </w:p>
    <w:p w14:paraId="32DBCA69" w14:textId="77777777" w:rsidR="00C228EC" w:rsidRDefault="00C228EC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C6624B6" w14:textId="77777777" w:rsidR="00C228EC" w:rsidRDefault="00C228EC">
      <w:pPr>
        <w:rPr>
          <w:rFonts w:hint="eastAsia"/>
        </w:rPr>
      </w:pPr>
    </w:p>
    <w:p w14:paraId="7ADAD591" w14:textId="77777777" w:rsidR="00C228EC" w:rsidRDefault="00C228EC">
      <w:pPr>
        <w:rPr>
          <w:rFonts w:hint="eastAsia"/>
        </w:rPr>
      </w:pPr>
    </w:p>
    <w:p w14:paraId="10FACD9B" w14:textId="77777777" w:rsidR="00C228EC" w:rsidRDefault="00C228EC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字的意思。在“chuang”中，根据所使用的声调不同，它可以表示如“窗”（窗户）、“床”（睡觉的地方）等意思。因此，学习者不仅要掌握正确的发音，还需要理解并能准确使用四种主要声调中的哪一种，才能真正掌握这个词。</w:t>
      </w:r>
    </w:p>
    <w:p w14:paraId="3DBB3DEA" w14:textId="77777777" w:rsidR="00C228EC" w:rsidRDefault="00C228EC">
      <w:pPr>
        <w:rPr>
          <w:rFonts w:hint="eastAsia"/>
        </w:rPr>
      </w:pPr>
    </w:p>
    <w:p w14:paraId="51573235" w14:textId="77777777" w:rsidR="00C228EC" w:rsidRDefault="00C228EC">
      <w:pPr>
        <w:rPr>
          <w:rFonts w:hint="eastAsia"/>
        </w:rPr>
      </w:pPr>
    </w:p>
    <w:p w14:paraId="126593CD" w14:textId="77777777" w:rsidR="00C228EC" w:rsidRDefault="00C228EC">
      <w:pPr>
        <w:rPr>
          <w:rFonts w:hint="eastAsia"/>
        </w:rPr>
      </w:pPr>
    </w:p>
    <w:p w14:paraId="07F567E5" w14:textId="77777777" w:rsidR="00C228EC" w:rsidRDefault="00C228EC">
      <w:pPr>
        <w:rPr>
          <w:rFonts w:hint="eastAsia"/>
        </w:rPr>
      </w:pPr>
      <w:r>
        <w:rPr>
          <w:rFonts w:hint="eastAsia"/>
        </w:rPr>
        <w:tab/>
        <w:t>练习建议与技巧</w:t>
      </w:r>
    </w:p>
    <w:p w14:paraId="393E7F4E" w14:textId="77777777" w:rsidR="00C228EC" w:rsidRDefault="00C228EC">
      <w:pPr>
        <w:rPr>
          <w:rFonts w:hint="eastAsia"/>
        </w:rPr>
      </w:pPr>
    </w:p>
    <w:p w14:paraId="6E5FA83E" w14:textId="77777777" w:rsidR="00C228EC" w:rsidRDefault="00C228EC">
      <w:pPr>
        <w:rPr>
          <w:rFonts w:hint="eastAsia"/>
        </w:rPr>
      </w:pPr>
    </w:p>
    <w:p w14:paraId="5D9AA6C5" w14:textId="77777777" w:rsidR="00C228EC" w:rsidRDefault="00C228EC">
      <w:pPr>
        <w:rPr>
          <w:rFonts w:hint="eastAsia"/>
        </w:rPr>
      </w:pPr>
      <w:r>
        <w:rPr>
          <w:rFonts w:hint="eastAsia"/>
        </w:rPr>
        <w:tab/>
        <w:t>为了更好地掌握“chuang”的发音，初学者可以通过模仿、跟读等方式进行练习。利用现代技术，比如语音识别软件，可以帮助学习者及时纠正错误发音。尝试将新学到的词汇融入日常对话中，不仅能加深记忆，还能提高实际运用能力。通过不断实践和修正，学习者最终能够流利地说出含有“chuang”的词语，并准确表达自己的意思。</w:t>
      </w:r>
    </w:p>
    <w:p w14:paraId="4A194EFE" w14:textId="77777777" w:rsidR="00C228EC" w:rsidRDefault="00C228EC">
      <w:pPr>
        <w:rPr>
          <w:rFonts w:hint="eastAsia"/>
        </w:rPr>
      </w:pPr>
    </w:p>
    <w:p w14:paraId="1C8C2A02" w14:textId="77777777" w:rsidR="00C228EC" w:rsidRDefault="00C228EC">
      <w:pPr>
        <w:rPr>
          <w:rFonts w:hint="eastAsia"/>
        </w:rPr>
      </w:pPr>
    </w:p>
    <w:p w14:paraId="193E26A8" w14:textId="77777777" w:rsidR="00C228EC" w:rsidRDefault="00C228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EE3DBD" w14:textId="48344B6B" w:rsidR="0058174C" w:rsidRDefault="0058174C"/>
    <w:sectPr w:rsidR="00581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4C"/>
    <w:rsid w:val="0058174C"/>
    <w:rsid w:val="00613040"/>
    <w:rsid w:val="00C2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1B382-C63D-4DB7-A386-E5907D26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