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27DE" w14:textId="77777777" w:rsidR="00095C0D" w:rsidRDefault="00095C0D">
      <w:pPr>
        <w:rPr>
          <w:rFonts w:hint="eastAsia"/>
        </w:rPr>
      </w:pPr>
    </w:p>
    <w:p w14:paraId="165E7DCC" w14:textId="77777777" w:rsidR="00095C0D" w:rsidRDefault="00095C0D">
      <w:pPr>
        <w:rPr>
          <w:rFonts w:hint="eastAsia"/>
        </w:rPr>
      </w:pPr>
      <w:r>
        <w:rPr>
          <w:rFonts w:hint="eastAsia"/>
        </w:rPr>
        <w:tab/>
        <w:t>揣</w:t>
      </w:r>
    </w:p>
    <w:p w14:paraId="7D476E81" w14:textId="77777777" w:rsidR="00095C0D" w:rsidRDefault="00095C0D">
      <w:pPr>
        <w:rPr>
          <w:rFonts w:hint="eastAsia"/>
        </w:rPr>
      </w:pPr>
    </w:p>
    <w:p w14:paraId="6BC3736C" w14:textId="77777777" w:rsidR="00095C0D" w:rsidRDefault="00095C0D">
      <w:pPr>
        <w:rPr>
          <w:rFonts w:hint="eastAsia"/>
        </w:rPr>
      </w:pPr>
    </w:p>
    <w:p w14:paraId="7E41E18A" w14:textId="77777777" w:rsidR="00095C0D" w:rsidRDefault="00095C0D">
      <w:pPr>
        <w:rPr>
          <w:rFonts w:hint="eastAsia"/>
        </w:rPr>
      </w:pPr>
      <w:r>
        <w:rPr>
          <w:rFonts w:hint="eastAsia"/>
        </w:rPr>
        <w:tab/>
        <w:t>“揣”这个字在中文里有着丰富的含义，它首先可以表示把东西放在衣服或者口袋里的动作。比如我们常说的“揣着明白装糊涂”，这里的“揣”就是指心里明镜似的清楚，却故意表现出不明白的样子。“揣”也可以用来形容揣测、猜测的意思，如揣摩别人的心思。在古代汉语中，“揣”还常常被用作度量单位，例如一揣相当于现在的某些长度。</w:t>
      </w:r>
    </w:p>
    <w:p w14:paraId="17CA4D8B" w14:textId="77777777" w:rsidR="00095C0D" w:rsidRDefault="00095C0D">
      <w:pPr>
        <w:rPr>
          <w:rFonts w:hint="eastAsia"/>
        </w:rPr>
      </w:pPr>
    </w:p>
    <w:p w14:paraId="6F0DA01D" w14:textId="77777777" w:rsidR="00095C0D" w:rsidRDefault="00095C0D">
      <w:pPr>
        <w:rPr>
          <w:rFonts w:hint="eastAsia"/>
        </w:rPr>
      </w:pPr>
    </w:p>
    <w:p w14:paraId="22D4ADCB" w14:textId="77777777" w:rsidR="00095C0D" w:rsidRDefault="00095C0D">
      <w:pPr>
        <w:rPr>
          <w:rFonts w:hint="eastAsia"/>
        </w:rPr>
      </w:pPr>
    </w:p>
    <w:p w14:paraId="52E2D3CA" w14:textId="77777777" w:rsidR="00095C0D" w:rsidRDefault="00095C0D">
      <w:pPr>
        <w:rPr>
          <w:rFonts w:hint="eastAsia"/>
        </w:rPr>
      </w:pPr>
      <w:r>
        <w:rPr>
          <w:rFonts w:hint="eastAsia"/>
        </w:rPr>
        <w:tab/>
        <w:t>捶</w:t>
      </w:r>
    </w:p>
    <w:p w14:paraId="56BF8FCF" w14:textId="77777777" w:rsidR="00095C0D" w:rsidRDefault="00095C0D">
      <w:pPr>
        <w:rPr>
          <w:rFonts w:hint="eastAsia"/>
        </w:rPr>
      </w:pPr>
    </w:p>
    <w:p w14:paraId="39F27A33" w14:textId="77777777" w:rsidR="00095C0D" w:rsidRDefault="00095C0D">
      <w:pPr>
        <w:rPr>
          <w:rFonts w:hint="eastAsia"/>
        </w:rPr>
      </w:pPr>
    </w:p>
    <w:p w14:paraId="1B552D54" w14:textId="77777777" w:rsidR="00095C0D" w:rsidRDefault="00095C0D">
      <w:pPr>
        <w:rPr>
          <w:rFonts w:hint="eastAsia"/>
        </w:rPr>
      </w:pPr>
      <w:r>
        <w:rPr>
          <w:rFonts w:hint="eastAsia"/>
        </w:rPr>
        <w:tab/>
        <w:t>“捶”是一个描述打击或敲打的动作的动词。无论是表达对某物施加物理力量的直白意思，还是引申为某种情感上的冲击，在文学作品和日常对话中都颇为常见。例如，当我们说“捶胸顿足”，指的是人在极度悲痛或者懊恼时做出的身体反应。“捶”也出现在一些传统技艺中，比如锤炼金属，工匠们通过反复捶打来改变金属的形状和硬度，赋予它们新的生命。</w:t>
      </w:r>
    </w:p>
    <w:p w14:paraId="201DE9C5" w14:textId="77777777" w:rsidR="00095C0D" w:rsidRDefault="00095C0D">
      <w:pPr>
        <w:rPr>
          <w:rFonts w:hint="eastAsia"/>
        </w:rPr>
      </w:pPr>
    </w:p>
    <w:p w14:paraId="62141564" w14:textId="77777777" w:rsidR="00095C0D" w:rsidRDefault="00095C0D">
      <w:pPr>
        <w:rPr>
          <w:rFonts w:hint="eastAsia"/>
        </w:rPr>
      </w:pPr>
    </w:p>
    <w:p w14:paraId="16E036CB" w14:textId="77777777" w:rsidR="00095C0D" w:rsidRDefault="00095C0D">
      <w:pPr>
        <w:rPr>
          <w:rFonts w:hint="eastAsia"/>
        </w:rPr>
      </w:pPr>
    </w:p>
    <w:p w14:paraId="2C9D5334" w14:textId="77777777" w:rsidR="00095C0D" w:rsidRDefault="00095C0D">
      <w:pPr>
        <w:rPr>
          <w:rFonts w:hint="eastAsia"/>
        </w:rPr>
      </w:pPr>
      <w:r>
        <w:rPr>
          <w:rFonts w:hint="eastAsia"/>
        </w:rPr>
        <w:tab/>
        <w:t>舛</w:t>
      </w:r>
    </w:p>
    <w:p w14:paraId="18D40464" w14:textId="77777777" w:rsidR="00095C0D" w:rsidRDefault="00095C0D">
      <w:pPr>
        <w:rPr>
          <w:rFonts w:hint="eastAsia"/>
        </w:rPr>
      </w:pPr>
    </w:p>
    <w:p w14:paraId="11B6667A" w14:textId="77777777" w:rsidR="00095C0D" w:rsidRDefault="00095C0D">
      <w:pPr>
        <w:rPr>
          <w:rFonts w:hint="eastAsia"/>
        </w:rPr>
      </w:pPr>
    </w:p>
    <w:p w14:paraId="3AF0603F" w14:textId="77777777" w:rsidR="00095C0D" w:rsidRDefault="00095C0D">
      <w:pPr>
        <w:rPr>
          <w:rFonts w:hint="eastAsia"/>
        </w:rPr>
      </w:pPr>
      <w:r>
        <w:rPr>
          <w:rFonts w:hint="eastAsia"/>
        </w:rPr>
        <w:tab/>
        <w:t>“舛”的读音与“喘”相近，但意义完全不同。“舛”通常指的是错误或者不一致的情况。成语“鬼使神差”中的“差”就有“舛”的意思，意味着事情的发展偏离了预期。“舛驳”则用来形容事物之间存在差异或矛盾。在古代文献中，“舛”有时也被用来描述人与人之间的误会或是沟通上的障碍，强调了交流中准确性和理解的重要性。</w:t>
      </w:r>
    </w:p>
    <w:p w14:paraId="1E4379F8" w14:textId="77777777" w:rsidR="00095C0D" w:rsidRDefault="00095C0D">
      <w:pPr>
        <w:rPr>
          <w:rFonts w:hint="eastAsia"/>
        </w:rPr>
      </w:pPr>
    </w:p>
    <w:p w14:paraId="40AA16B0" w14:textId="77777777" w:rsidR="00095C0D" w:rsidRDefault="00095C0D">
      <w:pPr>
        <w:rPr>
          <w:rFonts w:hint="eastAsia"/>
        </w:rPr>
      </w:pPr>
    </w:p>
    <w:p w14:paraId="0EFF8411" w14:textId="77777777" w:rsidR="00095C0D" w:rsidRDefault="00095C0D">
      <w:pPr>
        <w:rPr>
          <w:rFonts w:hint="eastAsia"/>
        </w:rPr>
      </w:pPr>
    </w:p>
    <w:p w14:paraId="1DD0F4AA" w14:textId="77777777" w:rsidR="00095C0D" w:rsidRDefault="00095C0D">
      <w:pPr>
        <w:rPr>
          <w:rFonts w:hint="eastAsia"/>
        </w:rPr>
      </w:pPr>
      <w:r>
        <w:rPr>
          <w:rFonts w:hint="eastAsia"/>
        </w:rPr>
        <w:tab/>
        <w:t>踹</w:t>
      </w:r>
    </w:p>
    <w:p w14:paraId="5EEF18C6" w14:textId="77777777" w:rsidR="00095C0D" w:rsidRDefault="00095C0D">
      <w:pPr>
        <w:rPr>
          <w:rFonts w:hint="eastAsia"/>
        </w:rPr>
      </w:pPr>
    </w:p>
    <w:p w14:paraId="41C6697A" w14:textId="77777777" w:rsidR="00095C0D" w:rsidRDefault="00095C0D">
      <w:pPr>
        <w:rPr>
          <w:rFonts w:hint="eastAsia"/>
        </w:rPr>
      </w:pPr>
    </w:p>
    <w:p w14:paraId="548B1079" w14:textId="77777777" w:rsidR="00095C0D" w:rsidRDefault="00095C0D">
      <w:pPr>
        <w:rPr>
          <w:rFonts w:hint="eastAsia"/>
        </w:rPr>
      </w:pPr>
      <w:r>
        <w:rPr>
          <w:rFonts w:hint="eastAsia"/>
        </w:rPr>
        <w:tab/>
        <w:t>“踹”是用力踢的动作，这个词往往带有一定的力度感和方向性。比如“一脚踹开大门”，这里“踹”传达出了一种决然的态度和强大的力量。在现代汉语中，“踹”不仅限于身体部位的动作，还可以比喻为对困难或阻碍采取直接而有力的应对措施。例如，当人们说要“踹掉”生活中的绊脚石，实际上是指勇敢地面对并解决那些困扰自己的问题。</w:t>
      </w:r>
    </w:p>
    <w:p w14:paraId="0B4C3BAC" w14:textId="77777777" w:rsidR="00095C0D" w:rsidRDefault="00095C0D">
      <w:pPr>
        <w:rPr>
          <w:rFonts w:hint="eastAsia"/>
        </w:rPr>
      </w:pPr>
    </w:p>
    <w:p w14:paraId="5A03B19B" w14:textId="77777777" w:rsidR="00095C0D" w:rsidRDefault="00095C0D">
      <w:pPr>
        <w:rPr>
          <w:rFonts w:hint="eastAsia"/>
        </w:rPr>
      </w:pPr>
    </w:p>
    <w:p w14:paraId="4A7620EC" w14:textId="77777777" w:rsidR="00095C0D" w:rsidRDefault="00095C0D">
      <w:pPr>
        <w:rPr>
          <w:rFonts w:hint="eastAsia"/>
        </w:rPr>
      </w:pPr>
    </w:p>
    <w:p w14:paraId="2EE842D2" w14:textId="77777777" w:rsidR="00095C0D" w:rsidRDefault="00095C0D">
      <w:pPr>
        <w:rPr>
          <w:rFonts w:hint="eastAsia"/>
        </w:rPr>
      </w:pPr>
      <w:r>
        <w:rPr>
          <w:rFonts w:hint="eastAsia"/>
        </w:rPr>
        <w:tab/>
        <w:t>遄</w:t>
      </w:r>
    </w:p>
    <w:p w14:paraId="1506925C" w14:textId="77777777" w:rsidR="00095C0D" w:rsidRDefault="00095C0D">
      <w:pPr>
        <w:rPr>
          <w:rFonts w:hint="eastAsia"/>
        </w:rPr>
      </w:pPr>
    </w:p>
    <w:p w14:paraId="2CB8B0C3" w14:textId="77777777" w:rsidR="00095C0D" w:rsidRDefault="00095C0D">
      <w:pPr>
        <w:rPr>
          <w:rFonts w:hint="eastAsia"/>
        </w:rPr>
      </w:pPr>
    </w:p>
    <w:p w14:paraId="5AAC0AEB" w14:textId="77777777" w:rsidR="00095C0D" w:rsidRDefault="00095C0D">
      <w:pPr>
        <w:rPr>
          <w:rFonts w:hint="eastAsia"/>
        </w:rPr>
      </w:pPr>
      <w:r>
        <w:rPr>
          <w:rFonts w:hint="eastAsia"/>
        </w:rPr>
        <w:tab/>
        <w:t>“遄”是一个较为生僻的汉字，它的本意是指快速移动。古文中常用此字来形容水流湍急或是马车疾驰的情景。随着时间的发展，“遄”逐渐演变成形容时间流逝迅速，或是事件发生得非常突然。在诗歌和其他文学创作中，“遄”常被用来营造一种紧迫感或者是表达对时光飞逝的感慨。尽管现代社会中使用频率不高，但它依然保留着独特的韵味，提醒人们珍惜每一分每一秒。</w:t>
      </w:r>
    </w:p>
    <w:p w14:paraId="4D0A7C4D" w14:textId="77777777" w:rsidR="00095C0D" w:rsidRDefault="00095C0D">
      <w:pPr>
        <w:rPr>
          <w:rFonts w:hint="eastAsia"/>
        </w:rPr>
      </w:pPr>
    </w:p>
    <w:p w14:paraId="4F61DD2B" w14:textId="77777777" w:rsidR="00095C0D" w:rsidRDefault="00095C0D">
      <w:pPr>
        <w:rPr>
          <w:rFonts w:hint="eastAsia"/>
        </w:rPr>
      </w:pPr>
    </w:p>
    <w:p w14:paraId="43B59663" w14:textId="77777777" w:rsidR="00095C0D" w:rsidRDefault="00095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62EAF" w14:textId="786E8A1E" w:rsidR="001347B5" w:rsidRDefault="001347B5"/>
    <w:sectPr w:rsidR="00134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B5"/>
    <w:rsid w:val="00095C0D"/>
    <w:rsid w:val="001347B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18183-F4B8-499A-9DE3-B1A24967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