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507C" w14:textId="77777777" w:rsidR="00891868" w:rsidRDefault="00891868">
      <w:pPr>
        <w:rPr>
          <w:rFonts w:hint="eastAsia"/>
        </w:rPr>
      </w:pPr>
    </w:p>
    <w:p w14:paraId="25BAF203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伫立：拼音与汉字的邂逅</w:t>
      </w:r>
    </w:p>
    <w:p w14:paraId="16D6C724" w14:textId="77777777" w:rsidR="00891868" w:rsidRDefault="00891868">
      <w:pPr>
        <w:rPr>
          <w:rFonts w:hint="eastAsia"/>
        </w:rPr>
      </w:pPr>
    </w:p>
    <w:p w14:paraId="1AF437B0" w14:textId="77777777" w:rsidR="00891868" w:rsidRDefault="00891868">
      <w:pPr>
        <w:rPr>
          <w:rFonts w:hint="eastAsia"/>
        </w:rPr>
      </w:pPr>
    </w:p>
    <w:p w14:paraId="47CDA3E6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在汉语的广袤世界里，每个字词都蕴含着独特的故事。"伫立"（zhù lì），这个充满诗意的词汇，由两个部分组成：“伫”和“立”。这两个字的结合，描绘了一种静止不动却又饱含期待的状态，仿佛时间在这一刻凝固，所有的目光都聚焦在这份宁静之上。</w:t>
      </w:r>
    </w:p>
    <w:p w14:paraId="51380FB0" w14:textId="77777777" w:rsidR="00891868" w:rsidRDefault="00891868">
      <w:pPr>
        <w:rPr>
          <w:rFonts w:hint="eastAsia"/>
        </w:rPr>
      </w:pPr>
    </w:p>
    <w:p w14:paraId="269D8172" w14:textId="77777777" w:rsidR="00891868" w:rsidRDefault="00891868">
      <w:pPr>
        <w:rPr>
          <w:rFonts w:hint="eastAsia"/>
        </w:rPr>
      </w:pPr>
    </w:p>
    <w:p w14:paraId="3D46C315" w14:textId="77777777" w:rsidR="00891868" w:rsidRDefault="00891868">
      <w:pPr>
        <w:rPr>
          <w:rFonts w:hint="eastAsia"/>
        </w:rPr>
      </w:pPr>
    </w:p>
    <w:p w14:paraId="25E45B90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从古至今，伫立的意义变迁</w:t>
      </w:r>
    </w:p>
    <w:p w14:paraId="4CA5B265" w14:textId="77777777" w:rsidR="00891868" w:rsidRDefault="00891868">
      <w:pPr>
        <w:rPr>
          <w:rFonts w:hint="eastAsia"/>
        </w:rPr>
      </w:pPr>
    </w:p>
    <w:p w14:paraId="6D5BB3E2" w14:textId="77777777" w:rsidR="00891868" w:rsidRDefault="00891868">
      <w:pPr>
        <w:rPr>
          <w:rFonts w:hint="eastAsia"/>
        </w:rPr>
      </w:pPr>
    </w:p>
    <w:p w14:paraId="5DFEAB50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追溯到古代，"伫立"一词多出现在文人墨客的作品中，用以表达一种沉思、守望或是对远方亲人的深切思念。在现代社会，它的使用范围有所扩展，不仅限于文学作品，在日常交流中也时常可以听到。无论是等待公交时的短暂停留，还是在重大抉择面前的心神不定，“伫立”都能恰如其分地描述那种停驻不前的状态。</w:t>
      </w:r>
    </w:p>
    <w:p w14:paraId="08C21561" w14:textId="77777777" w:rsidR="00891868" w:rsidRDefault="00891868">
      <w:pPr>
        <w:rPr>
          <w:rFonts w:hint="eastAsia"/>
        </w:rPr>
      </w:pPr>
    </w:p>
    <w:p w14:paraId="53A1E99C" w14:textId="77777777" w:rsidR="00891868" w:rsidRDefault="00891868">
      <w:pPr>
        <w:rPr>
          <w:rFonts w:hint="eastAsia"/>
        </w:rPr>
      </w:pPr>
    </w:p>
    <w:p w14:paraId="62359452" w14:textId="77777777" w:rsidR="00891868" w:rsidRDefault="00891868">
      <w:pPr>
        <w:rPr>
          <w:rFonts w:hint="eastAsia"/>
        </w:rPr>
      </w:pPr>
    </w:p>
    <w:p w14:paraId="46F8A433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伫立的姿态：身体语言的艺术</w:t>
      </w:r>
    </w:p>
    <w:p w14:paraId="240600E1" w14:textId="77777777" w:rsidR="00891868" w:rsidRDefault="00891868">
      <w:pPr>
        <w:rPr>
          <w:rFonts w:hint="eastAsia"/>
        </w:rPr>
      </w:pPr>
    </w:p>
    <w:p w14:paraId="1ACE1200" w14:textId="77777777" w:rsidR="00891868" w:rsidRDefault="00891868">
      <w:pPr>
        <w:rPr>
          <w:rFonts w:hint="eastAsia"/>
        </w:rPr>
      </w:pPr>
    </w:p>
    <w:p w14:paraId="71E23AC5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当我们说某人正在“伫立”，实际上是在形容一个人以挺直的姿势站立，头部微微抬起，眼睛直视前方或远处。这种姿态不仅仅是简单的站立，它传达出一种力量感和决心，表明即使面对未知或困难，个体仍然保持坚定和镇定。在雕塑艺术中，我们经常可以看到类似的表现形式，艺术家们通过塑造人物形象来捕捉这一瞬间，赋予作品深刻的内涵。</w:t>
      </w:r>
    </w:p>
    <w:p w14:paraId="7C650DFC" w14:textId="77777777" w:rsidR="00891868" w:rsidRDefault="00891868">
      <w:pPr>
        <w:rPr>
          <w:rFonts w:hint="eastAsia"/>
        </w:rPr>
      </w:pPr>
    </w:p>
    <w:p w14:paraId="7F6578F1" w14:textId="77777777" w:rsidR="00891868" w:rsidRDefault="00891868">
      <w:pPr>
        <w:rPr>
          <w:rFonts w:hint="eastAsia"/>
        </w:rPr>
      </w:pPr>
    </w:p>
    <w:p w14:paraId="40390BED" w14:textId="77777777" w:rsidR="00891868" w:rsidRDefault="00891868">
      <w:pPr>
        <w:rPr>
          <w:rFonts w:hint="eastAsia"/>
        </w:rPr>
      </w:pPr>
    </w:p>
    <w:p w14:paraId="65F551D4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伫立背后的情感世界</w:t>
      </w:r>
    </w:p>
    <w:p w14:paraId="338B5EDE" w14:textId="77777777" w:rsidR="00891868" w:rsidRDefault="00891868">
      <w:pPr>
        <w:rPr>
          <w:rFonts w:hint="eastAsia"/>
        </w:rPr>
      </w:pPr>
    </w:p>
    <w:p w14:paraId="5346B426" w14:textId="77777777" w:rsidR="00891868" w:rsidRDefault="00891868">
      <w:pPr>
        <w:rPr>
          <w:rFonts w:hint="eastAsia"/>
        </w:rPr>
      </w:pPr>
    </w:p>
    <w:p w14:paraId="3141A4A6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除了外在的姿态，"伫立"还隐含着丰富的情感层次。它可以是孤独者的自省时刻，也可以是恋人之间无声的默契；既可以是对过去的缅怀，也可以是对未来的憧憬。在每一个“伫立”的瞬间，人们或许都在思考自己的人生轨迹，寻找内心的答案，或者仅仅是为了享受片刻的安宁。</w:t>
      </w:r>
    </w:p>
    <w:p w14:paraId="0F9657E7" w14:textId="77777777" w:rsidR="00891868" w:rsidRDefault="00891868">
      <w:pPr>
        <w:rPr>
          <w:rFonts w:hint="eastAsia"/>
        </w:rPr>
      </w:pPr>
    </w:p>
    <w:p w14:paraId="256112D3" w14:textId="77777777" w:rsidR="00891868" w:rsidRDefault="00891868">
      <w:pPr>
        <w:rPr>
          <w:rFonts w:hint="eastAsia"/>
        </w:rPr>
      </w:pPr>
    </w:p>
    <w:p w14:paraId="0003CDB9" w14:textId="77777777" w:rsidR="00891868" w:rsidRDefault="00891868">
      <w:pPr>
        <w:rPr>
          <w:rFonts w:hint="eastAsia"/>
        </w:rPr>
      </w:pPr>
    </w:p>
    <w:p w14:paraId="3F5E034A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最后的总结：伫立——时间长河中的永恒瞬间</w:t>
      </w:r>
    </w:p>
    <w:p w14:paraId="644D3F54" w14:textId="77777777" w:rsidR="00891868" w:rsidRDefault="00891868">
      <w:pPr>
        <w:rPr>
          <w:rFonts w:hint="eastAsia"/>
        </w:rPr>
      </w:pPr>
    </w:p>
    <w:p w14:paraId="04358F52" w14:textId="77777777" w:rsidR="00891868" w:rsidRDefault="00891868">
      <w:pPr>
        <w:rPr>
          <w:rFonts w:hint="eastAsia"/>
        </w:rPr>
      </w:pPr>
    </w:p>
    <w:p w14:paraId="24B7D8BD" w14:textId="77777777" w:rsidR="00891868" w:rsidRDefault="00891868">
      <w:pPr>
        <w:rPr>
          <w:rFonts w:hint="eastAsia"/>
        </w:rPr>
      </w:pPr>
      <w:r>
        <w:rPr>
          <w:rFonts w:hint="eastAsia"/>
        </w:rPr>
        <w:tab/>
        <w:t>无论时代如何变迁，“伫立”所代表的那种静止而深邃的状态始终未变。它提醒着我们，在快节奏的生活里，偶尔停下脚步，用心感受周围的一切是多么重要。每一次伫立，都是与自我对话的机会，也是重新审视生活的起点。在这个瞬息万变的世界里，“伫立”成为了连接过去与未来的一座桥梁，承载着无数人的梦想与希望。</w:t>
      </w:r>
    </w:p>
    <w:p w14:paraId="4A529C6C" w14:textId="77777777" w:rsidR="00891868" w:rsidRDefault="00891868">
      <w:pPr>
        <w:rPr>
          <w:rFonts w:hint="eastAsia"/>
        </w:rPr>
      </w:pPr>
    </w:p>
    <w:p w14:paraId="7DDB2403" w14:textId="77777777" w:rsidR="00891868" w:rsidRDefault="00891868">
      <w:pPr>
        <w:rPr>
          <w:rFonts w:hint="eastAsia"/>
        </w:rPr>
      </w:pPr>
    </w:p>
    <w:p w14:paraId="665C66A5" w14:textId="77777777" w:rsidR="00891868" w:rsidRDefault="00891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A2DC0" w14:textId="5B019275" w:rsidR="00937091" w:rsidRDefault="00937091"/>
    <w:sectPr w:rsidR="0093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91"/>
    <w:rsid w:val="00613040"/>
    <w:rsid w:val="00891868"/>
    <w:rsid w:val="009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97426-5DE2-4FB0-9EE6-76848042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