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6BAA2" w14:textId="77777777" w:rsidR="00C460A0" w:rsidRDefault="00C460A0">
      <w:pPr>
        <w:rPr>
          <w:rFonts w:hint="eastAsia"/>
        </w:rPr>
      </w:pPr>
    </w:p>
    <w:p w14:paraId="159DED2C" w14:textId="77777777" w:rsidR="00C460A0" w:rsidRDefault="00C460A0">
      <w:pPr>
        <w:rPr>
          <w:rFonts w:hint="eastAsia"/>
        </w:rPr>
      </w:pPr>
      <w:r>
        <w:rPr>
          <w:rFonts w:hint="eastAsia"/>
        </w:rPr>
        <w:tab/>
        <w:t>秋：季节的诗人</w:t>
      </w:r>
    </w:p>
    <w:p w14:paraId="31775D56" w14:textId="77777777" w:rsidR="00C460A0" w:rsidRDefault="00C460A0">
      <w:pPr>
        <w:rPr>
          <w:rFonts w:hint="eastAsia"/>
        </w:rPr>
      </w:pPr>
    </w:p>
    <w:p w14:paraId="1AC8141F" w14:textId="77777777" w:rsidR="00C460A0" w:rsidRDefault="00C460A0">
      <w:pPr>
        <w:rPr>
          <w:rFonts w:hint="eastAsia"/>
        </w:rPr>
      </w:pPr>
    </w:p>
    <w:p w14:paraId="2CA9D89C" w14:textId="77777777" w:rsidR="00C460A0" w:rsidRDefault="00C460A0">
      <w:pPr>
        <w:rPr>
          <w:rFonts w:hint="eastAsia"/>
        </w:rPr>
      </w:pPr>
      <w:r>
        <w:rPr>
          <w:rFonts w:hint="eastAsia"/>
        </w:rPr>
        <w:tab/>
        <w:t>“秋”，这个字眼总是带着一抹淡淡的哀愁和诗意，它不仅代表了一年四季中的第三个季节，更是一种文化的象征。在中国古代诗歌中，秋被赋予了无尽的情感与思绪。随着夏日的炎热渐渐退去，凉爽的秋风开始吹拂大地，树叶由绿转黄，继而飘落，仿佛是大自然用色彩绘制的一幅画卷。秋天也是丰收的季节，农民们在田野间忙碌着收获一年辛劳的成果，金黄色的稻田、饱满的果实都成为了秋天最美的风景。</w:t>
      </w:r>
    </w:p>
    <w:p w14:paraId="74EEE650" w14:textId="77777777" w:rsidR="00C460A0" w:rsidRDefault="00C460A0">
      <w:pPr>
        <w:rPr>
          <w:rFonts w:hint="eastAsia"/>
        </w:rPr>
      </w:pPr>
    </w:p>
    <w:p w14:paraId="6F45220A" w14:textId="77777777" w:rsidR="00C460A0" w:rsidRDefault="00C460A0">
      <w:pPr>
        <w:rPr>
          <w:rFonts w:hint="eastAsia"/>
        </w:rPr>
      </w:pPr>
    </w:p>
    <w:p w14:paraId="574E8ADF" w14:textId="77777777" w:rsidR="00C460A0" w:rsidRDefault="00C460A0">
      <w:pPr>
        <w:rPr>
          <w:rFonts w:hint="eastAsia"/>
        </w:rPr>
      </w:pPr>
    </w:p>
    <w:p w14:paraId="586CA1AF" w14:textId="77777777" w:rsidR="00C460A0" w:rsidRDefault="00C460A0">
      <w:pPr>
        <w:rPr>
          <w:rFonts w:hint="eastAsia"/>
        </w:rPr>
      </w:pPr>
      <w:r>
        <w:rPr>
          <w:rFonts w:hint="eastAsia"/>
        </w:rPr>
        <w:tab/>
        <w:t>丘：山峦的故事</w:t>
      </w:r>
    </w:p>
    <w:p w14:paraId="065EAC21" w14:textId="77777777" w:rsidR="00C460A0" w:rsidRDefault="00C460A0">
      <w:pPr>
        <w:rPr>
          <w:rFonts w:hint="eastAsia"/>
        </w:rPr>
      </w:pPr>
    </w:p>
    <w:p w14:paraId="48622363" w14:textId="77777777" w:rsidR="00C460A0" w:rsidRDefault="00C460A0">
      <w:pPr>
        <w:rPr>
          <w:rFonts w:hint="eastAsia"/>
        </w:rPr>
      </w:pPr>
    </w:p>
    <w:p w14:paraId="30B4B342" w14:textId="77777777" w:rsidR="00C460A0" w:rsidRDefault="00C460A0">
      <w:pPr>
        <w:rPr>
          <w:rFonts w:hint="eastAsia"/>
        </w:rPr>
      </w:pPr>
      <w:r>
        <w:rPr>
          <w:rFonts w:hint="eastAsia"/>
        </w:rPr>
        <w:tab/>
        <w:t>“丘”字描绘的是地面上隆起的小山包或土堆，虽然它没有高山那样雄伟壮丽，但同样承载着丰富的自然与人文故事。在中国传统风水学里，丘陵地带往往被认为是藏风聚气的好地方，适宜居住和发展。许多古村落选择建在丘陵之上，既避免了洪水威胁，又能享受良好的视野。“丘”也出现在一些成语之中，如“一丘之貉”，用来形容彼此之间并无本质区别的人或事物；还有“丘山之功”，则比喻非常大的功劳。</w:t>
      </w:r>
    </w:p>
    <w:p w14:paraId="04CC5FE1" w14:textId="77777777" w:rsidR="00C460A0" w:rsidRDefault="00C460A0">
      <w:pPr>
        <w:rPr>
          <w:rFonts w:hint="eastAsia"/>
        </w:rPr>
      </w:pPr>
    </w:p>
    <w:p w14:paraId="65A44EB4" w14:textId="77777777" w:rsidR="00C460A0" w:rsidRDefault="00C460A0">
      <w:pPr>
        <w:rPr>
          <w:rFonts w:hint="eastAsia"/>
        </w:rPr>
      </w:pPr>
    </w:p>
    <w:p w14:paraId="3261EC7B" w14:textId="77777777" w:rsidR="00C460A0" w:rsidRDefault="00C460A0">
      <w:pPr>
        <w:rPr>
          <w:rFonts w:hint="eastAsia"/>
        </w:rPr>
      </w:pPr>
    </w:p>
    <w:p w14:paraId="08A85638" w14:textId="77777777" w:rsidR="00C460A0" w:rsidRDefault="00C460A0">
      <w:pPr>
        <w:rPr>
          <w:rFonts w:hint="eastAsia"/>
        </w:rPr>
      </w:pPr>
      <w:r>
        <w:rPr>
          <w:rFonts w:hint="eastAsia"/>
        </w:rPr>
        <w:tab/>
        <w:t>酋：部落领袖的记忆</w:t>
      </w:r>
    </w:p>
    <w:p w14:paraId="4E59C872" w14:textId="77777777" w:rsidR="00C460A0" w:rsidRDefault="00C460A0">
      <w:pPr>
        <w:rPr>
          <w:rFonts w:hint="eastAsia"/>
        </w:rPr>
      </w:pPr>
    </w:p>
    <w:p w14:paraId="6E598A78" w14:textId="77777777" w:rsidR="00C460A0" w:rsidRDefault="00C460A0">
      <w:pPr>
        <w:rPr>
          <w:rFonts w:hint="eastAsia"/>
        </w:rPr>
      </w:pPr>
    </w:p>
    <w:p w14:paraId="3637C67C" w14:textId="77777777" w:rsidR="00C460A0" w:rsidRDefault="00C460A0">
      <w:pPr>
        <w:rPr>
          <w:rFonts w:hint="eastAsia"/>
        </w:rPr>
      </w:pPr>
      <w:r>
        <w:rPr>
          <w:rFonts w:hint="eastAsia"/>
        </w:rPr>
        <w:tab/>
        <w:t>“酋”这个词对于很多人来说可能较为陌生，但在历史上却有着特殊的意义。它是古代某些民族对部落首领的一种称呼，代表着权力与威严。在原始社会中，酋长通常是由部族中最勇敢、最有智慧的人担任，他们带领族人狩猎、耕种，并且负责解决内部矛盾以及对外交流等重要事务。随着时间推移，尽管现代社会已经不再存在这样的职位，但我们依然可以从历史文献及考古发现中窥探到曾经存在的酋长制度及其背后的文化内涵。</w:t>
      </w:r>
    </w:p>
    <w:p w14:paraId="1681FDB0" w14:textId="77777777" w:rsidR="00C460A0" w:rsidRDefault="00C460A0">
      <w:pPr>
        <w:rPr>
          <w:rFonts w:hint="eastAsia"/>
        </w:rPr>
      </w:pPr>
    </w:p>
    <w:p w14:paraId="2B38A8D9" w14:textId="77777777" w:rsidR="00C460A0" w:rsidRDefault="00C460A0">
      <w:pPr>
        <w:rPr>
          <w:rFonts w:hint="eastAsia"/>
        </w:rPr>
      </w:pPr>
    </w:p>
    <w:p w14:paraId="4D6AFC16" w14:textId="77777777" w:rsidR="00C460A0" w:rsidRDefault="00C460A0">
      <w:pPr>
        <w:rPr>
          <w:rFonts w:hint="eastAsia"/>
        </w:rPr>
      </w:pPr>
    </w:p>
    <w:p w14:paraId="1D54F869" w14:textId="77777777" w:rsidR="00C460A0" w:rsidRDefault="00C460A0">
      <w:pPr>
        <w:rPr>
          <w:rFonts w:hint="eastAsia"/>
        </w:rPr>
      </w:pPr>
      <w:r>
        <w:rPr>
          <w:rFonts w:hint="eastAsia"/>
        </w:rPr>
        <w:tab/>
        <w:t>仇：情感的两面性</w:t>
      </w:r>
    </w:p>
    <w:p w14:paraId="77405640" w14:textId="77777777" w:rsidR="00C460A0" w:rsidRDefault="00C460A0">
      <w:pPr>
        <w:rPr>
          <w:rFonts w:hint="eastAsia"/>
        </w:rPr>
      </w:pPr>
    </w:p>
    <w:p w14:paraId="16B90095" w14:textId="77777777" w:rsidR="00C460A0" w:rsidRDefault="00C460A0">
      <w:pPr>
        <w:rPr>
          <w:rFonts w:hint="eastAsia"/>
        </w:rPr>
      </w:pPr>
    </w:p>
    <w:p w14:paraId="0A0719B7" w14:textId="77777777" w:rsidR="00C460A0" w:rsidRDefault="00C460A0">
      <w:pPr>
        <w:rPr>
          <w:rFonts w:hint="eastAsia"/>
        </w:rPr>
      </w:pPr>
      <w:r>
        <w:rPr>
          <w:rFonts w:hint="eastAsia"/>
        </w:rPr>
        <w:tab/>
        <w:t>提到“仇”，人们往往会联想到敌意、报复等负面情绪，然而，在更深层次的理解下，“仇”也可以被视为一种复杂的人际关系表达。无论是因为利益冲突还是个人恩怨所引发的仇恨，都是人性的一部分。中国古代有许多关于化解仇恨的故事，如《史记》中的“廉颇蔺相如列传”，讲述了两位将领从互相猜忌到最后握手言欢的过程。这表明即使是在充满矛盾的情况下，通过沟通与理解，仍然有可能化干戈为玉帛。因此，“仇”不仅仅是破坏性的力量，同时也提醒我们要学会宽容与和解。</w:t>
      </w:r>
    </w:p>
    <w:p w14:paraId="346BA9E3" w14:textId="77777777" w:rsidR="00C460A0" w:rsidRDefault="00C460A0">
      <w:pPr>
        <w:rPr>
          <w:rFonts w:hint="eastAsia"/>
        </w:rPr>
      </w:pPr>
    </w:p>
    <w:p w14:paraId="2BE6F2EE" w14:textId="77777777" w:rsidR="00C460A0" w:rsidRDefault="00C460A0">
      <w:pPr>
        <w:rPr>
          <w:rFonts w:hint="eastAsia"/>
        </w:rPr>
      </w:pPr>
    </w:p>
    <w:p w14:paraId="35F535A8" w14:textId="77777777" w:rsidR="00C460A0" w:rsidRDefault="00C460A0">
      <w:pPr>
        <w:rPr>
          <w:rFonts w:hint="eastAsia"/>
        </w:rPr>
      </w:pPr>
    </w:p>
    <w:p w14:paraId="099ED4D2" w14:textId="77777777" w:rsidR="00C460A0" w:rsidRDefault="00C460A0">
      <w:pPr>
        <w:rPr>
          <w:rFonts w:hint="eastAsia"/>
        </w:rPr>
      </w:pPr>
      <w:r>
        <w:rPr>
          <w:rFonts w:hint="eastAsia"/>
        </w:rPr>
        <w:tab/>
        <w:t>啾：鸟儿的歌声</w:t>
      </w:r>
    </w:p>
    <w:p w14:paraId="07908432" w14:textId="77777777" w:rsidR="00C460A0" w:rsidRDefault="00C460A0">
      <w:pPr>
        <w:rPr>
          <w:rFonts w:hint="eastAsia"/>
        </w:rPr>
      </w:pPr>
    </w:p>
    <w:p w14:paraId="0CC70C1C" w14:textId="77777777" w:rsidR="00C460A0" w:rsidRDefault="00C460A0">
      <w:pPr>
        <w:rPr>
          <w:rFonts w:hint="eastAsia"/>
        </w:rPr>
      </w:pPr>
    </w:p>
    <w:p w14:paraId="3BD5D83B" w14:textId="77777777" w:rsidR="00C460A0" w:rsidRDefault="00C460A0">
      <w:pPr>
        <w:rPr>
          <w:rFonts w:hint="eastAsia"/>
        </w:rPr>
      </w:pPr>
      <w:r>
        <w:rPr>
          <w:rFonts w:hint="eastAsia"/>
        </w:rPr>
        <w:tab/>
        <w:t>“啾”是一个拟声词，用来描述小鸟发出的声音。清晨时分，当第一缕阳光洒向大地，树林里便会响起此起彼伏的鸟鸣声，它们用清脆悦耳的叫声迎接新的一天。在中国文化里，鸟类常常被视为吉祥如意的象征，比如喜鹊报喜、燕子归巢等说法广泛流传。而那些小巧玲珑的雀鸟，则以其独特的歌声赢得了人们的喜爱。无论是城市公园还是乡村田野，只要用心聆听，就能听到那来自天空的美妙旋律——“啾啾”，这是大自然给予人类最珍贵的礼物之一。</w:t>
      </w:r>
    </w:p>
    <w:p w14:paraId="2A391B29" w14:textId="77777777" w:rsidR="00C460A0" w:rsidRDefault="00C460A0">
      <w:pPr>
        <w:rPr>
          <w:rFonts w:hint="eastAsia"/>
        </w:rPr>
      </w:pPr>
    </w:p>
    <w:p w14:paraId="34411CBC" w14:textId="77777777" w:rsidR="00C460A0" w:rsidRDefault="00C460A0">
      <w:pPr>
        <w:rPr>
          <w:rFonts w:hint="eastAsia"/>
        </w:rPr>
      </w:pPr>
    </w:p>
    <w:p w14:paraId="08F964CF" w14:textId="77777777" w:rsidR="00C460A0" w:rsidRDefault="00C460A0">
      <w:pPr>
        <w:rPr>
          <w:rFonts w:hint="eastAsia"/>
        </w:rPr>
      </w:pPr>
    </w:p>
    <w:p w14:paraId="3F43CBC7" w14:textId="77777777" w:rsidR="00C460A0" w:rsidRDefault="00C460A0">
      <w:pPr>
        <w:rPr>
          <w:rFonts w:hint="eastAsia"/>
        </w:rPr>
      </w:pPr>
      <w:r>
        <w:rPr>
          <w:rFonts w:hint="eastAsia"/>
        </w:rPr>
        <w:tab/>
        <w:t>酋：酒杯里的文化</w:t>
      </w:r>
    </w:p>
    <w:p w14:paraId="7BB85A17" w14:textId="77777777" w:rsidR="00C460A0" w:rsidRDefault="00C460A0">
      <w:pPr>
        <w:rPr>
          <w:rFonts w:hint="eastAsia"/>
        </w:rPr>
      </w:pPr>
    </w:p>
    <w:p w14:paraId="462F8893" w14:textId="77777777" w:rsidR="00C460A0" w:rsidRDefault="00C460A0">
      <w:pPr>
        <w:rPr>
          <w:rFonts w:hint="eastAsia"/>
        </w:rPr>
      </w:pPr>
    </w:p>
    <w:p w14:paraId="4E7D05B9" w14:textId="77777777" w:rsidR="00C460A0" w:rsidRDefault="00C460A0">
      <w:pPr>
        <w:rPr>
          <w:rFonts w:hint="eastAsia"/>
        </w:rPr>
      </w:pPr>
      <w:r>
        <w:rPr>
          <w:rFonts w:hint="eastAsia"/>
        </w:rPr>
        <w:tab/>
        <w:t>除了作为部落首领的意思外，“酋”还有一种特殊的含义，即指代一种古老的酒具。“酋”形似尊，是中国古代青铜器中的一种类型，主要用于盛放美酒供祭祀或宴请宾客使用。这种酒具不仅体现了当时高超的铸造工艺，更是承载着深厚的历史文化底蕴。在各种礼仪场合中，“酋”扮演着不可或缺的角色，见证了无数重要的时刻。今天，当我们欣赏这些精美的文物时，不仅可以感受到古人卓越的艺术创造力，也能体会到那个时代人们对美好生活的向往。</w:t>
      </w:r>
    </w:p>
    <w:p w14:paraId="250522B7" w14:textId="77777777" w:rsidR="00C460A0" w:rsidRDefault="00C460A0">
      <w:pPr>
        <w:rPr>
          <w:rFonts w:hint="eastAsia"/>
        </w:rPr>
      </w:pPr>
    </w:p>
    <w:p w14:paraId="2B5D25AE" w14:textId="77777777" w:rsidR="00C460A0" w:rsidRDefault="00C460A0">
      <w:pPr>
        <w:rPr>
          <w:rFonts w:hint="eastAsia"/>
        </w:rPr>
      </w:pPr>
    </w:p>
    <w:p w14:paraId="3ED6B97E" w14:textId="77777777" w:rsidR="00C460A0" w:rsidRDefault="00C460A0">
      <w:pPr>
        <w:rPr>
          <w:rFonts w:hint="eastAsia"/>
        </w:rPr>
      </w:pPr>
      <w:r>
        <w:rPr>
          <w:rFonts w:hint="eastAsia"/>
        </w:rPr>
        <w:t>本文是由懂得生活网（dongdeshenghuo.com）为大家创作</w:t>
      </w:r>
    </w:p>
    <w:p w14:paraId="3914030A" w14:textId="27CEAD2F" w:rsidR="00AF3F78" w:rsidRDefault="00AF3F78"/>
    <w:sectPr w:rsidR="00AF3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78"/>
    <w:rsid w:val="00613040"/>
    <w:rsid w:val="00AF3F78"/>
    <w:rsid w:val="00C46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40A239-59E3-4E62-93F0-B864EC53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F78"/>
    <w:rPr>
      <w:rFonts w:cstheme="majorBidi"/>
      <w:color w:val="2F5496" w:themeColor="accent1" w:themeShade="BF"/>
      <w:sz w:val="28"/>
      <w:szCs w:val="28"/>
    </w:rPr>
  </w:style>
  <w:style w:type="character" w:customStyle="1" w:styleId="50">
    <w:name w:val="标题 5 字符"/>
    <w:basedOn w:val="a0"/>
    <w:link w:val="5"/>
    <w:uiPriority w:val="9"/>
    <w:semiHidden/>
    <w:rsid w:val="00AF3F78"/>
    <w:rPr>
      <w:rFonts w:cstheme="majorBidi"/>
      <w:color w:val="2F5496" w:themeColor="accent1" w:themeShade="BF"/>
      <w:sz w:val="24"/>
    </w:rPr>
  </w:style>
  <w:style w:type="character" w:customStyle="1" w:styleId="60">
    <w:name w:val="标题 6 字符"/>
    <w:basedOn w:val="a0"/>
    <w:link w:val="6"/>
    <w:uiPriority w:val="9"/>
    <w:semiHidden/>
    <w:rsid w:val="00AF3F78"/>
    <w:rPr>
      <w:rFonts w:cstheme="majorBidi"/>
      <w:b/>
      <w:bCs/>
      <w:color w:val="2F5496" w:themeColor="accent1" w:themeShade="BF"/>
    </w:rPr>
  </w:style>
  <w:style w:type="character" w:customStyle="1" w:styleId="70">
    <w:name w:val="标题 7 字符"/>
    <w:basedOn w:val="a0"/>
    <w:link w:val="7"/>
    <w:uiPriority w:val="9"/>
    <w:semiHidden/>
    <w:rsid w:val="00AF3F78"/>
    <w:rPr>
      <w:rFonts w:cstheme="majorBidi"/>
      <w:b/>
      <w:bCs/>
      <w:color w:val="595959" w:themeColor="text1" w:themeTint="A6"/>
    </w:rPr>
  </w:style>
  <w:style w:type="character" w:customStyle="1" w:styleId="80">
    <w:name w:val="标题 8 字符"/>
    <w:basedOn w:val="a0"/>
    <w:link w:val="8"/>
    <w:uiPriority w:val="9"/>
    <w:semiHidden/>
    <w:rsid w:val="00AF3F78"/>
    <w:rPr>
      <w:rFonts w:cstheme="majorBidi"/>
      <w:color w:val="595959" w:themeColor="text1" w:themeTint="A6"/>
    </w:rPr>
  </w:style>
  <w:style w:type="character" w:customStyle="1" w:styleId="90">
    <w:name w:val="标题 9 字符"/>
    <w:basedOn w:val="a0"/>
    <w:link w:val="9"/>
    <w:uiPriority w:val="9"/>
    <w:semiHidden/>
    <w:rsid w:val="00AF3F78"/>
    <w:rPr>
      <w:rFonts w:eastAsiaTheme="majorEastAsia" w:cstheme="majorBidi"/>
      <w:color w:val="595959" w:themeColor="text1" w:themeTint="A6"/>
    </w:rPr>
  </w:style>
  <w:style w:type="paragraph" w:styleId="a3">
    <w:name w:val="Title"/>
    <w:basedOn w:val="a"/>
    <w:next w:val="a"/>
    <w:link w:val="a4"/>
    <w:uiPriority w:val="10"/>
    <w:qFormat/>
    <w:rsid w:val="00AF3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F78"/>
    <w:pPr>
      <w:spacing w:before="160"/>
      <w:jc w:val="center"/>
    </w:pPr>
    <w:rPr>
      <w:i/>
      <w:iCs/>
      <w:color w:val="404040" w:themeColor="text1" w:themeTint="BF"/>
    </w:rPr>
  </w:style>
  <w:style w:type="character" w:customStyle="1" w:styleId="a8">
    <w:name w:val="引用 字符"/>
    <w:basedOn w:val="a0"/>
    <w:link w:val="a7"/>
    <w:uiPriority w:val="29"/>
    <w:rsid w:val="00AF3F78"/>
    <w:rPr>
      <w:i/>
      <w:iCs/>
      <w:color w:val="404040" w:themeColor="text1" w:themeTint="BF"/>
    </w:rPr>
  </w:style>
  <w:style w:type="paragraph" w:styleId="a9">
    <w:name w:val="List Paragraph"/>
    <w:basedOn w:val="a"/>
    <w:uiPriority w:val="34"/>
    <w:qFormat/>
    <w:rsid w:val="00AF3F78"/>
    <w:pPr>
      <w:ind w:left="720"/>
      <w:contextualSpacing/>
    </w:pPr>
  </w:style>
  <w:style w:type="character" w:styleId="aa">
    <w:name w:val="Intense Emphasis"/>
    <w:basedOn w:val="a0"/>
    <w:uiPriority w:val="21"/>
    <w:qFormat/>
    <w:rsid w:val="00AF3F78"/>
    <w:rPr>
      <w:i/>
      <w:iCs/>
      <w:color w:val="2F5496" w:themeColor="accent1" w:themeShade="BF"/>
    </w:rPr>
  </w:style>
  <w:style w:type="paragraph" w:styleId="ab">
    <w:name w:val="Intense Quote"/>
    <w:basedOn w:val="a"/>
    <w:next w:val="a"/>
    <w:link w:val="ac"/>
    <w:uiPriority w:val="30"/>
    <w:qFormat/>
    <w:rsid w:val="00AF3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F78"/>
    <w:rPr>
      <w:i/>
      <w:iCs/>
      <w:color w:val="2F5496" w:themeColor="accent1" w:themeShade="BF"/>
    </w:rPr>
  </w:style>
  <w:style w:type="character" w:styleId="ad">
    <w:name w:val="Intense Reference"/>
    <w:basedOn w:val="a0"/>
    <w:uiPriority w:val="32"/>
    <w:qFormat/>
    <w:rsid w:val="00AF3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