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406FE" w14:textId="77777777" w:rsidR="001E6CBE" w:rsidRDefault="001E6CBE">
      <w:pPr>
        <w:rPr>
          <w:rFonts w:hint="eastAsia"/>
        </w:rPr>
      </w:pPr>
      <w:r>
        <w:rPr>
          <w:rFonts w:hint="eastAsia"/>
        </w:rPr>
        <w:t>成：成就与完成</w:t>
      </w:r>
    </w:p>
    <w:p w14:paraId="0B96552A" w14:textId="77777777" w:rsidR="001E6CBE" w:rsidRDefault="001E6CBE">
      <w:pPr>
        <w:rPr>
          <w:rFonts w:hint="eastAsia"/>
        </w:rPr>
      </w:pPr>
      <w:r>
        <w:rPr>
          <w:rFonts w:hint="eastAsia"/>
        </w:rPr>
        <w:t>在汉语中，“成”是一个非常重要的字，它不仅仅是一个简单的符号，更蕴含了丰富的文化内涵和哲学思考。“成”的基本意义是成功、成就或者完成。当一个人说“我成了”，意味着他已经达成了某个目标或完成了某项任务。这种成就感在中国传统文化里被视为个人价值的体现，也是社会认可的一种形式。</w:t>
      </w:r>
    </w:p>
    <w:p w14:paraId="4558EC47" w14:textId="77777777" w:rsidR="001E6CBE" w:rsidRDefault="001E6CBE">
      <w:pPr>
        <w:rPr>
          <w:rFonts w:hint="eastAsia"/>
        </w:rPr>
      </w:pPr>
    </w:p>
    <w:p w14:paraId="1B239AB8" w14:textId="77777777" w:rsidR="001E6CBE" w:rsidRDefault="001E6CBE">
      <w:pPr>
        <w:rPr>
          <w:rFonts w:hint="eastAsia"/>
        </w:rPr>
      </w:pPr>
      <w:r>
        <w:rPr>
          <w:rFonts w:hint="eastAsia"/>
        </w:rPr>
        <w:t xml:space="preserve"> </w:t>
      </w:r>
    </w:p>
    <w:p w14:paraId="7073F714" w14:textId="77777777" w:rsidR="001E6CBE" w:rsidRDefault="001E6CBE">
      <w:pPr>
        <w:rPr>
          <w:rFonts w:hint="eastAsia"/>
        </w:rPr>
      </w:pPr>
      <w:r>
        <w:rPr>
          <w:rFonts w:hint="eastAsia"/>
        </w:rPr>
        <w:t>成：成熟与成长</w:t>
      </w:r>
    </w:p>
    <w:p w14:paraId="5B39992E" w14:textId="77777777" w:rsidR="001E6CBE" w:rsidRDefault="001E6CBE">
      <w:pPr>
        <w:rPr>
          <w:rFonts w:hint="eastAsia"/>
        </w:rPr>
      </w:pPr>
      <w:r>
        <w:rPr>
          <w:rFonts w:hint="eastAsia"/>
        </w:rPr>
        <w:t>“成”也象征着成熟与成长的过程。从婴儿到成人，每个人都在经历着不断的变化和发展。在这个过程中，人们学习知识，积累经验，逐渐形成了自己的世界观和价值观。随着年龄的增长和个人能力的提升，人们能够更好地应对生活中的挑战，并且在各个方面取得进步。因此，“成”可以理解为一个持续发展的动态过程，而不是静态的结果。</w:t>
      </w:r>
    </w:p>
    <w:p w14:paraId="2FF77F99" w14:textId="77777777" w:rsidR="001E6CBE" w:rsidRDefault="001E6CBE">
      <w:pPr>
        <w:rPr>
          <w:rFonts w:hint="eastAsia"/>
        </w:rPr>
      </w:pPr>
    </w:p>
    <w:p w14:paraId="665AC9D5" w14:textId="77777777" w:rsidR="001E6CBE" w:rsidRDefault="001E6CBE">
      <w:pPr>
        <w:rPr>
          <w:rFonts w:hint="eastAsia"/>
        </w:rPr>
      </w:pPr>
      <w:r>
        <w:rPr>
          <w:rFonts w:hint="eastAsia"/>
        </w:rPr>
        <w:t xml:space="preserve"> </w:t>
      </w:r>
    </w:p>
    <w:p w14:paraId="7C1DE2AC" w14:textId="77777777" w:rsidR="001E6CBE" w:rsidRDefault="001E6CBE">
      <w:pPr>
        <w:rPr>
          <w:rFonts w:hint="eastAsia"/>
        </w:rPr>
      </w:pPr>
      <w:r>
        <w:rPr>
          <w:rFonts w:hint="eastAsia"/>
        </w:rPr>
        <w:t>成：形成与构成</w:t>
      </w:r>
    </w:p>
    <w:p w14:paraId="5C75A04C" w14:textId="77777777" w:rsidR="001E6CBE" w:rsidRDefault="001E6CBE">
      <w:pPr>
        <w:rPr>
          <w:rFonts w:hint="eastAsia"/>
        </w:rPr>
      </w:pPr>
      <w:r>
        <w:rPr>
          <w:rFonts w:hint="eastAsia"/>
        </w:rPr>
        <w:t>“成”还有形成或构成的意思。它可以用来描述事物之间的关系以及它们如何相互作用来创造新的整体。例如，在自然界中，水滴汇聚成河；在社会里，个体共同组建成社区。这种组合不仅限于物理层面，还包括抽象的概念，如思想观念也可以融合成一种文化现象。通过这样的结合，“成”展现了多样性与统一性的辩证统一。</w:t>
      </w:r>
    </w:p>
    <w:p w14:paraId="60573E31" w14:textId="77777777" w:rsidR="001E6CBE" w:rsidRDefault="001E6CBE">
      <w:pPr>
        <w:rPr>
          <w:rFonts w:hint="eastAsia"/>
        </w:rPr>
      </w:pPr>
    </w:p>
    <w:p w14:paraId="41852F0D" w14:textId="77777777" w:rsidR="001E6CBE" w:rsidRDefault="001E6CBE">
      <w:pPr>
        <w:rPr>
          <w:rFonts w:hint="eastAsia"/>
        </w:rPr>
      </w:pPr>
      <w:r>
        <w:rPr>
          <w:rFonts w:hint="eastAsia"/>
        </w:rPr>
        <w:t xml:space="preserve"> </w:t>
      </w:r>
    </w:p>
    <w:p w14:paraId="76579CC5" w14:textId="77777777" w:rsidR="001E6CBE" w:rsidRDefault="001E6CBE">
      <w:pPr>
        <w:rPr>
          <w:rFonts w:hint="eastAsia"/>
        </w:rPr>
      </w:pPr>
      <w:r>
        <w:rPr>
          <w:rFonts w:hint="eastAsia"/>
        </w:rPr>
        <w:t>成：成就大事</w:t>
      </w:r>
    </w:p>
    <w:p w14:paraId="78670BCD" w14:textId="77777777" w:rsidR="001E6CBE" w:rsidRDefault="001E6CBE">
      <w:pPr>
        <w:rPr>
          <w:rFonts w:hint="eastAsia"/>
        </w:rPr>
      </w:pPr>
      <w:r>
        <w:rPr>
          <w:rFonts w:hint="eastAsia"/>
        </w:rPr>
        <w:t>历史上许多伟大的成就都离不开“成”这个字。无论是古代中国的四大发明——造纸术、指南针、火药和活字印刷术，还是现代科技领域的突破性进展，这些成果都是无数科学家和技术人员辛勤努力的结果。他们克服重重困难，坚持不懈地追求创新，最终实现了改变世界的目标。这正是“成”所代表的精神——勇于面对挑战，敢于追梦，并为之付出不懈的努力。</w:t>
      </w:r>
    </w:p>
    <w:p w14:paraId="475105C0" w14:textId="77777777" w:rsidR="001E6CBE" w:rsidRDefault="001E6CBE">
      <w:pPr>
        <w:rPr>
          <w:rFonts w:hint="eastAsia"/>
        </w:rPr>
      </w:pPr>
    </w:p>
    <w:p w14:paraId="32B3F0D0" w14:textId="77777777" w:rsidR="001E6CBE" w:rsidRDefault="001E6CBE">
      <w:pPr>
        <w:rPr>
          <w:rFonts w:hint="eastAsia"/>
        </w:rPr>
      </w:pPr>
      <w:r>
        <w:rPr>
          <w:rFonts w:hint="eastAsia"/>
        </w:rPr>
        <w:t xml:space="preserve"> </w:t>
      </w:r>
    </w:p>
    <w:p w14:paraId="361F5254" w14:textId="77777777" w:rsidR="001E6CBE" w:rsidRDefault="001E6CBE">
      <w:pPr>
        <w:rPr>
          <w:rFonts w:hint="eastAsia"/>
        </w:rPr>
      </w:pPr>
      <w:r>
        <w:rPr>
          <w:rFonts w:hint="eastAsia"/>
        </w:rPr>
        <w:t>成：和谐共生</w:t>
      </w:r>
    </w:p>
    <w:p w14:paraId="1A4C8C28" w14:textId="77777777" w:rsidR="001E6CBE" w:rsidRDefault="001E6CBE">
      <w:pPr>
        <w:rPr>
          <w:rFonts w:hint="eastAsia"/>
        </w:rPr>
      </w:pPr>
      <w:r>
        <w:rPr>
          <w:rFonts w:hint="eastAsia"/>
        </w:rPr>
        <w:t>“成”还强调了和谐共生的重要性。在一个复杂多变的世界里，人与自然、人与人之间需要建立良好的互动关系才能实现可持续的发展。中国古代哲学家老子曾说过：“万物负阴而抱阳，冲气以为和。”这句话揭示了宇宙间万事万物相互依存的道理。当我们学会了尊重差异、包容多元时，就能构建起更加美好的未来。这就是“成”的真谛所在——在变化中寻求平衡，在发展中保持稳定。</w:t>
      </w:r>
    </w:p>
    <w:p w14:paraId="549CF5B1" w14:textId="77777777" w:rsidR="001E6CBE" w:rsidRDefault="001E6CBE">
      <w:pPr>
        <w:rPr>
          <w:rFonts w:hint="eastAsia"/>
        </w:rPr>
      </w:pPr>
    </w:p>
    <w:p w14:paraId="6C196F9C" w14:textId="77777777" w:rsidR="001E6CBE" w:rsidRDefault="001E6CBE">
      <w:pPr>
        <w:rPr>
          <w:rFonts w:hint="eastAsia"/>
        </w:rPr>
      </w:pPr>
      <w:r>
        <w:rPr>
          <w:rFonts w:hint="eastAsia"/>
        </w:rPr>
        <w:t>本文是由懂得生活网（dongdeshenghuo.com）为大家创作</w:t>
      </w:r>
    </w:p>
    <w:p w14:paraId="77EAC896" w14:textId="248A638A" w:rsidR="00FF5396" w:rsidRDefault="00FF5396"/>
    <w:sectPr w:rsidR="00FF5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96"/>
    <w:rsid w:val="001E6CBE"/>
    <w:rsid w:val="00613040"/>
    <w:rsid w:val="00FF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5D3FC6-B210-41DE-96CA-797E0CAF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396"/>
    <w:rPr>
      <w:rFonts w:cstheme="majorBidi"/>
      <w:color w:val="2F5496" w:themeColor="accent1" w:themeShade="BF"/>
      <w:sz w:val="28"/>
      <w:szCs w:val="28"/>
    </w:rPr>
  </w:style>
  <w:style w:type="character" w:customStyle="1" w:styleId="50">
    <w:name w:val="标题 5 字符"/>
    <w:basedOn w:val="a0"/>
    <w:link w:val="5"/>
    <w:uiPriority w:val="9"/>
    <w:semiHidden/>
    <w:rsid w:val="00FF5396"/>
    <w:rPr>
      <w:rFonts w:cstheme="majorBidi"/>
      <w:color w:val="2F5496" w:themeColor="accent1" w:themeShade="BF"/>
      <w:sz w:val="24"/>
    </w:rPr>
  </w:style>
  <w:style w:type="character" w:customStyle="1" w:styleId="60">
    <w:name w:val="标题 6 字符"/>
    <w:basedOn w:val="a0"/>
    <w:link w:val="6"/>
    <w:uiPriority w:val="9"/>
    <w:semiHidden/>
    <w:rsid w:val="00FF5396"/>
    <w:rPr>
      <w:rFonts w:cstheme="majorBidi"/>
      <w:b/>
      <w:bCs/>
      <w:color w:val="2F5496" w:themeColor="accent1" w:themeShade="BF"/>
    </w:rPr>
  </w:style>
  <w:style w:type="character" w:customStyle="1" w:styleId="70">
    <w:name w:val="标题 7 字符"/>
    <w:basedOn w:val="a0"/>
    <w:link w:val="7"/>
    <w:uiPriority w:val="9"/>
    <w:semiHidden/>
    <w:rsid w:val="00FF5396"/>
    <w:rPr>
      <w:rFonts w:cstheme="majorBidi"/>
      <w:b/>
      <w:bCs/>
      <w:color w:val="595959" w:themeColor="text1" w:themeTint="A6"/>
    </w:rPr>
  </w:style>
  <w:style w:type="character" w:customStyle="1" w:styleId="80">
    <w:name w:val="标题 8 字符"/>
    <w:basedOn w:val="a0"/>
    <w:link w:val="8"/>
    <w:uiPriority w:val="9"/>
    <w:semiHidden/>
    <w:rsid w:val="00FF5396"/>
    <w:rPr>
      <w:rFonts w:cstheme="majorBidi"/>
      <w:color w:val="595959" w:themeColor="text1" w:themeTint="A6"/>
    </w:rPr>
  </w:style>
  <w:style w:type="character" w:customStyle="1" w:styleId="90">
    <w:name w:val="标题 9 字符"/>
    <w:basedOn w:val="a0"/>
    <w:link w:val="9"/>
    <w:uiPriority w:val="9"/>
    <w:semiHidden/>
    <w:rsid w:val="00FF5396"/>
    <w:rPr>
      <w:rFonts w:eastAsiaTheme="majorEastAsia" w:cstheme="majorBidi"/>
      <w:color w:val="595959" w:themeColor="text1" w:themeTint="A6"/>
    </w:rPr>
  </w:style>
  <w:style w:type="paragraph" w:styleId="a3">
    <w:name w:val="Title"/>
    <w:basedOn w:val="a"/>
    <w:next w:val="a"/>
    <w:link w:val="a4"/>
    <w:uiPriority w:val="10"/>
    <w:qFormat/>
    <w:rsid w:val="00FF5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396"/>
    <w:pPr>
      <w:spacing w:before="160"/>
      <w:jc w:val="center"/>
    </w:pPr>
    <w:rPr>
      <w:i/>
      <w:iCs/>
      <w:color w:val="404040" w:themeColor="text1" w:themeTint="BF"/>
    </w:rPr>
  </w:style>
  <w:style w:type="character" w:customStyle="1" w:styleId="a8">
    <w:name w:val="引用 字符"/>
    <w:basedOn w:val="a0"/>
    <w:link w:val="a7"/>
    <w:uiPriority w:val="29"/>
    <w:rsid w:val="00FF5396"/>
    <w:rPr>
      <w:i/>
      <w:iCs/>
      <w:color w:val="404040" w:themeColor="text1" w:themeTint="BF"/>
    </w:rPr>
  </w:style>
  <w:style w:type="paragraph" w:styleId="a9">
    <w:name w:val="List Paragraph"/>
    <w:basedOn w:val="a"/>
    <w:uiPriority w:val="34"/>
    <w:qFormat/>
    <w:rsid w:val="00FF5396"/>
    <w:pPr>
      <w:ind w:left="720"/>
      <w:contextualSpacing/>
    </w:pPr>
  </w:style>
  <w:style w:type="character" w:styleId="aa">
    <w:name w:val="Intense Emphasis"/>
    <w:basedOn w:val="a0"/>
    <w:uiPriority w:val="21"/>
    <w:qFormat/>
    <w:rsid w:val="00FF5396"/>
    <w:rPr>
      <w:i/>
      <w:iCs/>
      <w:color w:val="2F5496" w:themeColor="accent1" w:themeShade="BF"/>
    </w:rPr>
  </w:style>
  <w:style w:type="paragraph" w:styleId="ab">
    <w:name w:val="Intense Quote"/>
    <w:basedOn w:val="a"/>
    <w:next w:val="a"/>
    <w:link w:val="ac"/>
    <w:uiPriority w:val="30"/>
    <w:qFormat/>
    <w:rsid w:val="00FF5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396"/>
    <w:rPr>
      <w:i/>
      <w:iCs/>
      <w:color w:val="2F5496" w:themeColor="accent1" w:themeShade="BF"/>
    </w:rPr>
  </w:style>
  <w:style w:type="character" w:styleId="ad">
    <w:name w:val="Intense Reference"/>
    <w:basedOn w:val="a0"/>
    <w:uiPriority w:val="32"/>
    <w:qFormat/>
    <w:rsid w:val="00FF5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