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22A8" w14:textId="77777777" w:rsidR="00DF08CC" w:rsidRDefault="00DF08CC">
      <w:pPr>
        <w:rPr>
          <w:rFonts w:hint="eastAsia"/>
        </w:rPr>
      </w:pPr>
    </w:p>
    <w:p w14:paraId="3E03643E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查、茶、姹、刹</w:t>
      </w:r>
    </w:p>
    <w:p w14:paraId="072C8E48" w14:textId="77777777" w:rsidR="00DF08CC" w:rsidRDefault="00DF08CC">
      <w:pPr>
        <w:rPr>
          <w:rFonts w:hint="eastAsia"/>
        </w:rPr>
      </w:pPr>
    </w:p>
    <w:p w14:paraId="69ADCCC5" w14:textId="77777777" w:rsidR="00DF08CC" w:rsidRDefault="00DF08CC">
      <w:pPr>
        <w:rPr>
          <w:rFonts w:hint="eastAsia"/>
        </w:rPr>
      </w:pPr>
    </w:p>
    <w:p w14:paraId="430A9B2A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在汉语的丰富世界里，声调的变化赋予了词语不同的意义和韵味。今天，我们将围绕“cha”的四个声调对应的汉字：“查”、“茶”、“姹”、“刹”，展开一段文化之旅。</w:t>
      </w:r>
    </w:p>
    <w:p w14:paraId="671FFF6A" w14:textId="77777777" w:rsidR="00DF08CC" w:rsidRDefault="00DF08CC">
      <w:pPr>
        <w:rPr>
          <w:rFonts w:hint="eastAsia"/>
        </w:rPr>
      </w:pPr>
    </w:p>
    <w:p w14:paraId="1258B98C" w14:textId="77777777" w:rsidR="00DF08CC" w:rsidRDefault="00DF08CC">
      <w:pPr>
        <w:rPr>
          <w:rFonts w:hint="eastAsia"/>
        </w:rPr>
      </w:pPr>
    </w:p>
    <w:p w14:paraId="6833EBB6" w14:textId="77777777" w:rsidR="00DF08CC" w:rsidRDefault="00DF08CC">
      <w:pPr>
        <w:rPr>
          <w:rFonts w:hint="eastAsia"/>
        </w:rPr>
      </w:pPr>
    </w:p>
    <w:p w14:paraId="6905BEA3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查：探究与审视</w:t>
      </w:r>
    </w:p>
    <w:p w14:paraId="78C2F786" w14:textId="77777777" w:rsidR="00DF08CC" w:rsidRDefault="00DF08CC">
      <w:pPr>
        <w:rPr>
          <w:rFonts w:hint="eastAsia"/>
        </w:rPr>
      </w:pPr>
    </w:p>
    <w:p w14:paraId="6B09D24B" w14:textId="77777777" w:rsidR="00DF08CC" w:rsidRDefault="00DF08CC">
      <w:pPr>
        <w:rPr>
          <w:rFonts w:hint="eastAsia"/>
        </w:rPr>
      </w:pPr>
    </w:p>
    <w:p w14:paraId="01645F03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“查”字，代表着调查、检查之意，是我们在日常生活和工作中不可或缺的一部分。无论是学术研究还是日常工作，查资料、查问题都是获取知识、解决问题的重要手段。它教会我们要有求知欲，要不断探索未知的世界。</w:t>
      </w:r>
    </w:p>
    <w:p w14:paraId="76FA6046" w14:textId="77777777" w:rsidR="00DF08CC" w:rsidRDefault="00DF08CC">
      <w:pPr>
        <w:rPr>
          <w:rFonts w:hint="eastAsia"/>
        </w:rPr>
      </w:pPr>
    </w:p>
    <w:p w14:paraId="53505361" w14:textId="77777777" w:rsidR="00DF08CC" w:rsidRDefault="00DF08CC">
      <w:pPr>
        <w:rPr>
          <w:rFonts w:hint="eastAsia"/>
        </w:rPr>
      </w:pPr>
    </w:p>
    <w:p w14:paraId="2B181B67" w14:textId="77777777" w:rsidR="00DF08CC" w:rsidRDefault="00DF08CC">
      <w:pPr>
        <w:rPr>
          <w:rFonts w:hint="eastAsia"/>
        </w:rPr>
      </w:pPr>
    </w:p>
    <w:p w14:paraId="6AD392E4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茶：品味生活的艺术</w:t>
      </w:r>
    </w:p>
    <w:p w14:paraId="7C0D0A90" w14:textId="77777777" w:rsidR="00DF08CC" w:rsidRDefault="00DF08CC">
      <w:pPr>
        <w:rPr>
          <w:rFonts w:hint="eastAsia"/>
        </w:rPr>
      </w:pPr>
    </w:p>
    <w:p w14:paraId="16BA06F2" w14:textId="77777777" w:rsidR="00DF08CC" w:rsidRDefault="00DF08CC">
      <w:pPr>
        <w:rPr>
          <w:rFonts w:hint="eastAsia"/>
        </w:rPr>
      </w:pPr>
    </w:p>
    <w:p w14:paraId="72477323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提到“茶”，我们仿佛能闻到那淡雅的香气。作为中国传统文化的重要组成部分，茶不仅仅是一种饮品，更是一种生活方式和哲学态度的体现。从古老的茶马古道到现代的茶艺表演，茶以其独特的魅力连接着古今中外的文化交流。</w:t>
      </w:r>
    </w:p>
    <w:p w14:paraId="6A55D8F3" w14:textId="77777777" w:rsidR="00DF08CC" w:rsidRDefault="00DF08CC">
      <w:pPr>
        <w:rPr>
          <w:rFonts w:hint="eastAsia"/>
        </w:rPr>
      </w:pPr>
    </w:p>
    <w:p w14:paraId="55BC10BA" w14:textId="77777777" w:rsidR="00DF08CC" w:rsidRDefault="00DF08CC">
      <w:pPr>
        <w:rPr>
          <w:rFonts w:hint="eastAsia"/>
        </w:rPr>
      </w:pPr>
    </w:p>
    <w:p w14:paraId="20236CCC" w14:textId="77777777" w:rsidR="00DF08CC" w:rsidRDefault="00DF08CC">
      <w:pPr>
        <w:rPr>
          <w:rFonts w:hint="eastAsia"/>
        </w:rPr>
      </w:pPr>
    </w:p>
    <w:p w14:paraId="5EFB0E43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姹：色彩斑斓之美</w:t>
      </w:r>
    </w:p>
    <w:p w14:paraId="3A651DB5" w14:textId="77777777" w:rsidR="00DF08CC" w:rsidRDefault="00DF08CC">
      <w:pPr>
        <w:rPr>
          <w:rFonts w:hint="eastAsia"/>
        </w:rPr>
      </w:pPr>
    </w:p>
    <w:p w14:paraId="07C5716A" w14:textId="77777777" w:rsidR="00DF08CC" w:rsidRDefault="00DF08CC">
      <w:pPr>
        <w:rPr>
          <w:rFonts w:hint="eastAsia"/>
        </w:rPr>
      </w:pPr>
    </w:p>
    <w:p w14:paraId="621998B7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“姹紫嫣红”这个成语让我们想起了春天花园里的绚烂景色。“姹”字常用来形容美丽多彩的事物，它提醒我们生活中处处充满了色彩和美好，需要我们用心去发现和珍惜。</w:t>
      </w:r>
    </w:p>
    <w:p w14:paraId="4823CDCE" w14:textId="77777777" w:rsidR="00DF08CC" w:rsidRDefault="00DF08CC">
      <w:pPr>
        <w:rPr>
          <w:rFonts w:hint="eastAsia"/>
        </w:rPr>
      </w:pPr>
    </w:p>
    <w:p w14:paraId="7AD96205" w14:textId="77777777" w:rsidR="00DF08CC" w:rsidRDefault="00DF08CC">
      <w:pPr>
        <w:rPr>
          <w:rFonts w:hint="eastAsia"/>
        </w:rPr>
      </w:pPr>
    </w:p>
    <w:p w14:paraId="07BCD8C7" w14:textId="77777777" w:rsidR="00DF08CC" w:rsidRDefault="00DF08CC">
      <w:pPr>
        <w:rPr>
          <w:rFonts w:hint="eastAsia"/>
        </w:rPr>
      </w:pPr>
    </w:p>
    <w:p w14:paraId="6EDEF9D5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刹：瞬间即永恒</w:t>
      </w:r>
    </w:p>
    <w:p w14:paraId="17B5C072" w14:textId="77777777" w:rsidR="00DF08CC" w:rsidRDefault="00DF08CC">
      <w:pPr>
        <w:rPr>
          <w:rFonts w:hint="eastAsia"/>
        </w:rPr>
      </w:pPr>
    </w:p>
    <w:p w14:paraId="70EFF8C9" w14:textId="77777777" w:rsidR="00DF08CC" w:rsidRDefault="00DF08CC">
      <w:pPr>
        <w:rPr>
          <w:rFonts w:hint="eastAsia"/>
        </w:rPr>
      </w:pPr>
    </w:p>
    <w:p w14:paraId="5A9B076E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“刹”字常常让人联想到时间的短暂和珍贵。在一个个刹那里，蕴含着无限的可能性和变化。佛教中，“刹那”指的是极短的时间单位，这启示我们要珍惜每一分每一秒，因为每一个瞬间都可能成为生命中的重要转折点。</w:t>
      </w:r>
    </w:p>
    <w:p w14:paraId="2043AAEC" w14:textId="77777777" w:rsidR="00DF08CC" w:rsidRDefault="00DF08CC">
      <w:pPr>
        <w:rPr>
          <w:rFonts w:hint="eastAsia"/>
        </w:rPr>
      </w:pPr>
    </w:p>
    <w:p w14:paraId="4156E663" w14:textId="77777777" w:rsidR="00DF08CC" w:rsidRDefault="00DF08CC">
      <w:pPr>
        <w:rPr>
          <w:rFonts w:hint="eastAsia"/>
        </w:rPr>
      </w:pPr>
    </w:p>
    <w:p w14:paraId="204B0D5A" w14:textId="77777777" w:rsidR="00DF08CC" w:rsidRDefault="00DF08CC">
      <w:pPr>
        <w:rPr>
          <w:rFonts w:hint="eastAsia"/>
        </w:rPr>
      </w:pPr>
    </w:p>
    <w:p w14:paraId="525BD3AF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0BC5AA" w14:textId="77777777" w:rsidR="00DF08CC" w:rsidRDefault="00DF08CC">
      <w:pPr>
        <w:rPr>
          <w:rFonts w:hint="eastAsia"/>
        </w:rPr>
      </w:pPr>
    </w:p>
    <w:p w14:paraId="7986F07A" w14:textId="77777777" w:rsidR="00DF08CC" w:rsidRDefault="00DF08CC">
      <w:pPr>
        <w:rPr>
          <w:rFonts w:hint="eastAsia"/>
        </w:rPr>
      </w:pPr>
    </w:p>
    <w:p w14:paraId="35D76CD7" w14:textId="77777777" w:rsidR="00DF08CC" w:rsidRDefault="00DF08CC">
      <w:pPr>
        <w:rPr>
          <w:rFonts w:hint="eastAsia"/>
        </w:rPr>
      </w:pPr>
      <w:r>
        <w:rPr>
          <w:rFonts w:hint="eastAsia"/>
        </w:rPr>
        <w:tab/>
        <w:t>通过这次对“查、茶、姹、刹”这四个字的探讨，我们可以看到，即便是简单的发音变化，也能带来丰富的文化和哲理内涵。它们不仅是中国语言文字的独特魅力所在，更是中华文化深厚底蕴的一个缩影。希望这次分享能让大家对中国文化和语言有更多的了解和兴趣。</w:t>
      </w:r>
    </w:p>
    <w:p w14:paraId="0D6F4BB0" w14:textId="77777777" w:rsidR="00DF08CC" w:rsidRDefault="00DF08CC">
      <w:pPr>
        <w:rPr>
          <w:rFonts w:hint="eastAsia"/>
        </w:rPr>
      </w:pPr>
    </w:p>
    <w:p w14:paraId="71CA53B4" w14:textId="77777777" w:rsidR="00DF08CC" w:rsidRDefault="00DF08CC">
      <w:pPr>
        <w:rPr>
          <w:rFonts w:hint="eastAsia"/>
        </w:rPr>
      </w:pPr>
    </w:p>
    <w:p w14:paraId="07A81F2D" w14:textId="77777777" w:rsidR="00DF08CC" w:rsidRDefault="00DF0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FBD58" w14:textId="79FA053E" w:rsidR="008A4C01" w:rsidRDefault="008A4C01"/>
    <w:sectPr w:rsidR="008A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01"/>
    <w:rsid w:val="00613040"/>
    <w:rsid w:val="008A4C01"/>
    <w:rsid w:val="00D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8D44E-5984-429E-BF9D-8BA3DC17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