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331D" w14:textId="77777777" w:rsidR="006F5030" w:rsidRDefault="006F5030">
      <w:pPr>
        <w:rPr>
          <w:rFonts w:hint="eastAsia"/>
        </w:rPr>
      </w:pPr>
    </w:p>
    <w:p w14:paraId="1078604E" w14:textId="77777777" w:rsidR="006F5030" w:rsidRDefault="006F5030">
      <w:pPr>
        <w:rPr>
          <w:rFonts w:hint="eastAsia"/>
        </w:rPr>
      </w:pPr>
      <w:r>
        <w:rPr>
          <w:rFonts w:hint="eastAsia"/>
        </w:rPr>
        <w:t>cha的拼音一到四声字有哪四个字</w:t>
      </w:r>
    </w:p>
    <w:p w14:paraId="00AA0264" w14:textId="77777777" w:rsidR="006F5030" w:rsidRDefault="006F5030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。在汉语中，“cha”这个音节可以表示多种含义，具体取决于它的声调。根据汉语的四声规则，“cha”的四种不同声调分别对应着不同的汉字。这些字不仅在意义上各有千秋，而且在日常生活中也各具用途。</w:t>
      </w:r>
    </w:p>
    <w:p w14:paraId="181B4AA6" w14:textId="77777777" w:rsidR="006F5030" w:rsidRDefault="006F5030">
      <w:pPr>
        <w:rPr>
          <w:rFonts w:hint="eastAsia"/>
        </w:rPr>
      </w:pPr>
    </w:p>
    <w:p w14:paraId="5637C9CE" w14:textId="77777777" w:rsidR="006F5030" w:rsidRDefault="006F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CC0C" w14:textId="77777777" w:rsidR="006F5030" w:rsidRDefault="006F5030">
      <w:pPr>
        <w:rPr>
          <w:rFonts w:hint="eastAsia"/>
        </w:rPr>
      </w:pPr>
      <w:r>
        <w:rPr>
          <w:rFonts w:hint="eastAsia"/>
        </w:rPr>
        <w:t>第一声 “chā”</w:t>
      </w:r>
    </w:p>
    <w:p w14:paraId="09B7521A" w14:textId="77777777" w:rsidR="006F5030" w:rsidRDefault="006F5030">
      <w:pPr>
        <w:rPr>
          <w:rFonts w:hint="eastAsia"/>
        </w:rPr>
      </w:pPr>
      <w:r>
        <w:rPr>
          <w:rFonts w:hint="eastAsia"/>
        </w:rPr>
        <w:t>“差”（chā）作为第一声时，通常用于表示数学中的差异、差距之意，如“差值”。“插”（chā）也是这一声调下的常见字，意为插入或安插，比如“插花”、“插话”。这两个字在我们的日常生活和工作中都有着广泛的应用，从描述物体之间的距离到讲述某种动作的发生，都离不开它们的身影。</w:t>
      </w:r>
    </w:p>
    <w:p w14:paraId="0B1042A1" w14:textId="77777777" w:rsidR="006F5030" w:rsidRDefault="006F5030">
      <w:pPr>
        <w:rPr>
          <w:rFonts w:hint="eastAsia"/>
        </w:rPr>
      </w:pPr>
    </w:p>
    <w:p w14:paraId="5D0372AB" w14:textId="77777777" w:rsidR="006F5030" w:rsidRDefault="006F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0E2BB" w14:textId="77777777" w:rsidR="006F5030" w:rsidRDefault="006F5030">
      <w:pPr>
        <w:rPr>
          <w:rFonts w:hint="eastAsia"/>
        </w:rPr>
      </w:pPr>
      <w:r>
        <w:rPr>
          <w:rFonts w:hint="eastAsia"/>
        </w:rPr>
        <w:t>第二声 “chá”</w:t>
      </w:r>
    </w:p>
    <w:p w14:paraId="120766C3" w14:textId="77777777" w:rsidR="006F5030" w:rsidRDefault="006F5030">
      <w:pPr>
        <w:rPr>
          <w:rFonts w:hint="eastAsia"/>
        </w:rPr>
      </w:pPr>
      <w:r>
        <w:rPr>
          <w:rFonts w:hint="eastAsia"/>
        </w:rPr>
        <w:t>“茶”（chá），这是一个与我们生活息息相关的一个字，指的是茶叶以及由其泡制而成的饮品。在中国乃至世界各地，茶文化都有着深厚的历史底蕴和独特的魅力。另一个常用的第二声“察”，则意味着观察、审查，例如“警察正在调查此案”。这反映了人们对周围环境的关注和对真相的追求。</w:t>
      </w:r>
    </w:p>
    <w:p w14:paraId="6DC5E113" w14:textId="77777777" w:rsidR="006F5030" w:rsidRDefault="006F5030">
      <w:pPr>
        <w:rPr>
          <w:rFonts w:hint="eastAsia"/>
        </w:rPr>
      </w:pPr>
    </w:p>
    <w:p w14:paraId="6D1982DE" w14:textId="77777777" w:rsidR="006F5030" w:rsidRDefault="006F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6E87" w14:textId="77777777" w:rsidR="006F5030" w:rsidRDefault="006F5030">
      <w:pPr>
        <w:rPr>
          <w:rFonts w:hint="eastAsia"/>
        </w:rPr>
      </w:pPr>
      <w:r>
        <w:rPr>
          <w:rFonts w:hint="eastAsia"/>
        </w:rPr>
        <w:t>第三声 “chǎ”</w:t>
      </w:r>
    </w:p>
    <w:p w14:paraId="37D1553D" w14:textId="77777777" w:rsidR="006F5030" w:rsidRDefault="006F5030">
      <w:pPr>
        <w:rPr>
          <w:rFonts w:hint="eastAsia"/>
        </w:rPr>
      </w:pPr>
      <w:r>
        <w:rPr>
          <w:rFonts w:hint="eastAsia"/>
        </w:rPr>
        <w:t>“衩”（chǎ）是一个较为少见的字，通常指衣物两侧开叉的地方。尽管使用频率不高，但在特定语境下却不可或缺。除此之外，还有“查”（chá）虽然在这个声调下不常见，但为了完整性，这里提一下它也有查询、考察的意思，不过更常用的是第二声。</w:t>
      </w:r>
    </w:p>
    <w:p w14:paraId="0156439B" w14:textId="77777777" w:rsidR="006F5030" w:rsidRDefault="006F5030">
      <w:pPr>
        <w:rPr>
          <w:rFonts w:hint="eastAsia"/>
        </w:rPr>
      </w:pPr>
    </w:p>
    <w:p w14:paraId="0483B11D" w14:textId="77777777" w:rsidR="006F5030" w:rsidRDefault="006F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5446" w14:textId="77777777" w:rsidR="006F5030" w:rsidRDefault="006F5030">
      <w:pPr>
        <w:rPr>
          <w:rFonts w:hint="eastAsia"/>
        </w:rPr>
      </w:pPr>
      <w:r>
        <w:rPr>
          <w:rFonts w:hint="eastAsia"/>
        </w:rPr>
        <w:t>第四声 “chà”</w:t>
      </w:r>
    </w:p>
    <w:p w14:paraId="60FC1717" w14:textId="77777777" w:rsidR="006F5030" w:rsidRDefault="006F5030">
      <w:pPr>
        <w:rPr>
          <w:rFonts w:hint="eastAsia"/>
        </w:rPr>
      </w:pPr>
      <w:r>
        <w:rPr>
          <w:rFonts w:hint="eastAsia"/>
        </w:rPr>
        <w:t>“刹”（chà）作为第四声时，常用来指代佛教寺庙中的塔式建筑，如“宝刹”。“差”（chà）也可以读作第四声，表达不够好或者错误的意思，比如“成绩差”。“诧”（chà）意为惊讶、惊奇，体现了人们面对意外情况时的情感反应。</w:t>
      </w:r>
    </w:p>
    <w:p w14:paraId="49C8FCF6" w14:textId="77777777" w:rsidR="006F5030" w:rsidRDefault="006F5030">
      <w:pPr>
        <w:rPr>
          <w:rFonts w:hint="eastAsia"/>
        </w:rPr>
      </w:pPr>
    </w:p>
    <w:p w14:paraId="3327EE6B" w14:textId="77777777" w:rsidR="006F5030" w:rsidRDefault="006F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D5AE" w14:textId="77777777" w:rsidR="006F5030" w:rsidRDefault="006F5030">
      <w:pPr>
        <w:rPr>
          <w:rFonts w:hint="eastAsia"/>
        </w:rPr>
      </w:pPr>
      <w:r>
        <w:rPr>
          <w:rFonts w:hint="eastAsia"/>
        </w:rPr>
        <w:t>最后的总结</w:t>
      </w:r>
    </w:p>
    <w:p w14:paraId="0089762C" w14:textId="77777777" w:rsidR="006F5030" w:rsidRDefault="006F5030">
      <w:pPr>
        <w:rPr>
          <w:rFonts w:hint="eastAsia"/>
        </w:rPr>
      </w:pPr>
      <w:r>
        <w:rPr>
          <w:rFonts w:hint="eastAsia"/>
        </w:rPr>
        <w:t>通过以上介绍，我们可以看到，“cha”这个简单的拼音音节，因其声调的不同而承载了丰富多样的意义。每个字背后都有其独特的故事和文化价值，反映了汉语的博大精深。了解并掌握这些字词，不仅能提高我们的语言能力，更能加深对中国传统文化的理解和欣赏。</w:t>
      </w:r>
    </w:p>
    <w:p w14:paraId="405FA4C4" w14:textId="77777777" w:rsidR="006F5030" w:rsidRDefault="006F5030">
      <w:pPr>
        <w:rPr>
          <w:rFonts w:hint="eastAsia"/>
        </w:rPr>
      </w:pPr>
    </w:p>
    <w:p w14:paraId="3EFA584F" w14:textId="77777777" w:rsidR="006F5030" w:rsidRDefault="006F5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DCC2" w14:textId="77777777" w:rsidR="006F5030" w:rsidRDefault="006F5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5912C" w14:textId="251A9C67" w:rsidR="00665E1F" w:rsidRDefault="00665E1F"/>
    <w:sectPr w:rsidR="0066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1F"/>
    <w:rsid w:val="00613040"/>
    <w:rsid w:val="00665E1F"/>
    <w:rsid w:val="006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849C-D98A-4794-AB99-BB435048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