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A92B" w14:textId="77777777" w:rsidR="0071692B" w:rsidRDefault="0071692B">
      <w:pPr>
        <w:rPr>
          <w:rFonts w:hint="eastAsia"/>
        </w:rPr>
      </w:pPr>
    </w:p>
    <w:p w14:paraId="2574EFE9" w14:textId="77777777" w:rsidR="0071692B" w:rsidRDefault="0071692B">
      <w:pPr>
        <w:rPr>
          <w:rFonts w:hint="eastAsia"/>
        </w:rPr>
      </w:pPr>
      <w:r>
        <w:rPr>
          <w:rFonts w:hint="eastAsia"/>
        </w:rPr>
        <w:tab/>
        <w:t>蝉</w:t>
      </w:r>
    </w:p>
    <w:p w14:paraId="1EAC5A8D" w14:textId="77777777" w:rsidR="0071692B" w:rsidRDefault="0071692B">
      <w:pPr>
        <w:rPr>
          <w:rFonts w:hint="eastAsia"/>
        </w:rPr>
      </w:pPr>
    </w:p>
    <w:p w14:paraId="7934EA16" w14:textId="77777777" w:rsidR="0071692B" w:rsidRDefault="0071692B">
      <w:pPr>
        <w:rPr>
          <w:rFonts w:hint="eastAsia"/>
        </w:rPr>
      </w:pPr>
    </w:p>
    <w:p w14:paraId="2E1114D7" w14:textId="77777777" w:rsidR="0071692B" w:rsidRDefault="0071692B">
      <w:pPr>
        <w:rPr>
          <w:rFonts w:hint="eastAsia"/>
        </w:rPr>
      </w:pPr>
      <w:r>
        <w:rPr>
          <w:rFonts w:hint="eastAsia"/>
        </w:rPr>
        <w:tab/>
        <w:t>在炎炎夏日，当阳光洒满大地，有一种昆虫以其独特的歌声成为了季节的象征，它就是蝉。蝉属同翅目蝉科，是一种广泛分布于全球各地的昆虫，尤其喜欢温暖的气候。蝉的一生分为四个阶段：卵、若虫、成虫和死亡。蝉的幼虫生活在地下，以树根汁液为食，经过数年的成长后，才钻出地面，蜕皮化为成虫。成虫的寿命相对较短，主要任务是繁殖后代。</w:t>
      </w:r>
    </w:p>
    <w:p w14:paraId="5E37771A" w14:textId="77777777" w:rsidR="0071692B" w:rsidRDefault="0071692B">
      <w:pPr>
        <w:rPr>
          <w:rFonts w:hint="eastAsia"/>
        </w:rPr>
      </w:pPr>
    </w:p>
    <w:p w14:paraId="2455B885" w14:textId="77777777" w:rsidR="0071692B" w:rsidRDefault="0071692B">
      <w:pPr>
        <w:rPr>
          <w:rFonts w:hint="eastAsia"/>
        </w:rPr>
      </w:pPr>
    </w:p>
    <w:p w14:paraId="6611326A" w14:textId="77777777" w:rsidR="0071692B" w:rsidRDefault="0071692B">
      <w:pPr>
        <w:rPr>
          <w:rFonts w:hint="eastAsia"/>
        </w:rPr>
      </w:pPr>
    </w:p>
    <w:p w14:paraId="618B3490" w14:textId="77777777" w:rsidR="0071692B" w:rsidRDefault="0071692B">
      <w:pPr>
        <w:rPr>
          <w:rFonts w:hint="eastAsia"/>
        </w:rPr>
      </w:pPr>
      <w:r>
        <w:rPr>
          <w:rFonts w:hint="eastAsia"/>
        </w:rPr>
        <w:tab/>
        <w:t>chan</w:t>
      </w:r>
    </w:p>
    <w:p w14:paraId="3E3BC9F0" w14:textId="77777777" w:rsidR="0071692B" w:rsidRDefault="0071692B">
      <w:pPr>
        <w:rPr>
          <w:rFonts w:hint="eastAsia"/>
        </w:rPr>
      </w:pPr>
    </w:p>
    <w:p w14:paraId="3333D00F" w14:textId="77777777" w:rsidR="0071692B" w:rsidRDefault="0071692B">
      <w:pPr>
        <w:rPr>
          <w:rFonts w:hint="eastAsia"/>
        </w:rPr>
      </w:pPr>
    </w:p>
    <w:p w14:paraId="55ACF019" w14:textId="77777777" w:rsidR="0071692B" w:rsidRDefault="0071692B">
      <w:pPr>
        <w:rPr>
          <w:rFonts w:hint="eastAsia"/>
        </w:rPr>
      </w:pPr>
      <w:r>
        <w:rPr>
          <w:rFonts w:hint="eastAsia"/>
        </w:rPr>
        <w:tab/>
        <w:t>蝉不仅在中国文化中占有重要地位，在世界其他地方也有着丰富的象征意义。古代中国，蝉被视为纯洁和再生的象征，其从地下到地上的蜕变过程，被人们看作是重生的隐喻。蝉也是文人墨客笔下的常客，出现在诗词歌赋之中，寄托了人们对自然和生命的感悟。而在西方文化中，蝉的形象虽然不如东方那么常见，但也出现在一些文学作品和艺术创作里，成为跨越文化的交流符号。</w:t>
      </w:r>
    </w:p>
    <w:p w14:paraId="699D2D72" w14:textId="77777777" w:rsidR="0071692B" w:rsidRDefault="0071692B">
      <w:pPr>
        <w:rPr>
          <w:rFonts w:hint="eastAsia"/>
        </w:rPr>
      </w:pPr>
    </w:p>
    <w:p w14:paraId="7430A7D2" w14:textId="77777777" w:rsidR="0071692B" w:rsidRDefault="0071692B">
      <w:pPr>
        <w:rPr>
          <w:rFonts w:hint="eastAsia"/>
        </w:rPr>
      </w:pPr>
    </w:p>
    <w:p w14:paraId="50146749" w14:textId="77777777" w:rsidR="0071692B" w:rsidRDefault="0071692B">
      <w:pPr>
        <w:rPr>
          <w:rFonts w:hint="eastAsia"/>
        </w:rPr>
      </w:pPr>
    </w:p>
    <w:p w14:paraId="43777FD8" w14:textId="77777777" w:rsidR="0071692B" w:rsidRDefault="0071692B">
      <w:pPr>
        <w:rPr>
          <w:rFonts w:hint="eastAsia"/>
        </w:rPr>
      </w:pPr>
      <w:r>
        <w:rPr>
          <w:rFonts w:hint="eastAsia"/>
        </w:rPr>
        <w:tab/>
        <w:t>产</w:t>
      </w:r>
    </w:p>
    <w:p w14:paraId="24041085" w14:textId="77777777" w:rsidR="0071692B" w:rsidRDefault="0071692B">
      <w:pPr>
        <w:rPr>
          <w:rFonts w:hint="eastAsia"/>
        </w:rPr>
      </w:pPr>
    </w:p>
    <w:p w14:paraId="069E56E5" w14:textId="77777777" w:rsidR="0071692B" w:rsidRDefault="0071692B">
      <w:pPr>
        <w:rPr>
          <w:rFonts w:hint="eastAsia"/>
        </w:rPr>
      </w:pPr>
    </w:p>
    <w:p w14:paraId="364C5B2F" w14:textId="77777777" w:rsidR="0071692B" w:rsidRDefault="0071692B">
      <w:pPr>
        <w:rPr>
          <w:rFonts w:hint="eastAsia"/>
        </w:rPr>
      </w:pPr>
      <w:r>
        <w:rPr>
          <w:rFonts w:hint="eastAsia"/>
        </w:rPr>
        <w:tab/>
        <w:t>提到蝉，不得不说到它的独特生命周期。蝉的产卵方式十分特别，雌蝉会选择合适的树枝，用产卵器在树皮上划开小缝，将卵产入其中。每只雌蝉可以产下数百枚卵，这些卵经过一段时间孵化成若虫，然后掉落到地上，迅速钻入土中开始新的生活旅程。这种繁衍方式确保了物种的延续，也展现了大自然神奇的生命循环。</w:t>
      </w:r>
    </w:p>
    <w:p w14:paraId="4A13D8CF" w14:textId="77777777" w:rsidR="0071692B" w:rsidRDefault="0071692B">
      <w:pPr>
        <w:rPr>
          <w:rFonts w:hint="eastAsia"/>
        </w:rPr>
      </w:pPr>
    </w:p>
    <w:p w14:paraId="78582772" w14:textId="77777777" w:rsidR="0071692B" w:rsidRDefault="0071692B">
      <w:pPr>
        <w:rPr>
          <w:rFonts w:hint="eastAsia"/>
        </w:rPr>
      </w:pPr>
    </w:p>
    <w:p w14:paraId="1399E888" w14:textId="77777777" w:rsidR="0071692B" w:rsidRDefault="0071692B">
      <w:pPr>
        <w:rPr>
          <w:rFonts w:hint="eastAsia"/>
        </w:rPr>
      </w:pPr>
    </w:p>
    <w:p w14:paraId="7E6C17B0" w14:textId="77777777" w:rsidR="0071692B" w:rsidRDefault="0071692B">
      <w:pPr>
        <w:rPr>
          <w:rFonts w:hint="eastAsia"/>
        </w:rPr>
      </w:pPr>
      <w:r>
        <w:rPr>
          <w:rFonts w:hint="eastAsia"/>
        </w:rPr>
        <w:tab/>
        <w:t>缠</w:t>
      </w:r>
    </w:p>
    <w:p w14:paraId="09930497" w14:textId="77777777" w:rsidR="0071692B" w:rsidRDefault="0071692B">
      <w:pPr>
        <w:rPr>
          <w:rFonts w:hint="eastAsia"/>
        </w:rPr>
      </w:pPr>
    </w:p>
    <w:p w14:paraId="3FE8D521" w14:textId="77777777" w:rsidR="0071692B" w:rsidRDefault="0071692B">
      <w:pPr>
        <w:rPr>
          <w:rFonts w:hint="eastAsia"/>
        </w:rPr>
      </w:pPr>
    </w:p>
    <w:p w14:paraId="012E5028" w14:textId="77777777" w:rsidR="0071692B" w:rsidRDefault="0071692B">
      <w:pPr>
        <w:rPr>
          <w:rFonts w:hint="eastAsia"/>
        </w:rPr>
      </w:pPr>
      <w:r>
        <w:rPr>
          <w:rFonts w:hint="eastAsia"/>
        </w:rPr>
        <w:tab/>
        <w:t>夏天傍晚，当我们漫步在林荫道上，耳边总会传来阵阵蝉鸣。那声音时而高亢激昂，时而低沉婉转，仿佛是一场没有指挥家却和谐有序的大合唱。对于许多人来说，这不仅是夏天的声音记忆，更是一种难以忘怀的情感纽带。蝉鸣与人们的日常生活紧密相连，无论是城市公园还是乡村田野，都能听到它们的歌声。尽管有时候蝉鸣可能会显得有些聒噪，但正是这种“缠”绕人心的声音，构成了我们对夏天最深刻的印象之一。</w:t>
      </w:r>
    </w:p>
    <w:p w14:paraId="0423EA40" w14:textId="77777777" w:rsidR="0071692B" w:rsidRDefault="0071692B">
      <w:pPr>
        <w:rPr>
          <w:rFonts w:hint="eastAsia"/>
        </w:rPr>
      </w:pPr>
    </w:p>
    <w:p w14:paraId="1BD625E0" w14:textId="77777777" w:rsidR="0071692B" w:rsidRDefault="0071692B">
      <w:pPr>
        <w:rPr>
          <w:rFonts w:hint="eastAsia"/>
        </w:rPr>
      </w:pPr>
    </w:p>
    <w:p w14:paraId="67C4C6A9" w14:textId="77777777" w:rsidR="0071692B" w:rsidRDefault="00716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66875" w14:textId="0177B0C2" w:rsidR="00BC6DF0" w:rsidRDefault="00BC6DF0"/>
    <w:sectPr w:rsidR="00BC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F0"/>
    <w:rsid w:val="00613040"/>
    <w:rsid w:val="0071692B"/>
    <w:rsid w:val="00B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529C-431C-413E-B85F-2E484018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