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A38F" w14:textId="77777777" w:rsidR="00426DA3" w:rsidRDefault="00426DA3">
      <w:pPr>
        <w:rPr>
          <w:rFonts w:hint="eastAsia"/>
        </w:rPr>
      </w:pPr>
    </w:p>
    <w:p w14:paraId="3024BDF6" w14:textId="77777777" w:rsidR="00426DA3" w:rsidRDefault="00426DA3">
      <w:pPr>
        <w:rPr>
          <w:rFonts w:hint="eastAsia"/>
        </w:rPr>
      </w:pPr>
      <w:r>
        <w:rPr>
          <w:rFonts w:hint="eastAsia"/>
        </w:rPr>
        <w:tab/>
        <w:t>ca的拼音一到四声汉字有哪些</w:t>
      </w:r>
    </w:p>
    <w:p w14:paraId="4B315420" w14:textId="77777777" w:rsidR="00426DA3" w:rsidRDefault="00426DA3">
      <w:pPr>
        <w:rPr>
          <w:rFonts w:hint="eastAsia"/>
        </w:rPr>
      </w:pPr>
    </w:p>
    <w:p w14:paraId="3159D9AB" w14:textId="77777777" w:rsidR="00426DA3" w:rsidRDefault="00426DA3">
      <w:pPr>
        <w:rPr>
          <w:rFonts w:hint="eastAsia"/>
        </w:rPr>
      </w:pPr>
    </w:p>
    <w:p w14:paraId="28F92F84" w14:textId="77777777" w:rsidR="00426DA3" w:rsidRDefault="00426DA3">
      <w:pPr>
        <w:rPr>
          <w:rFonts w:hint="eastAsia"/>
        </w:rPr>
      </w:pPr>
      <w:r>
        <w:rPr>
          <w:rFonts w:hint="eastAsia"/>
        </w:rPr>
        <w:tab/>
        <w:t>在汉语中，每个音节都有其独特的发音和意义。对于“ca”这个音节来说，它根据不同的声调可以表示不同的汉字。声调是汉语语音系统中的一个重要组成部分，用来区分不同词汇的意义。按照现代汉语普通话的四声，“ca”的一到四声对应的汉字如下。</w:t>
      </w:r>
    </w:p>
    <w:p w14:paraId="007B95FC" w14:textId="77777777" w:rsidR="00426DA3" w:rsidRDefault="00426DA3">
      <w:pPr>
        <w:rPr>
          <w:rFonts w:hint="eastAsia"/>
        </w:rPr>
      </w:pPr>
    </w:p>
    <w:p w14:paraId="437D6B32" w14:textId="77777777" w:rsidR="00426DA3" w:rsidRDefault="00426DA3">
      <w:pPr>
        <w:rPr>
          <w:rFonts w:hint="eastAsia"/>
        </w:rPr>
      </w:pPr>
    </w:p>
    <w:p w14:paraId="63646733" w14:textId="77777777" w:rsidR="00426DA3" w:rsidRDefault="00426DA3">
      <w:pPr>
        <w:rPr>
          <w:rFonts w:hint="eastAsia"/>
        </w:rPr>
      </w:pPr>
    </w:p>
    <w:p w14:paraId="0478CF44" w14:textId="77777777" w:rsidR="00426DA3" w:rsidRDefault="00426DA3">
      <w:pPr>
        <w:rPr>
          <w:rFonts w:hint="eastAsia"/>
        </w:rPr>
      </w:pPr>
      <w:r>
        <w:rPr>
          <w:rFonts w:hint="eastAsia"/>
        </w:rPr>
        <w:tab/>
        <w:t>一声：阴平</w:t>
      </w:r>
    </w:p>
    <w:p w14:paraId="7C155AF3" w14:textId="77777777" w:rsidR="00426DA3" w:rsidRDefault="00426DA3">
      <w:pPr>
        <w:rPr>
          <w:rFonts w:hint="eastAsia"/>
        </w:rPr>
      </w:pPr>
    </w:p>
    <w:p w14:paraId="27A87092" w14:textId="77777777" w:rsidR="00426DA3" w:rsidRDefault="00426DA3">
      <w:pPr>
        <w:rPr>
          <w:rFonts w:hint="eastAsia"/>
        </w:rPr>
      </w:pPr>
    </w:p>
    <w:p w14:paraId="33717083" w14:textId="77777777" w:rsidR="00426DA3" w:rsidRDefault="00426DA3">
      <w:pPr>
        <w:rPr>
          <w:rFonts w:hint="eastAsia"/>
        </w:rPr>
      </w:pPr>
      <w:r>
        <w:rPr>
          <w:rFonts w:hint="eastAsia"/>
        </w:rPr>
        <w:tab/>
        <w:t>当“ca”处于第一声时，读作阴平，是一个高平调。例如：“擦”，这个字的含义是指用物体互相摩擦或接触，常用于描述清洁、整理等动作，比如擦桌子、擦窗户，都是指去除表面的灰尘或污渍。“擦”也可以作为形容词，意为轻微地碰到，如擦伤。</w:t>
      </w:r>
    </w:p>
    <w:p w14:paraId="7A65FE38" w14:textId="77777777" w:rsidR="00426DA3" w:rsidRDefault="00426DA3">
      <w:pPr>
        <w:rPr>
          <w:rFonts w:hint="eastAsia"/>
        </w:rPr>
      </w:pPr>
    </w:p>
    <w:p w14:paraId="05096940" w14:textId="77777777" w:rsidR="00426DA3" w:rsidRDefault="00426DA3">
      <w:pPr>
        <w:rPr>
          <w:rFonts w:hint="eastAsia"/>
        </w:rPr>
      </w:pPr>
    </w:p>
    <w:p w14:paraId="00DDD076" w14:textId="77777777" w:rsidR="00426DA3" w:rsidRDefault="00426DA3">
      <w:pPr>
        <w:rPr>
          <w:rFonts w:hint="eastAsia"/>
        </w:rPr>
      </w:pPr>
    </w:p>
    <w:p w14:paraId="15D5A943" w14:textId="77777777" w:rsidR="00426DA3" w:rsidRDefault="00426DA3">
      <w:pPr>
        <w:rPr>
          <w:rFonts w:hint="eastAsia"/>
        </w:rPr>
      </w:pPr>
      <w:r>
        <w:rPr>
          <w:rFonts w:hint="eastAsia"/>
        </w:rPr>
        <w:tab/>
        <w:t>二声：阳平</w:t>
      </w:r>
    </w:p>
    <w:p w14:paraId="4B5CC519" w14:textId="77777777" w:rsidR="00426DA3" w:rsidRDefault="00426DA3">
      <w:pPr>
        <w:rPr>
          <w:rFonts w:hint="eastAsia"/>
        </w:rPr>
      </w:pPr>
    </w:p>
    <w:p w14:paraId="0C5105ED" w14:textId="77777777" w:rsidR="00426DA3" w:rsidRDefault="00426DA3">
      <w:pPr>
        <w:rPr>
          <w:rFonts w:hint="eastAsia"/>
        </w:rPr>
      </w:pPr>
    </w:p>
    <w:p w14:paraId="5ADF83EB" w14:textId="77777777" w:rsidR="00426DA3" w:rsidRDefault="00426DA3">
      <w:pPr>
        <w:rPr>
          <w:rFonts w:hint="eastAsia"/>
        </w:rPr>
      </w:pPr>
      <w:r>
        <w:rPr>
          <w:rFonts w:hint="eastAsia"/>
        </w:rPr>
        <w:tab/>
        <w:t>“ca”读第二声即阳平时，音调从低升至高，代表了不同的汉字。“叉”是其中的一个例子，这个字有多种意思，可以指一种形状像Y或T的工具，用于进食（如餐叉）或是挖掘；也可表示交叉、分岔的意思，如道路的分叉口。在某些方言或特定语境下，“叉”也有其他特殊含义。</w:t>
      </w:r>
    </w:p>
    <w:p w14:paraId="3A4B5A03" w14:textId="77777777" w:rsidR="00426DA3" w:rsidRDefault="00426DA3">
      <w:pPr>
        <w:rPr>
          <w:rFonts w:hint="eastAsia"/>
        </w:rPr>
      </w:pPr>
    </w:p>
    <w:p w14:paraId="72E91926" w14:textId="77777777" w:rsidR="00426DA3" w:rsidRDefault="00426DA3">
      <w:pPr>
        <w:rPr>
          <w:rFonts w:hint="eastAsia"/>
        </w:rPr>
      </w:pPr>
    </w:p>
    <w:p w14:paraId="2F5E623C" w14:textId="77777777" w:rsidR="00426DA3" w:rsidRDefault="00426DA3">
      <w:pPr>
        <w:rPr>
          <w:rFonts w:hint="eastAsia"/>
        </w:rPr>
      </w:pPr>
    </w:p>
    <w:p w14:paraId="289983C2" w14:textId="77777777" w:rsidR="00426DA3" w:rsidRDefault="00426DA3">
      <w:pPr>
        <w:rPr>
          <w:rFonts w:hint="eastAsia"/>
        </w:rPr>
      </w:pPr>
      <w:r>
        <w:rPr>
          <w:rFonts w:hint="eastAsia"/>
        </w:rPr>
        <w:tab/>
        <w:t>三声：上声</w:t>
      </w:r>
    </w:p>
    <w:p w14:paraId="221F7431" w14:textId="77777777" w:rsidR="00426DA3" w:rsidRDefault="00426DA3">
      <w:pPr>
        <w:rPr>
          <w:rFonts w:hint="eastAsia"/>
        </w:rPr>
      </w:pPr>
    </w:p>
    <w:p w14:paraId="7C00F552" w14:textId="77777777" w:rsidR="00426DA3" w:rsidRDefault="00426DA3">
      <w:pPr>
        <w:rPr>
          <w:rFonts w:hint="eastAsia"/>
        </w:rPr>
      </w:pPr>
    </w:p>
    <w:p w14:paraId="5DE8DB25" w14:textId="77777777" w:rsidR="00426DA3" w:rsidRDefault="00426DA3">
      <w:pPr>
        <w:rPr>
          <w:rFonts w:hint="eastAsia"/>
        </w:rPr>
      </w:pPr>
      <w:r>
        <w:rPr>
          <w:rFonts w:hint="eastAsia"/>
        </w:rPr>
        <w:tab/>
        <w:t>第三声的“ca”读作上声，这是一种降升调，先下降后上升。对应的是“嚓”，这是一个拟声词，用来模仿锐利的声音，比如刀具切割物体或者纸张被撕裂时发出的声音。拟声词在汉语中非常生动形象，能够增强语言的表现力，使得表达更加直观。</w:t>
      </w:r>
    </w:p>
    <w:p w14:paraId="3680BD3E" w14:textId="77777777" w:rsidR="00426DA3" w:rsidRDefault="00426DA3">
      <w:pPr>
        <w:rPr>
          <w:rFonts w:hint="eastAsia"/>
        </w:rPr>
      </w:pPr>
    </w:p>
    <w:p w14:paraId="142F8511" w14:textId="77777777" w:rsidR="00426DA3" w:rsidRDefault="00426DA3">
      <w:pPr>
        <w:rPr>
          <w:rFonts w:hint="eastAsia"/>
        </w:rPr>
      </w:pPr>
    </w:p>
    <w:p w14:paraId="5B5F35CA" w14:textId="77777777" w:rsidR="00426DA3" w:rsidRDefault="00426DA3">
      <w:pPr>
        <w:rPr>
          <w:rFonts w:hint="eastAsia"/>
        </w:rPr>
      </w:pPr>
    </w:p>
    <w:p w14:paraId="742CB183" w14:textId="77777777" w:rsidR="00426DA3" w:rsidRDefault="00426DA3">
      <w:pPr>
        <w:rPr>
          <w:rFonts w:hint="eastAsia"/>
        </w:rPr>
      </w:pPr>
      <w:r>
        <w:rPr>
          <w:rFonts w:hint="eastAsia"/>
        </w:rPr>
        <w:tab/>
        <w:t>四声：去声</w:t>
      </w:r>
    </w:p>
    <w:p w14:paraId="1281B591" w14:textId="77777777" w:rsidR="00426DA3" w:rsidRDefault="00426DA3">
      <w:pPr>
        <w:rPr>
          <w:rFonts w:hint="eastAsia"/>
        </w:rPr>
      </w:pPr>
    </w:p>
    <w:p w14:paraId="67BFC414" w14:textId="77777777" w:rsidR="00426DA3" w:rsidRDefault="00426DA3">
      <w:pPr>
        <w:rPr>
          <w:rFonts w:hint="eastAsia"/>
        </w:rPr>
      </w:pPr>
    </w:p>
    <w:p w14:paraId="15131403" w14:textId="77777777" w:rsidR="00426DA3" w:rsidRDefault="00426DA3">
      <w:pPr>
        <w:rPr>
          <w:rFonts w:hint="eastAsia"/>
        </w:rPr>
      </w:pPr>
      <w:r>
        <w:rPr>
          <w:rFonts w:hint="eastAsia"/>
        </w:rPr>
        <w:tab/>
        <w:t>“ca”读第四声即去声，表现为一个快速下降的音调。“察”是此声调下的一个汉字，具有观察、检查的意思。在日常生活中，我们经常使用这个词，比如警察调查案件需要仔细“察”看现场，老师也会定期“察”看学生的作业情况。“察”还有觉察、察觉的含义，强调对事物变化的敏感度。</w:t>
      </w:r>
    </w:p>
    <w:p w14:paraId="6EFE9D59" w14:textId="77777777" w:rsidR="00426DA3" w:rsidRDefault="00426DA3">
      <w:pPr>
        <w:rPr>
          <w:rFonts w:hint="eastAsia"/>
        </w:rPr>
      </w:pPr>
    </w:p>
    <w:p w14:paraId="1C1E40FD" w14:textId="77777777" w:rsidR="00426DA3" w:rsidRDefault="00426DA3">
      <w:pPr>
        <w:rPr>
          <w:rFonts w:hint="eastAsia"/>
        </w:rPr>
      </w:pPr>
    </w:p>
    <w:p w14:paraId="2B7631FD" w14:textId="77777777" w:rsidR="00426DA3" w:rsidRDefault="00426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ACACB" w14:textId="4FAFEF25" w:rsidR="008F263C" w:rsidRDefault="008F263C"/>
    <w:sectPr w:rsidR="008F2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3C"/>
    <w:rsid w:val="00426DA3"/>
    <w:rsid w:val="00613040"/>
    <w:rsid w:val="008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AD890-3E8F-4A8C-BB55-5D689758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