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9135B" w14:textId="77777777" w:rsidR="00CC1C4C" w:rsidRDefault="00CC1C4C">
      <w:pPr>
        <w:rPr>
          <w:rFonts w:hint="eastAsia"/>
        </w:rPr>
      </w:pPr>
      <w:r>
        <w:rPr>
          <w:rFonts w:hint="eastAsia"/>
        </w:rPr>
        <w:t>b汉语的拼音怎么写</w:t>
      </w:r>
    </w:p>
    <w:p w14:paraId="24D4A09E" w14:textId="77777777" w:rsidR="00CC1C4C" w:rsidRDefault="00CC1C4C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和历史传承。它不仅是中国人民交流思想、表达情感的主要工具，也是世界了解中国的一扇窗户。而汉语拼音，则是现代汉语的重要组成部分，它是为汉字注音的一种方法，帮助人们正确地发音和学习汉语。汉语的拼音到底该怎么写呢？</w:t>
      </w:r>
    </w:p>
    <w:p w14:paraId="247FEE7C" w14:textId="77777777" w:rsidR="00CC1C4C" w:rsidRDefault="00CC1C4C">
      <w:pPr>
        <w:rPr>
          <w:rFonts w:hint="eastAsia"/>
        </w:rPr>
      </w:pPr>
    </w:p>
    <w:p w14:paraId="4C8E9037" w14:textId="77777777" w:rsidR="00CC1C4C" w:rsidRDefault="00CC1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55281" w14:textId="77777777" w:rsidR="00CC1C4C" w:rsidRDefault="00CC1C4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C0D8B28" w14:textId="77777777" w:rsidR="00CC1C4C" w:rsidRDefault="00CC1C4C">
      <w:pPr>
        <w:rPr>
          <w:rFonts w:hint="eastAsia"/>
        </w:rPr>
      </w:pPr>
      <w:r>
        <w:rPr>
          <w:rFonts w:hint="eastAsia"/>
        </w:rPr>
        <w:t>汉语拼音系统由声母、韵母和声调三部分组成。声母位于音节开头，通常是辅音字母，如 b, p, m 等；韵母则跟在声母后面，由元音或元音加辅音构成，例如 a, o, e 以及 ai, ei, ao 等等。声调赋予每个音节以不同的语调，用数字1至4来表示，或者通过符号标注在字母上方，用来区分词语的意义。</w:t>
      </w:r>
    </w:p>
    <w:p w14:paraId="1508CE6F" w14:textId="77777777" w:rsidR="00CC1C4C" w:rsidRDefault="00CC1C4C">
      <w:pPr>
        <w:rPr>
          <w:rFonts w:hint="eastAsia"/>
        </w:rPr>
      </w:pPr>
    </w:p>
    <w:p w14:paraId="0509ADCE" w14:textId="77777777" w:rsidR="00CC1C4C" w:rsidRDefault="00CC1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5F74F" w14:textId="77777777" w:rsidR="00CC1C4C" w:rsidRDefault="00CC1C4C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6DB7A528" w14:textId="77777777" w:rsidR="00CC1C4C" w:rsidRDefault="00CC1C4C">
      <w:pPr>
        <w:rPr>
          <w:rFonts w:hint="eastAsia"/>
        </w:rPr>
      </w:pPr>
      <w:r>
        <w:rPr>
          <w:rFonts w:hint="eastAsia"/>
        </w:rPr>
        <w:t>在书写汉语拼音时，需要遵循一定的组合规则。比如，某些声母只能和特定的韵母搭配，而且有些音节可以没有声母，直接由韵母构成。当一个音节中包含有 u 和 ü 的时候，如果前面是 j, q, x，ü 上面的两点就要省略不写。这些规则保证了汉语拼音书写的规范性和一致性。</w:t>
      </w:r>
    </w:p>
    <w:p w14:paraId="147D76CF" w14:textId="77777777" w:rsidR="00CC1C4C" w:rsidRDefault="00CC1C4C">
      <w:pPr>
        <w:rPr>
          <w:rFonts w:hint="eastAsia"/>
        </w:rPr>
      </w:pPr>
    </w:p>
    <w:p w14:paraId="3B0EB8F5" w14:textId="77777777" w:rsidR="00CC1C4C" w:rsidRDefault="00CC1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77CBD" w14:textId="77777777" w:rsidR="00CC1C4C" w:rsidRDefault="00CC1C4C">
      <w:pPr>
        <w:rPr>
          <w:rFonts w:hint="eastAsia"/>
        </w:rPr>
      </w:pPr>
      <w:r>
        <w:rPr>
          <w:rFonts w:hint="eastAsia"/>
        </w:rPr>
        <w:t>声调的重要性</w:t>
      </w:r>
    </w:p>
    <w:p w14:paraId="4404B9B1" w14:textId="77777777" w:rsidR="00CC1C4C" w:rsidRDefault="00CC1C4C">
      <w:pPr>
        <w:rPr>
          <w:rFonts w:hint="eastAsia"/>
        </w:rPr>
      </w:pPr>
      <w:r>
        <w:rPr>
          <w:rFonts w:hint="eastAsia"/>
        </w:rPr>
        <w:t>汉语是一种声调语言，即同一个音节因为声调不同可以代表完全不同的意思。因此，在书写汉语拼音的时候，准确地标出声调是非常重要的。虽然在网络交流中有时会省略声调符号，但在正式的文本里，尤其是对于初学者来说，正确的声调标记有助于学习者掌握标准发音。</w:t>
      </w:r>
    </w:p>
    <w:p w14:paraId="3AE4C385" w14:textId="77777777" w:rsidR="00CC1C4C" w:rsidRDefault="00CC1C4C">
      <w:pPr>
        <w:rPr>
          <w:rFonts w:hint="eastAsia"/>
        </w:rPr>
      </w:pPr>
    </w:p>
    <w:p w14:paraId="70E3C2D9" w14:textId="77777777" w:rsidR="00CC1C4C" w:rsidRDefault="00CC1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18ECB" w14:textId="77777777" w:rsidR="00CC1C4C" w:rsidRDefault="00CC1C4C">
      <w:pPr>
        <w:rPr>
          <w:rFonts w:hint="eastAsia"/>
        </w:rPr>
      </w:pPr>
      <w:r>
        <w:rPr>
          <w:rFonts w:hint="eastAsia"/>
        </w:rPr>
        <w:t>特殊字符的使用</w:t>
      </w:r>
    </w:p>
    <w:p w14:paraId="67E9A752" w14:textId="77777777" w:rsidR="00CC1C4C" w:rsidRDefault="00CC1C4C">
      <w:pPr>
        <w:rPr>
          <w:rFonts w:hint="eastAsia"/>
        </w:rPr>
      </w:pPr>
      <w:r>
        <w:rPr>
          <w:rFonts w:hint="eastAsia"/>
        </w:rPr>
        <w:t>除了常规的字母外，汉语拼音还涉及到一些特殊的字符，比如轻声音节（一般不标调）、儿化音（在韵母后加上 r 表示）等。“一”、“不”的变调规则也需要特别注意，它们在句子中的位置不同会导致声调发生变化。</w:t>
      </w:r>
    </w:p>
    <w:p w14:paraId="5EB64278" w14:textId="77777777" w:rsidR="00CC1C4C" w:rsidRDefault="00CC1C4C">
      <w:pPr>
        <w:rPr>
          <w:rFonts w:hint="eastAsia"/>
        </w:rPr>
      </w:pPr>
    </w:p>
    <w:p w14:paraId="3443D5AB" w14:textId="77777777" w:rsidR="00CC1C4C" w:rsidRDefault="00CC1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EFBF1" w14:textId="77777777" w:rsidR="00CC1C4C" w:rsidRDefault="00CC1C4C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26190EC9" w14:textId="77777777" w:rsidR="00CC1C4C" w:rsidRDefault="00CC1C4C">
      <w:pPr>
        <w:rPr>
          <w:rFonts w:hint="eastAsia"/>
        </w:rPr>
      </w:pPr>
      <w:r>
        <w:rPr>
          <w:rFonts w:hint="eastAsia"/>
        </w:rPr>
        <w:t>汉语拼音不仅是小学生识字的重要辅助工具，也是成年人学习普通话的基础。它广泛应用于教育、科技、文化交流等多个领域，并且随着中国在全球影响力的提升，越来越多的外国人开始学习汉语拼音，作为进入中文世界的敲门砖。</w:t>
      </w:r>
    </w:p>
    <w:p w14:paraId="31EA2A25" w14:textId="77777777" w:rsidR="00CC1C4C" w:rsidRDefault="00CC1C4C">
      <w:pPr>
        <w:rPr>
          <w:rFonts w:hint="eastAsia"/>
        </w:rPr>
      </w:pPr>
    </w:p>
    <w:p w14:paraId="0FC75331" w14:textId="77777777" w:rsidR="00CC1C4C" w:rsidRDefault="00CC1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72A54" w14:textId="77777777" w:rsidR="00CC1C4C" w:rsidRDefault="00CC1C4C">
      <w:pPr>
        <w:rPr>
          <w:rFonts w:hint="eastAsia"/>
        </w:rPr>
      </w:pPr>
      <w:r>
        <w:rPr>
          <w:rFonts w:hint="eastAsia"/>
        </w:rPr>
        <w:t>最后的总结</w:t>
      </w:r>
    </w:p>
    <w:p w14:paraId="05011DB3" w14:textId="77777777" w:rsidR="00CC1C4C" w:rsidRDefault="00CC1C4C">
      <w:pPr>
        <w:rPr>
          <w:rFonts w:hint="eastAsia"/>
        </w:rPr>
      </w:pPr>
      <w:r>
        <w:rPr>
          <w:rFonts w:hint="eastAsia"/>
        </w:rPr>
        <w:t>汉语拼音是一套科学、系统的文字注音方案，它简化了汉字的学习过程，促进了汉语的传播和发展。正确地书写汉语拼音不仅能提高个人的语言能力，也对跨文化的交流有着积极的意义。无论是国内还是国际的学生，都应该重视汉语拼音的学习，以更好地理解和运用这门美丽的语言。</w:t>
      </w:r>
    </w:p>
    <w:p w14:paraId="3A6C10BE" w14:textId="77777777" w:rsidR="00CC1C4C" w:rsidRDefault="00CC1C4C">
      <w:pPr>
        <w:rPr>
          <w:rFonts w:hint="eastAsia"/>
        </w:rPr>
      </w:pPr>
    </w:p>
    <w:p w14:paraId="30339EE9" w14:textId="77777777" w:rsidR="00CC1C4C" w:rsidRDefault="00CC1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3AB3A" w14:textId="5ECB16B9" w:rsidR="00574A8E" w:rsidRDefault="00574A8E"/>
    <w:sectPr w:rsidR="0057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8E"/>
    <w:rsid w:val="00574A8E"/>
    <w:rsid w:val="00613040"/>
    <w:rsid w:val="00C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6B4D7-0129-416E-A623-47C83E16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