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6A23" w14:textId="77777777" w:rsidR="002459C9" w:rsidRDefault="002459C9">
      <w:pPr>
        <w:rPr>
          <w:rFonts w:hint="eastAsia"/>
        </w:rPr>
      </w:pPr>
    </w:p>
    <w:p w14:paraId="25786977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碧的拼音汉字全部</w:t>
      </w:r>
    </w:p>
    <w:p w14:paraId="29477ED8" w14:textId="77777777" w:rsidR="002459C9" w:rsidRDefault="002459C9">
      <w:pPr>
        <w:rPr>
          <w:rFonts w:hint="eastAsia"/>
        </w:rPr>
      </w:pPr>
    </w:p>
    <w:p w14:paraId="62C49C77" w14:textId="77777777" w:rsidR="002459C9" w:rsidRDefault="002459C9">
      <w:pPr>
        <w:rPr>
          <w:rFonts w:hint="eastAsia"/>
        </w:rPr>
      </w:pPr>
    </w:p>
    <w:p w14:paraId="1EBBC50B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在汉语中，“碧”字是一个非常优美且富有诗意的汉字，其拼音为“bì”。这个字不仅承载着丰富的文化内涵，还广泛应用于诗词、文学作品以及日常生活的命名中。接下来，我们将深入探讨与“碧”相关的各种汉字及其组合，带您领略汉语之美。</w:t>
      </w:r>
    </w:p>
    <w:p w14:paraId="5115EB57" w14:textId="77777777" w:rsidR="002459C9" w:rsidRDefault="002459C9">
      <w:pPr>
        <w:rPr>
          <w:rFonts w:hint="eastAsia"/>
        </w:rPr>
      </w:pPr>
    </w:p>
    <w:p w14:paraId="781FCA44" w14:textId="77777777" w:rsidR="002459C9" w:rsidRDefault="002459C9">
      <w:pPr>
        <w:rPr>
          <w:rFonts w:hint="eastAsia"/>
        </w:rPr>
      </w:pPr>
    </w:p>
    <w:p w14:paraId="609D5994" w14:textId="77777777" w:rsidR="002459C9" w:rsidRDefault="002459C9">
      <w:pPr>
        <w:rPr>
          <w:rFonts w:hint="eastAsia"/>
        </w:rPr>
      </w:pPr>
    </w:p>
    <w:p w14:paraId="1A1E55D7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碧的基础意义及用法</w:t>
      </w:r>
    </w:p>
    <w:p w14:paraId="7A85D828" w14:textId="77777777" w:rsidR="002459C9" w:rsidRDefault="002459C9">
      <w:pPr>
        <w:rPr>
          <w:rFonts w:hint="eastAsia"/>
        </w:rPr>
      </w:pPr>
    </w:p>
    <w:p w14:paraId="6ADC83E0" w14:textId="77777777" w:rsidR="002459C9" w:rsidRDefault="002459C9">
      <w:pPr>
        <w:rPr>
          <w:rFonts w:hint="eastAsia"/>
        </w:rPr>
      </w:pPr>
    </w:p>
    <w:p w14:paraId="356F5E7F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“碧”最初指的是青绿色的玉石，后来泛指一切清澈明亮的蓝绿色。例如，“碧海蓝天”描绘了一幅天空湛蓝、大海碧绿的美好景象。“碧”常被用于形容自然景色，如“碧波荡漾”，形容水面清澈碧绿，波光粼粼的样子。这种用法使得“碧”字充满了生机与活力。</w:t>
      </w:r>
    </w:p>
    <w:p w14:paraId="7F519B82" w14:textId="77777777" w:rsidR="002459C9" w:rsidRDefault="002459C9">
      <w:pPr>
        <w:rPr>
          <w:rFonts w:hint="eastAsia"/>
        </w:rPr>
      </w:pPr>
    </w:p>
    <w:p w14:paraId="21A846FD" w14:textId="77777777" w:rsidR="002459C9" w:rsidRDefault="002459C9">
      <w:pPr>
        <w:rPr>
          <w:rFonts w:hint="eastAsia"/>
        </w:rPr>
      </w:pPr>
    </w:p>
    <w:p w14:paraId="65850503" w14:textId="77777777" w:rsidR="002459C9" w:rsidRDefault="002459C9">
      <w:pPr>
        <w:rPr>
          <w:rFonts w:hint="eastAsia"/>
        </w:rPr>
      </w:pPr>
    </w:p>
    <w:p w14:paraId="0DC54142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包含“碧”的成语和短语</w:t>
      </w:r>
    </w:p>
    <w:p w14:paraId="3B412755" w14:textId="77777777" w:rsidR="002459C9" w:rsidRDefault="002459C9">
      <w:pPr>
        <w:rPr>
          <w:rFonts w:hint="eastAsia"/>
        </w:rPr>
      </w:pPr>
    </w:p>
    <w:p w14:paraId="77F84988" w14:textId="77777777" w:rsidR="002459C9" w:rsidRDefault="002459C9">
      <w:pPr>
        <w:rPr>
          <w:rFonts w:hint="eastAsia"/>
        </w:rPr>
      </w:pPr>
    </w:p>
    <w:p w14:paraId="5F7B57B2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汉语中，有许多成语和短语都包含了“碧”字，它们不仅丰富了语言表达，也传递了深厚的文化底蕴。“碧血丹心”形容忠诚坚贞，其中“碧血”源自古代传说，意指忠臣死后所流之血会化为碧玉；“碧落黄泉”则用来形容天地之间，无所不包的广大空间。这些成语通过“碧”字的运用，增添了浓厚的文化色彩和历史深度。</w:t>
      </w:r>
    </w:p>
    <w:p w14:paraId="495AA20A" w14:textId="77777777" w:rsidR="002459C9" w:rsidRDefault="002459C9">
      <w:pPr>
        <w:rPr>
          <w:rFonts w:hint="eastAsia"/>
        </w:rPr>
      </w:pPr>
    </w:p>
    <w:p w14:paraId="7142CFA2" w14:textId="77777777" w:rsidR="002459C9" w:rsidRDefault="002459C9">
      <w:pPr>
        <w:rPr>
          <w:rFonts w:hint="eastAsia"/>
        </w:rPr>
      </w:pPr>
    </w:p>
    <w:p w14:paraId="3099665A" w14:textId="77777777" w:rsidR="002459C9" w:rsidRDefault="002459C9">
      <w:pPr>
        <w:rPr>
          <w:rFonts w:hint="eastAsia"/>
        </w:rPr>
      </w:pPr>
    </w:p>
    <w:p w14:paraId="5A9282DA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以“碧”开头的名字</w:t>
      </w:r>
    </w:p>
    <w:p w14:paraId="035FD68A" w14:textId="77777777" w:rsidR="002459C9" w:rsidRDefault="002459C9">
      <w:pPr>
        <w:rPr>
          <w:rFonts w:hint="eastAsia"/>
        </w:rPr>
      </w:pPr>
    </w:p>
    <w:p w14:paraId="7949B379" w14:textId="77777777" w:rsidR="002459C9" w:rsidRDefault="002459C9">
      <w:pPr>
        <w:rPr>
          <w:rFonts w:hint="eastAsia"/>
        </w:rPr>
      </w:pPr>
    </w:p>
    <w:p w14:paraId="42D7DC15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在中国传统文化中，“碧”字因其美好的寓意而被广泛用于人名。比如，“碧霞”这个名字常常被赋予女性，象征纯洁美丽如同朝霞般绚丽；“碧琳”则是将“碧”的清新与“琳”的珍贵相结合，寓意着宝贵且高雅。在地名方面，“碧云山”、“碧水湾”等名字，也都借用了“碧”字来突出地方特色和环境优势。</w:t>
      </w:r>
    </w:p>
    <w:p w14:paraId="4B73FA7E" w14:textId="77777777" w:rsidR="002459C9" w:rsidRDefault="002459C9">
      <w:pPr>
        <w:rPr>
          <w:rFonts w:hint="eastAsia"/>
        </w:rPr>
      </w:pPr>
    </w:p>
    <w:p w14:paraId="0DEF1EA5" w14:textId="77777777" w:rsidR="002459C9" w:rsidRDefault="002459C9">
      <w:pPr>
        <w:rPr>
          <w:rFonts w:hint="eastAsia"/>
        </w:rPr>
      </w:pPr>
    </w:p>
    <w:p w14:paraId="603B5363" w14:textId="77777777" w:rsidR="002459C9" w:rsidRDefault="002459C9">
      <w:pPr>
        <w:rPr>
          <w:rFonts w:hint="eastAsia"/>
        </w:rPr>
      </w:pPr>
    </w:p>
    <w:p w14:paraId="5CBB38B5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现代文学中的“碧”字应用</w:t>
      </w:r>
    </w:p>
    <w:p w14:paraId="38B0B1FA" w14:textId="77777777" w:rsidR="002459C9" w:rsidRDefault="002459C9">
      <w:pPr>
        <w:rPr>
          <w:rFonts w:hint="eastAsia"/>
        </w:rPr>
      </w:pPr>
    </w:p>
    <w:p w14:paraId="7584D2CB" w14:textId="77777777" w:rsidR="002459C9" w:rsidRDefault="002459C9">
      <w:pPr>
        <w:rPr>
          <w:rFonts w:hint="eastAsia"/>
        </w:rPr>
      </w:pPr>
    </w:p>
    <w:p w14:paraId="6B4C1E21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随着时代的发展，“碧”字不仅限于古典文学，在现代文学作品中也有广泛应用。作家们利用“碧”字的独特美感，创造出许多动人的场景描述。比如，在描写乡村风光时，“远处是一片碧绿的田野，微风拂过，麦浪随风起伏。”这样的描写既展现了田园风光的宁静美好，又体现了作者对大自然细致入微的观察力。</w:t>
      </w:r>
    </w:p>
    <w:p w14:paraId="6B88D77A" w14:textId="77777777" w:rsidR="002459C9" w:rsidRDefault="002459C9">
      <w:pPr>
        <w:rPr>
          <w:rFonts w:hint="eastAsia"/>
        </w:rPr>
      </w:pPr>
    </w:p>
    <w:p w14:paraId="75829E38" w14:textId="77777777" w:rsidR="002459C9" w:rsidRDefault="002459C9">
      <w:pPr>
        <w:rPr>
          <w:rFonts w:hint="eastAsia"/>
        </w:rPr>
      </w:pPr>
    </w:p>
    <w:p w14:paraId="30414DA5" w14:textId="77777777" w:rsidR="002459C9" w:rsidRDefault="002459C9">
      <w:pPr>
        <w:rPr>
          <w:rFonts w:hint="eastAsia"/>
        </w:rPr>
      </w:pPr>
    </w:p>
    <w:p w14:paraId="1779C990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C6670" w14:textId="77777777" w:rsidR="002459C9" w:rsidRDefault="002459C9">
      <w:pPr>
        <w:rPr>
          <w:rFonts w:hint="eastAsia"/>
        </w:rPr>
      </w:pPr>
    </w:p>
    <w:p w14:paraId="0590A181" w14:textId="77777777" w:rsidR="002459C9" w:rsidRDefault="002459C9">
      <w:pPr>
        <w:rPr>
          <w:rFonts w:hint="eastAsia"/>
        </w:rPr>
      </w:pPr>
    </w:p>
    <w:p w14:paraId="516D9D42" w14:textId="77777777" w:rsidR="002459C9" w:rsidRDefault="002459C9">
      <w:pPr>
        <w:rPr>
          <w:rFonts w:hint="eastAsia"/>
        </w:rPr>
      </w:pPr>
      <w:r>
        <w:rPr>
          <w:rFonts w:hint="eastAsia"/>
        </w:rPr>
        <w:tab/>
        <w:t>“碧”字作为汉语中一个充满诗意和生命力的汉字，无论是在传统还是现代社会中都有着重要的地位。它不仅是美学价值的体现，更是中华文化传承的一部分。通过对“碧”的深入了解，我们不仅能更好地欣赏汉语的魅力，还能从中体会到中华文化的博大精深。</w:t>
      </w:r>
    </w:p>
    <w:p w14:paraId="546CEF74" w14:textId="77777777" w:rsidR="002459C9" w:rsidRDefault="002459C9">
      <w:pPr>
        <w:rPr>
          <w:rFonts w:hint="eastAsia"/>
        </w:rPr>
      </w:pPr>
    </w:p>
    <w:p w14:paraId="7C8DDAF3" w14:textId="77777777" w:rsidR="002459C9" w:rsidRDefault="002459C9">
      <w:pPr>
        <w:rPr>
          <w:rFonts w:hint="eastAsia"/>
        </w:rPr>
      </w:pPr>
    </w:p>
    <w:p w14:paraId="7E34E003" w14:textId="77777777" w:rsidR="002459C9" w:rsidRDefault="00245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4BF1E" w14:textId="6915A3AC" w:rsidR="00CE26B9" w:rsidRDefault="00CE26B9"/>
    <w:sectPr w:rsidR="00CE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B9"/>
    <w:rsid w:val="002459C9"/>
    <w:rsid w:val="00613040"/>
    <w:rsid w:val="00C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B92FE-3703-4CC2-9FC9-2C6B16D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