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C934F" w14:textId="77777777" w:rsidR="008B5B14" w:rsidRDefault="008B5B14">
      <w:pPr>
        <w:rPr>
          <w:rFonts w:hint="eastAsia"/>
        </w:rPr>
      </w:pPr>
    </w:p>
    <w:p w14:paraId="5F4218F0" w14:textId="77777777" w:rsidR="008B5B14" w:rsidRDefault="008B5B14">
      <w:pPr>
        <w:rPr>
          <w:rFonts w:hint="eastAsia"/>
        </w:rPr>
      </w:pPr>
      <w:r>
        <w:rPr>
          <w:rFonts w:hint="eastAsia"/>
        </w:rPr>
        <w:tab/>
        <w:t>bu二声dan四声的拼音</w:t>
      </w:r>
    </w:p>
    <w:p w14:paraId="3986820D" w14:textId="77777777" w:rsidR="008B5B14" w:rsidRDefault="008B5B14">
      <w:pPr>
        <w:rPr>
          <w:rFonts w:hint="eastAsia"/>
        </w:rPr>
      </w:pPr>
    </w:p>
    <w:p w14:paraId="18803291" w14:textId="77777777" w:rsidR="008B5B14" w:rsidRDefault="008B5B14">
      <w:pPr>
        <w:rPr>
          <w:rFonts w:hint="eastAsia"/>
        </w:rPr>
      </w:pPr>
    </w:p>
    <w:p w14:paraId="41602E84" w14:textId="77777777" w:rsidR="008B5B14" w:rsidRDefault="008B5B14">
      <w:pPr>
        <w:rPr>
          <w:rFonts w:hint="eastAsia"/>
        </w:rPr>
      </w:pPr>
      <w:r>
        <w:rPr>
          <w:rFonts w:hint="eastAsia"/>
        </w:rPr>
        <w:tab/>
        <w:t>“bú dàn”是一个在中文中并不直接对应于具体汉字的拼音组合，但它可以被用来创造性地表达或描述一些概念或现象。在这里，“bú”表示否定，带有强调的意思；而“dàn”则可能与多种含义相关，比如“但”（但是）、“蛋”（鸡蛋、鸭蛋等）或是其他具有相似发音的字词。</w:t>
      </w:r>
    </w:p>
    <w:p w14:paraId="739CF87D" w14:textId="77777777" w:rsidR="008B5B14" w:rsidRDefault="008B5B14">
      <w:pPr>
        <w:rPr>
          <w:rFonts w:hint="eastAsia"/>
        </w:rPr>
      </w:pPr>
    </w:p>
    <w:p w14:paraId="5AA1D85A" w14:textId="77777777" w:rsidR="008B5B14" w:rsidRDefault="008B5B14">
      <w:pPr>
        <w:rPr>
          <w:rFonts w:hint="eastAsia"/>
        </w:rPr>
      </w:pPr>
    </w:p>
    <w:p w14:paraId="2D56E908" w14:textId="77777777" w:rsidR="008B5B14" w:rsidRDefault="008B5B14">
      <w:pPr>
        <w:rPr>
          <w:rFonts w:hint="eastAsia"/>
        </w:rPr>
      </w:pPr>
    </w:p>
    <w:p w14:paraId="1FC95880" w14:textId="77777777" w:rsidR="008B5B14" w:rsidRDefault="008B5B14">
      <w:pPr>
        <w:rPr>
          <w:rFonts w:hint="eastAsia"/>
        </w:rPr>
      </w:pPr>
      <w:r>
        <w:rPr>
          <w:rFonts w:hint="eastAsia"/>
        </w:rPr>
        <w:tab/>
        <w:t>文化背景中的“bú dàn”</w:t>
      </w:r>
    </w:p>
    <w:p w14:paraId="765D44EB" w14:textId="77777777" w:rsidR="008B5B14" w:rsidRDefault="008B5B14">
      <w:pPr>
        <w:rPr>
          <w:rFonts w:hint="eastAsia"/>
        </w:rPr>
      </w:pPr>
    </w:p>
    <w:p w14:paraId="27D25416" w14:textId="77777777" w:rsidR="008B5B14" w:rsidRDefault="008B5B14">
      <w:pPr>
        <w:rPr>
          <w:rFonts w:hint="eastAsia"/>
        </w:rPr>
      </w:pPr>
    </w:p>
    <w:p w14:paraId="6112C919" w14:textId="77777777" w:rsidR="008B5B14" w:rsidRDefault="008B5B14">
      <w:pPr>
        <w:rPr>
          <w:rFonts w:hint="eastAsia"/>
        </w:rPr>
      </w:pPr>
      <w:r>
        <w:rPr>
          <w:rFonts w:hint="eastAsia"/>
        </w:rPr>
        <w:tab/>
        <w:t>在中文里，“bú dàn”这个音节组合虽然没有直接对应的固定词汇，但它能够通过不同的汉字搭配，形成丰富的表达方式。例如，在日常对话中，人们可能会使用“不单”来表达不仅仅的意思，如“这不单单是一个问题”，这里就巧妙地利用了“bú dàn”的音调和意义。</w:t>
      </w:r>
    </w:p>
    <w:p w14:paraId="77367283" w14:textId="77777777" w:rsidR="008B5B14" w:rsidRDefault="008B5B14">
      <w:pPr>
        <w:rPr>
          <w:rFonts w:hint="eastAsia"/>
        </w:rPr>
      </w:pPr>
    </w:p>
    <w:p w14:paraId="25097CC6" w14:textId="77777777" w:rsidR="008B5B14" w:rsidRDefault="008B5B14">
      <w:pPr>
        <w:rPr>
          <w:rFonts w:hint="eastAsia"/>
        </w:rPr>
      </w:pPr>
    </w:p>
    <w:p w14:paraId="5D2EBFBA" w14:textId="77777777" w:rsidR="008B5B14" w:rsidRDefault="008B5B14">
      <w:pPr>
        <w:rPr>
          <w:rFonts w:hint="eastAsia"/>
        </w:rPr>
      </w:pPr>
    </w:p>
    <w:p w14:paraId="346A9EEB" w14:textId="77777777" w:rsidR="008B5B14" w:rsidRDefault="008B5B14">
      <w:pPr>
        <w:rPr>
          <w:rFonts w:hint="eastAsia"/>
        </w:rPr>
      </w:pPr>
      <w:r>
        <w:rPr>
          <w:rFonts w:hint="eastAsia"/>
        </w:rPr>
        <w:tab/>
        <w:t>语言游戏与创意写作</w:t>
      </w:r>
    </w:p>
    <w:p w14:paraId="5C61FBD3" w14:textId="77777777" w:rsidR="008B5B14" w:rsidRDefault="008B5B14">
      <w:pPr>
        <w:rPr>
          <w:rFonts w:hint="eastAsia"/>
        </w:rPr>
      </w:pPr>
    </w:p>
    <w:p w14:paraId="3B6DBAC0" w14:textId="77777777" w:rsidR="008B5B14" w:rsidRDefault="008B5B14">
      <w:pPr>
        <w:rPr>
          <w:rFonts w:hint="eastAsia"/>
        </w:rPr>
      </w:pPr>
    </w:p>
    <w:p w14:paraId="1A496907" w14:textId="77777777" w:rsidR="008B5B14" w:rsidRDefault="008B5B14">
      <w:pPr>
        <w:rPr>
          <w:rFonts w:hint="eastAsia"/>
        </w:rPr>
      </w:pPr>
      <w:r>
        <w:rPr>
          <w:rFonts w:hint="eastAsia"/>
        </w:rPr>
        <w:tab/>
        <w:t>语言是活生生的艺术形式，它允许我们通过各种方式来表达自己的思想和情感。“bú dàn”作为一个开放式的拼音组合，给创作者提供了广阔的想象空间。作家们可以通过选择特定的汉字赋予其新的生命和意义，让读者在享受文字之美的也能感受到语言本身的趣味性和灵活性。</w:t>
      </w:r>
    </w:p>
    <w:p w14:paraId="2869AED5" w14:textId="77777777" w:rsidR="008B5B14" w:rsidRDefault="008B5B14">
      <w:pPr>
        <w:rPr>
          <w:rFonts w:hint="eastAsia"/>
        </w:rPr>
      </w:pPr>
    </w:p>
    <w:p w14:paraId="30123B85" w14:textId="77777777" w:rsidR="008B5B14" w:rsidRDefault="008B5B14">
      <w:pPr>
        <w:rPr>
          <w:rFonts w:hint="eastAsia"/>
        </w:rPr>
      </w:pPr>
    </w:p>
    <w:p w14:paraId="0AB3606B" w14:textId="77777777" w:rsidR="008B5B14" w:rsidRDefault="008B5B14">
      <w:pPr>
        <w:rPr>
          <w:rFonts w:hint="eastAsia"/>
        </w:rPr>
      </w:pPr>
    </w:p>
    <w:p w14:paraId="2AE42E21" w14:textId="77777777" w:rsidR="008B5B14" w:rsidRDefault="008B5B14">
      <w:pPr>
        <w:rPr>
          <w:rFonts w:hint="eastAsia"/>
        </w:rPr>
      </w:pPr>
      <w:r>
        <w:rPr>
          <w:rFonts w:hint="eastAsia"/>
        </w:rPr>
        <w:tab/>
        <w:t>学习中文的乐趣</w:t>
      </w:r>
    </w:p>
    <w:p w14:paraId="08178862" w14:textId="77777777" w:rsidR="008B5B14" w:rsidRDefault="008B5B14">
      <w:pPr>
        <w:rPr>
          <w:rFonts w:hint="eastAsia"/>
        </w:rPr>
      </w:pPr>
    </w:p>
    <w:p w14:paraId="3799444D" w14:textId="77777777" w:rsidR="008B5B14" w:rsidRDefault="008B5B14">
      <w:pPr>
        <w:rPr>
          <w:rFonts w:hint="eastAsia"/>
        </w:rPr>
      </w:pPr>
    </w:p>
    <w:p w14:paraId="1D41DD3D" w14:textId="77777777" w:rsidR="008B5B14" w:rsidRDefault="008B5B14">
      <w:pPr>
        <w:rPr>
          <w:rFonts w:hint="eastAsia"/>
        </w:rPr>
      </w:pPr>
      <w:r>
        <w:rPr>
          <w:rFonts w:hint="eastAsia"/>
        </w:rPr>
        <w:tab/>
        <w:t>对于学习中文的人来说，探索像“bú dàn”这样的拼音组合是一种既有趣又能加深对语言理解的过程。它不仅帮助学习者更好地掌握汉语的声调变化，还鼓励他们思考如何用有限的语言元素创造出无限的可能。这种学习方法不仅能提高语言技能，还能激发学习者的创造力和想象力。</w:t>
      </w:r>
    </w:p>
    <w:p w14:paraId="2D95AB1A" w14:textId="77777777" w:rsidR="008B5B14" w:rsidRDefault="008B5B14">
      <w:pPr>
        <w:rPr>
          <w:rFonts w:hint="eastAsia"/>
        </w:rPr>
      </w:pPr>
    </w:p>
    <w:p w14:paraId="48B73CCF" w14:textId="77777777" w:rsidR="008B5B14" w:rsidRDefault="008B5B14">
      <w:pPr>
        <w:rPr>
          <w:rFonts w:hint="eastAsia"/>
        </w:rPr>
      </w:pPr>
    </w:p>
    <w:p w14:paraId="2247D907" w14:textId="77777777" w:rsidR="008B5B14" w:rsidRDefault="008B5B14">
      <w:pPr>
        <w:rPr>
          <w:rFonts w:hint="eastAsia"/>
        </w:rPr>
      </w:pPr>
    </w:p>
    <w:p w14:paraId="59EAC74B" w14:textId="77777777" w:rsidR="008B5B14" w:rsidRDefault="008B5B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1CB06B" w14:textId="77777777" w:rsidR="008B5B14" w:rsidRDefault="008B5B14">
      <w:pPr>
        <w:rPr>
          <w:rFonts w:hint="eastAsia"/>
        </w:rPr>
      </w:pPr>
    </w:p>
    <w:p w14:paraId="363FE176" w14:textId="77777777" w:rsidR="008B5B14" w:rsidRDefault="008B5B14">
      <w:pPr>
        <w:rPr>
          <w:rFonts w:hint="eastAsia"/>
        </w:rPr>
      </w:pPr>
    </w:p>
    <w:p w14:paraId="1BD3F807" w14:textId="77777777" w:rsidR="008B5B14" w:rsidRDefault="008B5B14">
      <w:pPr>
        <w:rPr>
          <w:rFonts w:hint="eastAsia"/>
        </w:rPr>
      </w:pPr>
      <w:r>
        <w:rPr>
          <w:rFonts w:hint="eastAsia"/>
        </w:rPr>
        <w:tab/>
        <w:t>尽管“bú dàn”本身并不是一个固定的中文短语，但通过对其背后的文化含义、语言特性的探讨，我们可以发现更多关于中文的魅力所在。无论是在文学创作还是日常交流中，灵活运用语言的能力都是至关重要的。希望这篇文章能为你的中文学习之旅增添一份色彩，并激励你进一步探索这门古老而又充满活力的语言。</w:t>
      </w:r>
    </w:p>
    <w:p w14:paraId="58A7AE46" w14:textId="77777777" w:rsidR="008B5B14" w:rsidRDefault="008B5B14">
      <w:pPr>
        <w:rPr>
          <w:rFonts w:hint="eastAsia"/>
        </w:rPr>
      </w:pPr>
    </w:p>
    <w:p w14:paraId="2262C433" w14:textId="77777777" w:rsidR="008B5B14" w:rsidRDefault="008B5B14">
      <w:pPr>
        <w:rPr>
          <w:rFonts w:hint="eastAsia"/>
        </w:rPr>
      </w:pPr>
    </w:p>
    <w:p w14:paraId="22B36B05" w14:textId="77777777" w:rsidR="008B5B14" w:rsidRDefault="008B5B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AECD6" w14:textId="1CEBF219" w:rsidR="00A22495" w:rsidRDefault="00A22495"/>
    <w:sectPr w:rsidR="00A22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95"/>
    <w:rsid w:val="00613040"/>
    <w:rsid w:val="008B5B14"/>
    <w:rsid w:val="00A2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99E57-F9C2-409E-9AB2-35AAFF0A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