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9BCF5" w14:textId="77777777" w:rsidR="000A4881" w:rsidRDefault="000A4881">
      <w:pPr>
        <w:rPr>
          <w:rFonts w:hint="eastAsia"/>
        </w:rPr>
      </w:pPr>
    </w:p>
    <w:p w14:paraId="1157F1AB" w14:textId="77777777" w:rsidR="000A4881" w:rsidRDefault="000A4881">
      <w:pPr>
        <w:rPr>
          <w:rFonts w:hint="eastAsia"/>
        </w:rPr>
      </w:pPr>
      <w:r>
        <w:rPr>
          <w:rFonts w:hint="eastAsia"/>
        </w:rPr>
        <w:tab/>
        <w:t>关于bpdq的拼音训练题词语</w:t>
      </w:r>
    </w:p>
    <w:p w14:paraId="0401AC3F" w14:textId="77777777" w:rsidR="000A4881" w:rsidRDefault="000A4881">
      <w:pPr>
        <w:rPr>
          <w:rFonts w:hint="eastAsia"/>
        </w:rPr>
      </w:pPr>
    </w:p>
    <w:p w14:paraId="71EF1443" w14:textId="77777777" w:rsidR="000A4881" w:rsidRDefault="000A4881">
      <w:pPr>
        <w:rPr>
          <w:rFonts w:hint="eastAsia"/>
        </w:rPr>
      </w:pPr>
    </w:p>
    <w:p w14:paraId="40A4FA2D" w14:textId="77777777" w:rsidR="000A4881" w:rsidRDefault="000A4881">
      <w:pPr>
        <w:rPr>
          <w:rFonts w:hint="eastAsia"/>
        </w:rPr>
      </w:pPr>
      <w:r>
        <w:rPr>
          <w:rFonts w:hint="eastAsia"/>
        </w:rPr>
        <w:tab/>
        <w:t>在汉语学习过程中，特别是对于初学者而言，正确区分和发音“b”、“p”、“d”、“q”这几个辅音字母是十分重要的。这些字母在汉语拼音中分别代表不同的发音，准确掌握它们对提高语言表达能力至关重要。本文将详细介绍一些针对这四个字母设计的拼音训练题词语，旨在帮助学习者更好地理解和练习。</w:t>
      </w:r>
    </w:p>
    <w:p w14:paraId="6AB7A951" w14:textId="77777777" w:rsidR="000A4881" w:rsidRDefault="000A4881">
      <w:pPr>
        <w:rPr>
          <w:rFonts w:hint="eastAsia"/>
        </w:rPr>
      </w:pPr>
    </w:p>
    <w:p w14:paraId="27D315C4" w14:textId="77777777" w:rsidR="000A4881" w:rsidRDefault="000A4881">
      <w:pPr>
        <w:rPr>
          <w:rFonts w:hint="eastAsia"/>
        </w:rPr>
      </w:pPr>
    </w:p>
    <w:p w14:paraId="004655A5" w14:textId="77777777" w:rsidR="000A4881" w:rsidRDefault="000A4881">
      <w:pPr>
        <w:rPr>
          <w:rFonts w:hint="eastAsia"/>
        </w:rPr>
      </w:pPr>
    </w:p>
    <w:p w14:paraId="120E90E1" w14:textId="77777777" w:rsidR="000A4881" w:rsidRDefault="000A4881">
      <w:pPr>
        <w:rPr>
          <w:rFonts w:hint="eastAsia"/>
        </w:rPr>
      </w:pPr>
      <w:r>
        <w:rPr>
          <w:rFonts w:hint="eastAsia"/>
        </w:rPr>
        <w:tab/>
        <w:t>理解基础发音规则</w:t>
      </w:r>
    </w:p>
    <w:p w14:paraId="3DD4F02B" w14:textId="77777777" w:rsidR="000A4881" w:rsidRDefault="000A4881">
      <w:pPr>
        <w:rPr>
          <w:rFonts w:hint="eastAsia"/>
        </w:rPr>
      </w:pPr>
    </w:p>
    <w:p w14:paraId="1F63F263" w14:textId="77777777" w:rsidR="000A4881" w:rsidRDefault="000A4881">
      <w:pPr>
        <w:rPr>
          <w:rFonts w:hint="eastAsia"/>
        </w:rPr>
      </w:pPr>
    </w:p>
    <w:p w14:paraId="64C111EA" w14:textId="77777777" w:rsidR="000A4881" w:rsidRDefault="000A4881">
      <w:pPr>
        <w:rPr>
          <w:rFonts w:hint="eastAsia"/>
        </w:rPr>
      </w:pPr>
      <w:r>
        <w:rPr>
          <w:rFonts w:hint="eastAsia"/>
        </w:rPr>
        <w:tab/>
        <w:t>“b”和“p”属于唇音，前者是不送气清音，后者为送气清音；而“d”和“q”则分别是舌尖中音和舌面前音。为了更好地掌握这四个发音，可以通过对比练习来增强记忆。例如，“ba”与“pa”的对比，以及“da”与“qa”的区别等，都是不错的练习方法。</w:t>
      </w:r>
    </w:p>
    <w:p w14:paraId="6F12735E" w14:textId="77777777" w:rsidR="000A4881" w:rsidRDefault="000A4881">
      <w:pPr>
        <w:rPr>
          <w:rFonts w:hint="eastAsia"/>
        </w:rPr>
      </w:pPr>
    </w:p>
    <w:p w14:paraId="1A5C3A3C" w14:textId="77777777" w:rsidR="000A4881" w:rsidRDefault="000A4881">
      <w:pPr>
        <w:rPr>
          <w:rFonts w:hint="eastAsia"/>
        </w:rPr>
      </w:pPr>
    </w:p>
    <w:p w14:paraId="3CF81DE2" w14:textId="77777777" w:rsidR="000A4881" w:rsidRDefault="000A4881">
      <w:pPr>
        <w:rPr>
          <w:rFonts w:hint="eastAsia"/>
        </w:rPr>
      </w:pPr>
    </w:p>
    <w:p w14:paraId="17212B08" w14:textId="77777777" w:rsidR="000A4881" w:rsidRDefault="000A4881">
      <w:pPr>
        <w:rPr>
          <w:rFonts w:hint="eastAsia"/>
        </w:rPr>
      </w:pPr>
      <w:r>
        <w:rPr>
          <w:rFonts w:hint="eastAsia"/>
        </w:rPr>
        <w:tab/>
        <w:t>实用训练词语推荐</w:t>
      </w:r>
    </w:p>
    <w:p w14:paraId="3A916CB7" w14:textId="77777777" w:rsidR="000A4881" w:rsidRDefault="000A4881">
      <w:pPr>
        <w:rPr>
          <w:rFonts w:hint="eastAsia"/>
        </w:rPr>
      </w:pPr>
    </w:p>
    <w:p w14:paraId="5C6ABF1A" w14:textId="77777777" w:rsidR="000A4881" w:rsidRDefault="000A4881">
      <w:pPr>
        <w:rPr>
          <w:rFonts w:hint="eastAsia"/>
        </w:rPr>
      </w:pPr>
    </w:p>
    <w:p w14:paraId="4FACF5E9" w14:textId="77777777" w:rsidR="000A4881" w:rsidRDefault="000A4881">
      <w:pPr>
        <w:rPr>
          <w:rFonts w:hint="eastAsia"/>
        </w:rPr>
      </w:pPr>
      <w:r>
        <w:rPr>
          <w:rFonts w:hint="eastAsia"/>
        </w:rPr>
        <w:tab/>
        <w:t>下面是一些特别挑选出来的词语，用于针对性地训练“b”、“p”、“d”、“q”的发音：</w:t>
      </w:r>
    </w:p>
    <w:p w14:paraId="1E58AB0C" w14:textId="77777777" w:rsidR="000A4881" w:rsidRDefault="000A4881">
      <w:pPr>
        <w:rPr>
          <w:rFonts w:hint="eastAsia"/>
        </w:rPr>
      </w:pPr>
    </w:p>
    <w:p w14:paraId="77CEAAE4" w14:textId="77777777" w:rsidR="000A4881" w:rsidRDefault="000A4881">
      <w:pPr>
        <w:rPr>
          <w:rFonts w:hint="eastAsia"/>
        </w:rPr>
      </w:pPr>
    </w:p>
    <w:p w14:paraId="744175B4" w14:textId="77777777" w:rsidR="000A4881" w:rsidRDefault="000A4881">
      <w:pPr>
        <w:rPr>
          <w:rFonts w:hint="eastAsia"/>
        </w:rPr>
      </w:pPr>
    </w:p>
    <w:p w14:paraId="4E4240EF" w14:textId="77777777" w:rsidR="000A4881" w:rsidRDefault="000A4881">
      <w:pPr>
        <w:rPr>
          <w:rFonts w:hint="eastAsia"/>
        </w:rPr>
      </w:pPr>
      <w:r>
        <w:rPr>
          <w:rFonts w:hint="eastAsia"/>
        </w:rPr>
        <w:tab/>
      </w:r>
    </w:p>
    <w:p w14:paraId="4EB3802E" w14:textId="77777777" w:rsidR="000A4881" w:rsidRDefault="000A488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包子(bāo zǐ) vs. 泡子(pào zǐ)</w:t>
      </w:r>
    </w:p>
    <w:p w14:paraId="33303385" w14:textId="77777777" w:rsidR="000A4881" w:rsidRDefault="000A4881">
      <w:pPr>
        <w:rPr>
          <w:rFonts w:hint="eastAsia"/>
        </w:rPr>
      </w:pPr>
      <w:r>
        <w:rPr>
          <w:rFonts w:hint="eastAsia"/>
        </w:rPr>
        <w:tab/>
      </w:r>
    </w:p>
    <w:p w14:paraId="26D726F5" w14:textId="77777777" w:rsidR="000A4881" w:rsidRDefault="000A4881">
      <w:pPr>
        <w:rPr>
          <w:rFonts w:hint="eastAsia"/>
        </w:rPr>
      </w:pPr>
      <w:r>
        <w:rPr>
          <w:rFonts w:hint="eastAsia"/>
        </w:rPr>
        <w:tab/>
      </w:r>
    </w:p>
    <w:p w14:paraId="0261F181" w14:textId="77777777" w:rsidR="000A4881" w:rsidRDefault="000A488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大地(dà dì) vs. 气球(qì qiú)</w:t>
      </w:r>
    </w:p>
    <w:p w14:paraId="357208C1" w14:textId="77777777" w:rsidR="000A4881" w:rsidRDefault="000A4881">
      <w:pPr>
        <w:rPr>
          <w:rFonts w:hint="eastAsia"/>
        </w:rPr>
      </w:pPr>
      <w:r>
        <w:rPr>
          <w:rFonts w:hint="eastAsia"/>
        </w:rPr>
        <w:tab/>
      </w:r>
    </w:p>
    <w:p w14:paraId="4768B735" w14:textId="77777777" w:rsidR="000A4881" w:rsidRDefault="000A4881">
      <w:pPr>
        <w:rPr>
          <w:rFonts w:hint="eastAsia"/>
        </w:rPr>
      </w:pPr>
      <w:r>
        <w:rPr>
          <w:rFonts w:hint="eastAsia"/>
        </w:rPr>
        <w:tab/>
      </w:r>
    </w:p>
    <w:p w14:paraId="7299C6CD" w14:textId="77777777" w:rsidR="000A4881" w:rsidRDefault="000A488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白板(bái bǎn) vs. 排班(pái bān)</w:t>
      </w:r>
    </w:p>
    <w:p w14:paraId="2FB0F5B9" w14:textId="77777777" w:rsidR="000A4881" w:rsidRDefault="000A4881">
      <w:pPr>
        <w:rPr>
          <w:rFonts w:hint="eastAsia"/>
        </w:rPr>
      </w:pPr>
      <w:r>
        <w:rPr>
          <w:rFonts w:hint="eastAsia"/>
        </w:rPr>
        <w:tab/>
      </w:r>
    </w:p>
    <w:p w14:paraId="5C956E63" w14:textId="77777777" w:rsidR="000A4881" w:rsidRDefault="000A4881">
      <w:pPr>
        <w:rPr>
          <w:rFonts w:hint="eastAsia"/>
        </w:rPr>
      </w:pPr>
      <w:r>
        <w:rPr>
          <w:rFonts w:hint="eastAsia"/>
        </w:rPr>
        <w:tab/>
      </w:r>
    </w:p>
    <w:p w14:paraId="2A890A4A" w14:textId="77777777" w:rsidR="000A4881" w:rsidRDefault="000A488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电灯(diàn dēng) vs. 青灯(qīng dēng)</w:t>
      </w:r>
    </w:p>
    <w:p w14:paraId="03680F14" w14:textId="77777777" w:rsidR="000A4881" w:rsidRDefault="000A4881">
      <w:pPr>
        <w:rPr>
          <w:rFonts w:hint="eastAsia"/>
        </w:rPr>
      </w:pPr>
      <w:r>
        <w:rPr>
          <w:rFonts w:hint="eastAsia"/>
        </w:rPr>
        <w:tab/>
      </w:r>
    </w:p>
    <w:p w14:paraId="76F2A5F7" w14:textId="77777777" w:rsidR="000A4881" w:rsidRDefault="000A4881">
      <w:pPr>
        <w:rPr>
          <w:rFonts w:hint="eastAsia"/>
        </w:rPr>
      </w:pPr>
    </w:p>
    <w:p w14:paraId="2DB9C6AE" w14:textId="77777777" w:rsidR="000A4881" w:rsidRDefault="000A4881">
      <w:pPr>
        <w:rPr>
          <w:rFonts w:hint="eastAsia"/>
        </w:rPr>
      </w:pPr>
      <w:r>
        <w:rPr>
          <w:rFonts w:hint="eastAsia"/>
        </w:rPr>
        <w:t>通过这些词语的朗读练习，能够有效提升学习者对这四个辅音的理解与应用。</w:t>
      </w:r>
    </w:p>
    <w:p w14:paraId="036081F5" w14:textId="77777777" w:rsidR="000A4881" w:rsidRDefault="000A4881">
      <w:pPr>
        <w:rPr>
          <w:rFonts w:hint="eastAsia"/>
        </w:rPr>
      </w:pPr>
    </w:p>
    <w:p w14:paraId="74DCE1DB" w14:textId="77777777" w:rsidR="000A4881" w:rsidRDefault="000A4881">
      <w:pPr>
        <w:rPr>
          <w:rFonts w:hint="eastAsia"/>
        </w:rPr>
      </w:pPr>
      <w:r>
        <w:rPr>
          <w:rFonts w:hint="eastAsia"/>
        </w:rPr>
        <w:tab/>
      </w:r>
    </w:p>
    <w:p w14:paraId="788735CB" w14:textId="77777777" w:rsidR="000A4881" w:rsidRDefault="000A4881">
      <w:pPr>
        <w:rPr>
          <w:rFonts w:hint="eastAsia"/>
        </w:rPr>
      </w:pPr>
    </w:p>
    <w:p w14:paraId="69E96631" w14:textId="77777777" w:rsidR="000A4881" w:rsidRDefault="000A4881">
      <w:pPr>
        <w:rPr>
          <w:rFonts w:hint="eastAsia"/>
        </w:rPr>
      </w:pPr>
    </w:p>
    <w:p w14:paraId="096C01E6" w14:textId="77777777" w:rsidR="000A4881" w:rsidRDefault="000A4881">
      <w:pPr>
        <w:rPr>
          <w:rFonts w:hint="eastAsia"/>
        </w:rPr>
      </w:pPr>
    </w:p>
    <w:p w14:paraId="6047081B" w14:textId="77777777" w:rsidR="000A4881" w:rsidRDefault="000A4881">
      <w:pPr>
        <w:rPr>
          <w:rFonts w:hint="eastAsia"/>
        </w:rPr>
      </w:pPr>
    </w:p>
    <w:p w14:paraId="76F37CEF" w14:textId="77777777" w:rsidR="000A4881" w:rsidRDefault="000A4881">
      <w:pPr>
        <w:rPr>
          <w:rFonts w:hint="eastAsia"/>
        </w:rPr>
      </w:pPr>
      <w:r>
        <w:rPr>
          <w:rFonts w:hint="eastAsia"/>
        </w:rPr>
        <w:tab/>
        <w:t>进阶练习建议</w:t>
      </w:r>
    </w:p>
    <w:p w14:paraId="6512781A" w14:textId="77777777" w:rsidR="000A4881" w:rsidRDefault="000A4881">
      <w:pPr>
        <w:rPr>
          <w:rFonts w:hint="eastAsia"/>
        </w:rPr>
      </w:pPr>
    </w:p>
    <w:p w14:paraId="73689423" w14:textId="77777777" w:rsidR="000A4881" w:rsidRDefault="000A4881">
      <w:pPr>
        <w:rPr>
          <w:rFonts w:hint="eastAsia"/>
        </w:rPr>
      </w:pPr>
    </w:p>
    <w:p w14:paraId="6156E64B" w14:textId="77777777" w:rsidR="000A4881" w:rsidRDefault="000A4881">
      <w:pPr>
        <w:rPr>
          <w:rFonts w:hint="eastAsia"/>
        </w:rPr>
      </w:pPr>
      <w:r>
        <w:rPr>
          <w:rFonts w:hint="eastAsia"/>
        </w:rPr>
        <w:tab/>
        <w:t>掌握了基本的发音技巧之后，可以尝试更复杂的句子或短文阅读来进一步巩固。比如：“爸爸买了个大大的白板放在办公室里，妈妈则喜欢在上面画漂亮的气球。”这样的句子不仅包含了目标辅音，还增加了上下文的理解难度，有助于全面提升汉语水平。</w:t>
      </w:r>
    </w:p>
    <w:p w14:paraId="377F14EE" w14:textId="77777777" w:rsidR="000A4881" w:rsidRDefault="000A4881">
      <w:pPr>
        <w:rPr>
          <w:rFonts w:hint="eastAsia"/>
        </w:rPr>
      </w:pPr>
    </w:p>
    <w:p w14:paraId="7D9EFD60" w14:textId="77777777" w:rsidR="000A4881" w:rsidRDefault="000A4881">
      <w:pPr>
        <w:rPr>
          <w:rFonts w:hint="eastAsia"/>
        </w:rPr>
      </w:pPr>
    </w:p>
    <w:p w14:paraId="4C6BF4E7" w14:textId="77777777" w:rsidR="000A4881" w:rsidRDefault="000A4881">
      <w:pPr>
        <w:rPr>
          <w:rFonts w:hint="eastAsia"/>
        </w:rPr>
      </w:pPr>
    </w:p>
    <w:p w14:paraId="487CC1B0" w14:textId="77777777" w:rsidR="000A4881" w:rsidRDefault="000A4881">
      <w:pPr>
        <w:rPr>
          <w:rFonts w:hint="eastAsia"/>
        </w:rPr>
      </w:pPr>
      <w:r>
        <w:rPr>
          <w:rFonts w:hint="eastAsia"/>
        </w:rPr>
        <w:tab/>
        <w:t>总结与鼓励</w:t>
      </w:r>
    </w:p>
    <w:p w14:paraId="511CA1C3" w14:textId="77777777" w:rsidR="000A4881" w:rsidRDefault="000A4881">
      <w:pPr>
        <w:rPr>
          <w:rFonts w:hint="eastAsia"/>
        </w:rPr>
      </w:pPr>
    </w:p>
    <w:p w14:paraId="2AD747D9" w14:textId="77777777" w:rsidR="000A4881" w:rsidRDefault="000A4881">
      <w:pPr>
        <w:rPr>
          <w:rFonts w:hint="eastAsia"/>
        </w:rPr>
      </w:pPr>
    </w:p>
    <w:p w14:paraId="7996EF81" w14:textId="77777777" w:rsidR="000A4881" w:rsidRDefault="000A4881">
      <w:pPr>
        <w:rPr>
          <w:rFonts w:hint="eastAsia"/>
        </w:rPr>
      </w:pPr>
      <w:r>
        <w:rPr>
          <w:rFonts w:hint="eastAsia"/>
        </w:rPr>
        <w:tab/>
        <w:t>学习语言是一个循序渐进的过程，尤其是对于发音的学习来说更是如此。“b”、“p”、“d”、“q”的发音训练虽然看似简单，但要想做到精准无误却需要大量的实践。希望上述提供的训练题词语能成为你学习路上的好帮手，让你在汉语学习之旅上越走越远。</w:t>
      </w:r>
    </w:p>
    <w:p w14:paraId="79978389" w14:textId="77777777" w:rsidR="000A4881" w:rsidRDefault="000A4881">
      <w:pPr>
        <w:rPr>
          <w:rFonts w:hint="eastAsia"/>
        </w:rPr>
      </w:pPr>
    </w:p>
    <w:p w14:paraId="02E013B8" w14:textId="77777777" w:rsidR="000A4881" w:rsidRDefault="000A4881">
      <w:pPr>
        <w:rPr>
          <w:rFonts w:hint="eastAsia"/>
        </w:rPr>
      </w:pPr>
    </w:p>
    <w:p w14:paraId="51A4027C" w14:textId="77777777" w:rsidR="000A4881" w:rsidRDefault="000A48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2C135" w14:textId="696137BB" w:rsidR="009B1338" w:rsidRDefault="009B1338"/>
    <w:sectPr w:rsidR="009B1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38"/>
    <w:rsid w:val="000A4881"/>
    <w:rsid w:val="00613040"/>
    <w:rsid w:val="009B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967E4-7144-4F25-92A1-BCC79988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