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BB95C" w14:textId="77777777" w:rsidR="00A161BE" w:rsidRDefault="00A161BE">
      <w:pPr>
        <w:rPr>
          <w:rFonts w:hint="eastAsia"/>
        </w:rPr>
      </w:pPr>
    </w:p>
    <w:p w14:paraId="295CDFF8" w14:textId="77777777" w:rsidR="00A161BE" w:rsidRDefault="00A161BE">
      <w:pPr>
        <w:rPr>
          <w:rFonts w:hint="eastAsia"/>
        </w:rPr>
      </w:pPr>
      <w:r>
        <w:rPr>
          <w:rFonts w:hint="eastAsia"/>
        </w:rPr>
        <w:tab/>
        <w:t>介绍</w:t>
      </w:r>
    </w:p>
    <w:p w14:paraId="508D5C56" w14:textId="77777777" w:rsidR="00A161BE" w:rsidRDefault="00A161BE">
      <w:pPr>
        <w:rPr>
          <w:rFonts w:hint="eastAsia"/>
        </w:rPr>
      </w:pPr>
    </w:p>
    <w:p w14:paraId="07B6C168" w14:textId="77777777" w:rsidR="00A161BE" w:rsidRDefault="00A161BE">
      <w:pPr>
        <w:rPr>
          <w:rFonts w:hint="eastAsia"/>
        </w:rPr>
      </w:pPr>
    </w:p>
    <w:p w14:paraId="1F229B30" w14:textId="77777777" w:rsidR="00A161BE" w:rsidRDefault="00A161BE">
      <w:pPr>
        <w:rPr>
          <w:rFonts w:hint="eastAsia"/>
        </w:rPr>
      </w:pPr>
      <w:r>
        <w:rPr>
          <w:rFonts w:hint="eastAsia"/>
        </w:rPr>
        <w:tab/>
        <w:t>在汉语拼音的学习过程中，对于初学者来说，区分和掌握声母b、p、d、q的发音及书写形式是一个重要的基础。这四个字母形状相似，容易混淆，特别是对儿童或汉语非母语学习者而言。因此，设计一套有效的练习题来帮助学习者准确识别和书写这些声母显得尤为重要。本文以“bpdq的拼音训练题可打印”为题，旨在提供一系列有针对性的练习题目，帮助学习者巩固这一知识点。</w:t>
      </w:r>
    </w:p>
    <w:p w14:paraId="0BF5C5FD" w14:textId="77777777" w:rsidR="00A161BE" w:rsidRDefault="00A161BE">
      <w:pPr>
        <w:rPr>
          <w:rFonts w:hint="eastAsia"/>
        </w:rPr>
      </w:pPr>
    </w:p>
    <w:p w14:paraId="53298722" w14:textId="77777777" w:rsidR="00A161BE" w:rsidRDefault="00A161BE">
      <w:pPr>
        <w:rPr>
          <w:rFonts w:hint="eastAsia"/>
        </w:rPr>
      </w:pPr>
    </w:p>
    <w:p w14:paraId="497FFED1" w14:textId="77777777" w:rsidR="00A161BE" w:rsidRDefault="00A161BE">
      <w:pPr>
        <w:rPr>
          <w:rFonts w:hint="eastAsia"/>
        </w:rPr>
      </w:pPr>
    </w:p>
    <w:p w14:paraId="3CADD41F" w14:textId="77777777" w:rsidR="00A161BE" w:rsidRDefault="00A161BE">
      <w:pPr>
        <w:rPr>
          <w:rFonts w:hint="eastAsia"/>
        </w:rPr>
      </w:pPr>
      <w:r>
        <w:rPr>
          <w:rFonts w:hint="eastAsia"/>
        </w:rPr>
        <w:tab/>
        <w:t>为何选择b、p、d、q作为训练重点？</w:t>
      </w:r>
    </w:p>
    <w:p w14:paraId="2C31B18E" w14:textId="77777777" w:rsidR="00A161BE" w:rsidRDefault="00A161BE">
      <w:pPr>
        <w:rPr>
          <w:rFonts w:hint="eastAsia"/>
        </w:rPr>
      </w:pPr>
    </w:p>
    <w:p w14:paraId="75C7438C" w14:textId="77777777" w:rsidR="00A161BE" w:rsidRDefault="00A161BE">
      <w:pPr>
        <w:rPr>
          <w:rFonts w:hint="eastAsia"/>
        </w:rPr>
      </w:pPr>
    </w:p>
    <w:p w14:paraId="2ACB2B69" w14:textId="77777777" w:rsidR="00A161BE" w:rsidRDefault="00A161BE">
      <w:pPr>
        <w:rPr>
          <w:rFonts w:hint="eastAsia"/>
        </w:rPr>
      </w:pPr>
      <w:r>
        <w:rPr>
          <w:rFonts w:hint="eastAsia"/>
        </w:rPr>
        <w:tab/>
        <w:t>b、p、d、q是汉语拼音系统中四个非常基础且易混淆的声母。它们不仅在视觉上具有相似性，在发音方法上也有一定的联系。例如，b和p都是双唇音，但前者是不送气音，后者是送气音；而d和q（在这里指代的是q声母，与d同属于舌尖音类别）则分别代表了不同的发音位置和方式。通过专门针对这几个声母进行强化训练，可以帮助学习者更好地理解汉语语音的特点，提高他们的听辨能力和发音准确性。</w:t>
      </w:r>
    </w:p>
    <w:p w14:paraId="5E38ED43" w14:textId="77777777" w:rsidR="00A161BE" w:rsidRDefault="00A161BE">
      <w:pPr>
        <w:rPr>
          <w:rFonts w:hint="eastAsia"/>
        </w:rPr>
      </w:pPr>
    </w:p>
    <w:p w14:paraId="30939518" w14:textId="77777777" w:rsidR="00A161BE" w:rsidRDefault="00A161BE">
      <w:pPr>
        <w:rPr>
          <w:rFonts w:hint="eastAsia"/>
        </w:rPr>
      </w:pPr>
    </w:p>
    <w:p w14:paraId="241C8FCE" w14:textId="77777777" w:rsidR="00A161BE" w:rsidRDefault="00A161BE">
      <w:pPr>
        <w:rPr>
          <w:rFonts w:hint="eastAsia"/>
        </w:rPr>
      </w:pPr>
    </w:p>
    <w:p w14:paraId="16219700" w14:textId="77777777" w:rsidR="00A161BE" w:rsidRDefault="00A161BE">
      <w:pPr>
        <w:rPr>
          <w:rFonts w:hint="eastAsia"/>
        </w:rPr>
      </w:pPr>
      <w:r>
        <w:rPr>
          <w:rFonts w:hint="eastAsia"/>
        </w:rPr>
        <w:tab/>
        <w:t>训练题的设计理念</w:t>
      </w:r>
    </w:p>
    <w:p w14:paraId="2808E5E8" w14:textId="77777777" w:rsidR="00A161BE" w:rsidRDefault="00A161BE">
      <w:pPr>
        <w:rPr>
          <w:rFonts w:hint="eastAsia"/>
        </w:rPr>
      </w:pPr>
    </w:p>
    <w:p w14:paraId="659FC3CC" w14:textId="77777777" w:rsidR="00A161BE" w:rsidRDefault="00A161BE">
      <w:pPr>
        <w:rPr>
          <w:rFonts w:hint="eastAsia"/>
        </w:rPr>
      </w:pPr>
    </w:p>
    <w:p w14:paraId="237F71FE" w14:textId="77777777" w:rsidR="00A161BE" w:rsidRDefault="00A161BE">
      <w:pPr>
        <w:rPr>
          <w:rFonts w:hint="eastAsia"/>
        </w:rPr>
      </w:pPr>
      <w:r>
        <w:rPr>
          <w:rFonts w:hint="eastAsia"/>
        </w:rPr>
        <w:tab/>
        <w:t>本套训练题主要围绕b、p、d、q四个声母展开，内容涵盖听音辨识、书写练习以及组合拼音的应用等多个方面。每部分都经过精心设计，确保既能激发学习者的兴趣，又能有效地达到教学目标。比如，在听音辨识环节，我们提供了丰富的音频材料，让学习者能够反复听取正确的发音示范，并据此判断所听到的声音对应哪个声母。书写练习部分，则强调正确笔顺的重要性，避免因错误习惯导致的记忆混淆。</w:t>
      </w:r>
    </w:p>
    <w:p w14:paraId="4A7F021F" w14:textId="77777777" w:rsidR="00A161BE" w:rsidRDefault="00A161BE">
      <w:pPr>
        <w:rPr>
          <w:rFonts w:hint="eastAsia"/>
        </w:rPr>
      </w:pPr>
    </w:p>
    <w:p w14:paraId="47170789" w14:textId="77777777" w:rsidR="00A161BE" w:rsidRDefault="00A161BE">
      <w:pPr>
        <w:rPr>
          <w:rFonts w:hint="eastAsia"/>
        </w:rPr>
      </w:pPr>
    </w:p>
    <w:p w14:paraId="738B3E1E" w14:textId="77777777" w:rsidR="00A161BE" w:rsidRDefault="00A161BE">
      <w:pPr>
        <w:rPr>
          <w:rFonts w:hint="eastAsia"/>
        </w:rPr>
      </w:pPr>
    </w:p>
    <w:p w14:paraId="50E981FC" w14:textId="77777777" w:rsidR="00A161BE" w:rsidRDefault="00A161BE">
      <w:pPr>
        <w:rPr>
          <w:rFonts w:hint="eastAsia"/>
        </w:rPr>
      </w:pPr>
      <w:r>
        <w:rPr>
          <w:rFonts w:hint="eastAsia"/>
        </w:rPr>
        <w:tab/>
        <w:t>如何使用这套训练题？</w:t>
      </w:r>
    </w:p>
    <w:p w14:paraId="2A7418BC" w14:textId="77777777" w:rsidR="00A161BE" w:rsidRDefault="00A161BE">
      <w:pPr>
        <w:rPr>
          <w:rFonts w:hint="eastAsia"/>
        </w:rPr>
      </w:pPr>
    </w:p>
    <w:p w14:paraId="7E5828F3" w14:textId="77777777" w:rsidR="00A161BE" w:rsidRDefault="00A161BE">
      <w:pPr>
        <w:rPr>
          <w:rFonts w:hint="eastAsia"/>
        </w:rPr>
      </w:pPr>
    </w:p>
    <w:p w14:paraId="2BA16CBD" w14:textId="77777777" w:rsidR="00A161BE" w:rsidRDefault="00A161BE">
      <w:pPr>
        <w:rPr>
          <w:rFonts w:hint="eastAsia"/>
        </w:rPr>
      </w:pPr>
      <w:r>
        <w:rPr>
          <w:rFonts w:hint="eastAsia"/>
        </w:rPr>
        <w:tab/>
        <w:t>这套训练题非常适合家长或教师打印出来供孩子们在家或课堂上使用。建议按照从简单到复杂的顺序逐步引导孩子完成各项任务。首先可以从最基础的听音辨识开始，让孩子熟悉每个声母的标准发音；接着进入书写练习阶段，鼓励他们按照正确的笔画顺序进行描摹；可以尝试一些稍微复杂一点的组合拼音练习，如将b、p、d、q与其他韵母相结合，形成完整的音节，以此检验孩子的掌握情况。</w:t>
      </w:r>
    </w:p>
    <w:p w14:paraId="14DAED6C" w14:textId="77777777" w:rsidR="00A161BE" w:rsidRDefault="00A161BE">
      <w:pPr>
        <w:rPr>
          <w:rFonts w:hint="eastAsia"/>
        </w:rPr>
      </w:pPr>
    </w:p>
    <w:p w14:paraId="11A7CB73" w14:textId="77777777" w:rsidR="00A161BE" w:rsidRDefault="00A161BE">
      <w:pPr>
        <w:rPr>
          <w:rFonts w:hint="eastAsia"/>
        </w:rPr>
      </w:pPr>
    </w:p>
    <w:p w14:paraId="18390EDC" w14:textId="77777777" w:rsidR="00A161BE" w:rsidRDefault="00A161BE">
      <w:pPr>
        <w:rPr>
          <w:rFonts w:hint="eastAsia"/>
        </w:rPr>
      </w:pPr>
    </w:p>
    <w:p w14:paraId="57DB3BDD" w14:textId="77777777" w:rsidR="00A161BE" w:rsidRDefault="00A161BE">
      <w:pPr>
        <w:rPr>
          <w:rFonts w:hint="eastAsia"/>
        </w:rPr>
      </w:pPr>
      <w:r>
        <w:rPr>
          <w:rFonts w:hint="eastAsia"/>
        </w:rPr>
        <w:tab/>
        <w:t>最后的总结</w:t>
      </w:r>
    </w:p>
    <w:p w14:paraId="2AB7AC1B" w14:textId="77777777" w:rsidR="00A161BE" w:rsidRDefault="00A161BE">
      <w:pPr>
        <w:rPr>
          <w:rFonts w:hint="eastAsia"/>
        </w:rPr>
      </w:pPr>
    </w:p>
    <w:p w14:paraId="68008B6D" w14:textId="77777777" w:rsidR="00A161BE" w:rsidRDefault="00A161BE">
      <w:pPr>
        <w:rPr>
          <w:rFonts w:hint="eastAsia"/>
        </w:rPr>
      </w:pPr>
    </w:p>
    <w:p w14:paraId="114FE73D" w14:textId="77777777" w:rsidR="00A161BE" w:rsidRDefault="00A161BE">
      <w:pPr>
        <w:rPr>
          <w:rFonts w:hint="eastAsia"/>
        </w:rPr>
      </w:pPr>
      <w:r>
        <w:rPr>
          <w:rFonts w:hint="eastAsia"/>
        </w:rPr>
        <w:tab/>
        <w:t>通过对b、p、d、q声母的专项训练，不仅能帮助学习者克服汉语拼音学习中的一个难点，还能增强他们对汉语语音系统的整体感知能力。希望这份“bpdq的拼音训练题”能够成为您教学或自学过程中的得力助手，让每一位学习者都能轻松愉快地掌握汉语拼音的基础知识。</w:t>
      </w:r>
    </w:p>
    <w:p w14:paraId="1D48C445" w14:textId="77777777" w:rsidR="00A161BE" w:rsidRDefault="00A161BE">
      <w:pPr>
        <w:rPr>
          <w:rFonts w:hint="eastAsia"/>
        </w:rPr>
      </w:pPr>
    </w:p>
    <w:p w14:paraId="535BCEF0" w14:textId="77777777" w:rsidR="00A161BE" w:rsidRDefault="00A161BE">
      <w:pPr>
        <w:rPr>
          <w:rFonts w:hint="eastAsia"/>
        </w:rPr>
      </w:pPr>
    </w:p>
    <w:p w14:paraId="2B10DA24" w14:textId="77777777" w:rsidR="00A161BE" w:rsidRDefault="00A161BE">
      <w:pPr>
        <w:rPr>
          <w:rFonts w:hint="eastAsia"/>
        </w:rPr>
      </w:pPr>
      <w:r>
        <w:rPr>
          <w:rFonts w:hint="eastAsia"/>
        </w:rPr>
        <w:t>本文是由懂得生活网（dongdeshenghuo.com）为大家创作</w:t>
      </w:r>
    </w:p>
    <w:p w14:paraId="2A7B3B62" w14:textId="041EC24E" w:rsidR="00BA1687" w:rsidRDefault="00BA1687"/>
    <w:sectPr w:rsidR="00BA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87"/>
    <w:rsid w:val="00613040"/>
    <w:rsid w:val="00A161BE"/>
    <w:rsid w:val="00BA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4FFEA-535C-417D-841F-3D33E8E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687"/>
    <w:rPr>
      <w:rFonts w:cstheme="majorBidi"/>
      <w:color w:val="2F5496" w:themeColor="accent1" w:themeShade="BF"/>
      <w:sz w:val="28"/>
      <w:szCs w:val="28"/>
    </w:rPr>
  </w:style>
  <w:style w:type="character" w:customStyle="1" w:styleId="50">
    <w:name w:val="标题 5 字符"/>
    <w:basedOn w:val="a0"/>
    <w:link w:val="5"/>
    <w:uiPriority w:val="9"/>
    <w:semiHidden/>
    <w:rsid w:val="00BA1687"/>
    <w:rPr>
      <w:rFonts w:cstheme="majorBidi"/>
      <w:color w:val="2F5496" w:themeColor="accent1" w:themeShade="BF"/>
      <w:sz w:val="24"/>
    </w:rPr>
  </w:style>
  <w:style w:type="character" w:customStyle="1" w:styleId="60">
    <w:name w:val="标题 6 字符"/>
    <w:basedOn w:val="a0"/>
    <w:link w:val="6"/>
    <w:uiPriority w:val="9"/>
    <w:semiHidden/>
    <w:rsid w:val="00BA1687"/>
    <w:rPr>
      <w:rFonts w:cstheme="majorBidi"/>
      <w:b/>
      <w:bCs/>
      <w:color w:val="2F5496" w:themeColor="accent1" w:themeShade="BF"/>
    </w:rPr>
  </w:style>
  <w:style w:type="character" w:customStyle="1" w:styleId="70">
    <w:name w:val="标题 7 字符"/>
    <w:basedOn w:val="a0"/>
    <w:link w:val="7"/>
    <w:uiPriority w:val="9"/>
    <w:semiHidden/>
    <w:rsid w:val="00BA1687"/>
    <w:rPr>
      <w:rFonts w:cstheme="majorBidi"/>
      <w:b/>
      <w:bCs/>
      <w:color w:val="595959" w:themeColor="text1" w:themeTint="A6"/>
    </w:rPr>
  </w:style>
  <w:style w:type="character" w:customStyle="1" w:styleId="80">
    <w:name w:val="标题 8 字符"/>
    <w:basedOn w:val="a0"/>
    <w:link w:val="8"/>
    <w:uiPriority w:val="9"/>
    <w:semiHidden/>
    <w:rsid w:val="00BA1687"/>
    <w:rPr>
      <w:rFonts w:cstheme="majorBidi"/>
      <w:color w:val="595959" w:themeColor="text1" w:themeTint="A6"/>
    </w:rPr>
  </w:style>
  <w:style w:type="character" w:customStyle="1" w:styleId="90">
    <w:name w:val="标题 9 字符"/>
    <w:basedOn w:val="a0"/>
    <w:link w:val="9"/>
    <w:uiPriority w:val="9"/>
    <w:semiHidden/>
    <w:rsid w:val="00BA1687"/>
    <w:rPr>
      <w:rFonts w:eastAsiaTheme="majorEastAsia" w:cstheme="majorBidi"/>
      <w:color w:val="595959" w:themeColor="text1" w:themeTint="A6"/>
    </w:rPr>
  </w:style>
  <w:style w:type="paragraph" w:styleId="a3">
    <w:name w:val="Title"/>
    <w:basedOn w:val="a"/>
    <w:next w:val="a"/>
    <w:link w:val="a4"/>
    <w:uiPriority w:val="10"/>
    <w:qFormat/>
    <w:rsid w:val="00BA1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87"/>
    <w:pPr>
      <w:spacing w:before="160"/>
      <w:jc w:val="center"/>
    </w:pPr>
    <w:rPr>
      <w:i/>
      <w:iCs/>
      <w:color w:val="404040" w:themeColor="text1" w:themeTint="BF"/>
    </w:rPr>
  </w:style>
  <w:style w:type="character" w:customStyle="1" w:styleId="a8">
    <w:name w:val="引用 字符"/>
    <w:basedOn w:val="a0"/>
    <w:link w:val="a7"/>
    <w:uiPriority w:val="29"/>
    <w:rsid w:val="00BA1687"/>
    <w:rPr>
      <w:i/>
      <w:iCs/>
      <w:color w:val="404040" w:themeColor="text1" w:themeTint="BF"/>
    </w:rPr>
  </w:style>
  <w:style w:type="paragraph" w:styleId="a9">
    <w:name w:val="List Paragraph"/>
    <w:basedOn w:val="a"/>
    <w:uiPriority w:val="34"/>
    <w:qFormat/>
    <w:rsid w:val="00BA1687"/>
    <w:pPr>
      <w:ind w:left="720"/>
      <w:contextualSpacing/>
    </w:pPr>
  </w:style>
  <w:style w:type="character" w:styleId="aa">
    <w:name w:val="Intense Emphasis"/>
    <w:basedOn w:val="a0"/>
    <w:uiPriority w:val="21"/>
    <w:qFormat/>
    <w:rsid w:val="00BA1687"/>
    <w:rPr>
      <w:i/>
      <w:iCs/>
      <w:color w:val="2F5496" w:themeColor="accent1" w:themeShade="BF"/>
    </w:rPr>
  </w:style>
  <w:style w:type="paragraph" w:styleId="ab">
    <w:name w:val="Intense Quote"/>
    <w:basedOn w:val="a"/>
    <w:next w:val="a"/>
    <w:link w:val="ac"/>
    <w:uiPriority w:val="30"/>
    <w:qFormat/>
    <w:rsid w:val="00BA1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687"/>
    <w:rPr>
      <w:i/>
      <w:iCs/>
      <w:color w:val="2F5496" w:themeColor="accent1" w:themeShade="BF"/>
    </w:rPr>
  </w:style>
  <w:style w:type="character" w:styleId="ad">
    <w:name w:val="Intense Reference"/>
    <w:basedOn w:val="a0"/>
    <w:uiPriority w:val="32"/>
    <w:qFormat/>
    <w:rsid w:val="00BA1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