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C3B805" w14:textId="77777777" w:rsidR="00214205" w:rsidRDefault="00214205">
      <w:pPr>
        <w:rPr>
          <w:rFonts w:hint="eastAsia"/>
        </w:rPr>
      </w:pPr>
    </w:p>
    <w:p w14:paraId="0ECE5A82" w14:textId="77777777" w:rsidR="00214205" w:rsidRDefault="00214205">
      <w:pPr>
        <w:rPr>
          <w:rFonts w:hint="eastAsia"/>
        </w:rPr>
      </w:pPr>
      <w:r>
        <w:rPr>
          <w:rFonts w:hint="eastAsia"/>
        </w:rPr>
        <w:tab/>
        <w:t>博</w:t>
      </w:r>
    </w:p>
    <w:p w14:paraId="596E3EB8" w14:textId="77777777" w:rsidR="00214205" w:rsidRDefault="00214205">
      <w:pPr>
        <w:rPr>
          <w:rFonts w:hint="eastAsia"/>
        </w:rPr>
      </w:pPr>
    </w:p>
    <w:p w14:paraId="5804A04B" w14:textId="77777777" w:rsidR="00214205" w:rsidRDefault="00214205">
      <w:pPr>
        <w:rPr>
          <w:rFonts w:hint="eastAsia"/>
        </w:rPr>
      </w:pPr>
    </w:p>
    <w:p w14:paraId="6F5A71DD" w14:textId="77777777" w:rsidR="00214205" w:rsidRDefault="00214205">
      <w:pPr>
        <w:rPr>
          <w:rFonts w:hint="eastAsia"/>
        </w:rPr>
      </w:pPr>
      <w:r>
        <w:rPr>
          <w:rFonts w:hint="eastAsia"/>
        </w:rPr>
        <w:tab/>
        <w:t>博，这个字在中国文化中承载着深厚的意义。它既可以表示广博的知识、广阔的视野，也象征着一种包容万象的胸怀。“博”字给人以宽广、丰富的联想，让人联想到那些拥有渊博学识的学者和智者。在古代，人们崇尚“读万卷书，行万里路”，追求知识的广度与深度，而“博”正是这一理想的体现。在现代社会，“博”的含义也被广泛应用于各种场合，如博览会、博物馆等，旨在展示多元的文化和科技成就。</w:t>
      </w:r>
    </w:p>
    <w:p w14:paraId="54657BEF" w14:textId="77777777" w:rsidR="00214205" w:rsidRDefault="00214205">
      <w:pPr>
        <w:rPr>
          <w:rFonts w:hint="eastAsia"/>
        </w:rPr>
      </w:pPr>
    </w:p>
    <w:p w14:paraId="2B24CE11" w14:textId="77777777" w:rsidR="00214205" w:rsidRDefault="00214205">
      <w:pPr>
        <w:rPr>
          <w:rFonts w:hint="eastAsia"/>
        </w:rPr>
      </w:pPr>
    </w:p>
    <w:p w14:paraId="753E48B6" w14:textId="77777777" w:rsidR="00214205" w:rsidRDefault="00214205">
      <w:pPr>
        <w:rPr>
          <w:rFonts w:hint="eastAsia"/>
        </w:rPr>
      </w:pPr>
    </w:p>
    <w:p w14:paraId="31DCEC2E" w14:textId="77777777" w:rsidR="00214205" w:rsidRDefault="00214205">
      <w:pPr>
        <w:rPr>
          <w:rFonts w:hint="eastAsia"/>
        </w:rPr>
      </w:pPr>
      <w:r>
        <w:rPr>
          <w:rFonts w:hint="eastAsia"/>
        </w:rPr>
        <w:tab/>
        <w:t>薄</w:t>
      </w:r>
    </w:p>
    <w:p w14:paraId="302E3332" w14:textId="77777777" w:rsidR="00214205" w:rsidRDefault="00214205">
      <w:pPr>
        <w:rPr>
          <w:rFonts w:hint="eastAsia"/>
        </w:rPr>
      </w:pPr>
    </w:p>
    <w:p w14:paraId="703D9FC3" w14:textId="77777777" w:rsidR="00214205" w:rsidRDefault="00214205">
      <w:pPr>
        <w:rPr>
          <w:rFonts w:hint="eastAsia"/>
        </w:rPr>
      </w:pPr>
    </w:p>
    <w:p w14:paraId="38528C5F" w14:textId="77777777" w:rsidR="00214205" w:rsidRDefault="00214205">
      <w:pPr>
        <w:rPr>
          <w:rFonts w:hint="eastAsia"/>
        </w:rPr>
      </w:pPr>
      <w:r>
        <w:rPr>
          <w:rFonts w:hint="eastAsia"/>
        </w:rPr>
        <w:tab/>
        <w:t>薄，在日常生活中是一个多义词，它首先让人联想到的是厚度上的欠缺，比如一张纸或一片叶子的轻薄。然而，“薄”字还有更深层次的意义，它可以指代情感或者待遇的淡薄。在中国的传统文学作品中，经常可以看到对世态炎凉、人情冷暖的描述，其中“薄”字往往被用来表达这种微妙的情感变化。“薄”也有轻视的意思，这提醒我们对待他人应当保持一颗平等尊重的心，不要轻易地轻视任何一个人或事物。</w:t>
      </w:r>
    </w:p>
    <w:p w14:paraId="17EB322A" w14:textId="77777777" w:rsidR="00214205" w:rsidRDefault="00214205">
      <w:pPr>
        <w:rPr>
          <w:rFonts w:hint="eastAsia"/>
        </w:rPr>
      </w:pPr>
    </w:p>
    <w:p w14:paraId="7B605116" w14:textId="77777777" w:rsidR="00214205" w:rsidRDefault="00214205">
      <w:pPr>
        <w:rPr>
          <w:rFonts w:hint="eastAsia"/>
        </w:rPr>
      </w:pPr>
    </w:p>
    <w:p w14:paraId="4601F5E9" w14:textId="77777777" w:rsidR="00214205" w:rsidRDefault="00214205">
      <w:pPr>
        <w:rPr>
          <w:rFonts w:hint="eastAsia"/>
        </w:rPr>
      </w:pPr>
    </w:p>
    <w:p w14:paraId="454FAAFD" w14:textId="77777777" w:rsidR="00214205" w:rsidRDefault="00214205">
      <w:pPr>
        <w:rPr>
          <w:rFonts w:hint="eastAsia"/>
        </w:rPr>
      </w:pPr>
      <w:r>
        <w:rPr>
          <w:rFonts w:hint="eastAsia"/>
        </w:rPr>
        <w:tab/>
        <w:t>泊</w:t>
      </w:r>
    </w:p>
    <w:p w14:paraId="179248D0" w14:textId="77777777" w:rsidR="00214205" w:rsidRDefault="00214205">
      <w:pPr>
        <w:rPr>
          <w:rFonts w:hint="eastAsia"/>
        </w:rPr>
      </w:pPr>
    </w:p>
    <w:p w14:paraId="37E3E7BE" w14:textId="77777777" w:rsidR="00214205" w:rsidRDefault="00214205">
      <w:pPr>
        <w:rPr>
          <w:rFonts w:hint="eastAsia"/>
        </w:rPr>
      </w:pPr>
    </w:p>
    <w:p w14:paraId="1954D789" w14:textId="77777777" w:rsidR="00214205" w:rsidRDefault="00214205">
      <w:pPr>
        <w:rPr>
          <w:rFonts w:hint="eastAsia"/>
        </w:rPr>
      </w:pPr>
      <w:r>
        <w:rPr>
          <w:rFonts w:hint="eastAsia"/>
        </w:rPr>
        <w:tab/>
        <w:t>泊，本意是指船只停靠岸边，休息或者等待出发的状态。这个字描绘了一幅宁静的画面：夕阳西下，江河湖海之上，一艘艘船只静静地停靠在码头边，船员们或许正准备结束一天的劳作。除了实际意义外，“泊”还蕴含着一种哲学意味，它象征着人在忙碌生活中的暂时停歇，是心灵归宿的一种隐喻。在快节奏的现代生活中，每个人都需要找到自己的“泊”，一个可以让心灵安顿的地方。</w:t>
      </w:r>
    </w:p>
    <w:p w14:paraId="55A130C8" w14:textId="77777777" w:rsidR="00214205" w:rsidRDefault="00214205">
      <w:pPr>
        <w:rPr>
          <w:rFonts w:hint="eastAsia"/>
        </w:rPr>
      </w:pPr>
    </w:p>
    <w:p w14:paraId="602C5B91" w14:textId="77777777" w:rsidR="00214205" w:rsidRDefault="00214205">
      <w:pPr>
        <w:rPr>
          <w:rFonts w:hint="eastAsia"/>
        </w:rPr>
      </w:pPr>
    </w:p>
    <w:p w14:paraId="4228F3EA" w14:textId="77777777" w:rsidR="00214205" w:rsidRDefault="00214205">
      <w:pPr>
        <w:rPr>
          <w:rFonts w:hint="eastAsia"/>
        </w:rPr>
      </w:pPr>
    </w:p>
    <w:p w14:paraId="13AE1A32" w14:textId="77777777" w:rsidR="00214205" w:rsidRDefault="00214205">
      <w:pPr>
        <w:rPr>
          <w:rFonts w:hint="eastAsia"/>
        </w:rPr>
      </w:pPr>
      <w:r>
        <w:rPr>
          <w:rFonts w:hint="eastAsia"/>
        </w:rPr>
        <w:tab/>
        <w:t>脖</w:t>
      </w:r>
    </w:p>
    <w:p w14:paraId="551B4B70" w14:textId="77777777" w:rsidR="00214205" w:rsidRDefault="00214205">
      <w:pPr>
        <w:rPr>
          <w:rFonts w:hint="eastAsia"/>
        </w:rPr>
      </w:pPr>
    </w:p>
    <w:p w14:paraId="48E0482A" w14:textId="77777777" w:rsidR="00214205" w:rsidRDefault="00214205">
      <w:pPr>
        <w:rPr>
          <w:rFonts w:hint="eastAsia"/>
        </w:rPr>
      </w:pPr>
    </w:p>
    <w:p w14:paraId="4C08DDAB" w14:textId="77777777" w:rsidR="00214205" w:rsidRDefault="00214205">
      <w:pPr>
        <w:rPr>
          <w:rFonts w:hint="eastAsia"/>
        </w:rPr>
      </w:pPr>
      <w:r>
        <w:rPr>
          <w:rFonts w:hint="eastAsia"/>
        </w:rPr>
        <w:tab/>
        <w:t>脖，人体的重要部位之一，连接头部与躯干，支撑着我们的头颅，并参与许多身体动作。从解剖学的角度来看，脖子内部结构复杂，包含颈椎、气管、食道以及重要的血管神经。健康的脖子对于维持良好的姿势和预防疾病至关重要。在日常生活里，“脖”字也出现在很多俗语成语中，例如“引颈受戮”、“伸长脖子看热闹”，这些都反映了脖子在人类行为表达中的独特作用。</w:t>
      </w:r>
    </w:p>
    <w:p w14:paraId="524E05DD" w14:textId="77777777" w:rsidR="00214205" w:rsidRDefault="00214205">
      <w:pPr>
        <w:rPr>
          <w:rFonts w:hint="eastAsia"/>
        </w:rPr>
      </w:pPr>
    </w:p>
    <w:p w14:paraId="4034718F" w14:textId="77777777" w:rsidR="00214205" w:rsidRDefault="00214205">
      <w:pPr>
        <w:rPr>
          <w:rFonts w:hint="eastAsia"/>
        </w:rPr>
      </w:pPr>
    </w:p>
    <w:p w14:paraId="7AD4314C" w14:textId="77777777" w:rsidR="00214205" w:rsidRDefault="00214205">
      <w:pPr>
        <w:rPr>
          <w:rFonts w:hint="eastAsia"/>
        </w:rPr>
      </w:pPr>
    </w:p>
    <w:p w14:paraId="366DD0BF" w14:textId="77777777" w:rsidR="00214205" w:rsidRDefault="00214205">
      <w:pPr>
        <w:rPr>
          <w:rFonts w:hint="eastAsia"/>
        </w:rPr>
      </w:pPr>
      <w:r>
        <w:rPr>
          <w:rFonts w:hint="eastAsia"/>
        </w:rPr>
        <w:tab/>
        <w:t>亳</w:t>
      </w:r>
    </w:p>
    <w:p w14:paraId="1D9D41FF" w14:textId="77777777" w:rsidR="00214205" w:rsidRDefault="00214205">
      <w:pPr>
        <w:rPr>
          <w:rFonts w:hint="eastAsia"/>
        </w:rPr>
      </w:pPr>
    </w:p>
    <w:p w14:paraId="68532092" w14:textId="77777777" w:rsidR="00214205" w:rsidRDefault="00214205">
      <w:pPr>
        <w:rPr>
          <w:rFonts w:hint="eastAsia"/>
        </w:rPr>
      </w:pPr>
    </w:p>
    <w:p w14:paraId="793EAF8D" w14:textId="77777777" w:rsidR="00214205" w:rsidRDefault="00214205">
      <w:pPr>
        <w:rPr>
          <w:rFonts w:hint="eastAsia"/>
        </w:rPr>
      </w:pPr>
      <w:r>
        <w:rPr>
          <w:rFonts w:hint="eastAsia"/>
        </w:rPr>
        <w:tab/>
        <w:t>亳，作为中国历史上的一个古老地名，承载着厚重的历史记忆。它是商朝早期的都城所在地，位于今天的河南省。在这片土地上，曾经上演过无数英雄豪杰的故事，见证了华夏文明的起源与发展。今天，当我们提到“亳”时，不仅是在谈论一个地理坐标，更是缅怀那段波澜壮阔的历史岁月。“亳”字还常常出现在中药材的名字之前，如亳菊、亳芍等，彰显了这个地方在中医药领域的重要地位。</w:t>
      </w:r>
    </w:p>
    <w:p w14:paraId="12074905" w14:textId="77777777" w:rsidR="00214205" w:rsidRDefault="00214205">
      <w:pPr>
        <w:rPr>
          <w:rFonts w:hint="eastAsia"/>
        </w:rPr>
      </w:pPr>
    </w:p>
    <w:p w14:paraId="6F08D723" w14:textId="77777777" w:rsidR="00214205" w:rsidRDefault="00214205">
      <w:pPr>
        <w:rPr>
          <w:rFonts w:hint="eastAsia"/>
        </w:rPr>
      </w:pPr>
    </w:p>
    <w:p w14:paraId="4303E5E1" w14:textId="77777777" w:rsidR="00214205" w:rsidRDefault="00214205">
      <w:pPr>
        <w:rPr>
          <w:rFonts w:hint="eastAsia"/>
        </w:rPr>
      </w:pPr>
    </w:p>
    <w:p w14:paraId="3B7D32EA" w14:textId="77777777" w:rsidR="00214205" w:rsidRDefault="00214205">
      <w:pPr>
        <w:rPr>
          <w:rFonts w:hint="eastAsia"/>
        </w:rPr>
      </w:pPr>
      <w:r>
        <w:rPr>
          <w:rFonts w:hint="eastAsia"/>
        </w:rPr>
        <w:tab/>
        <w:t>伯</w:t>
      </w:r>
    </w:p>
    <w:p w14:paraId="0A64F08D" w14:textId="77777777" w:rsidR="00214205" w:rsidRDefault="00214205">
      <w:pPr>
        <w:rPr>
          <w:rFonts w:hint="eastAsia"/>
        </w:rPr>
      </w:pPr>
    </w:p>
    <w:p w14:paraId="38B94B74" w14:textId="77777777" w:rsidR="00214205" w:rsidRDefault="00214205">
      <w:pPr>
        <w:rPr>
          <w:rFonts w:hint="eastAsia"/>
        </w:rPr>
      </w:pPr>
    </w:p>
    <w:p w14:paraId="39FF2D55" w14:textId="77777777" w:rsidR="00214205" w:rsidRDefault="00214205">
      <w:pPr>
        <w:rPr>
          <w:rFonts w:hint="eastAsia"/>
        </w:rPr>
      </w:pPr>
      <w:r>
        <w:rPr>
          <w:rFonts w:hint="eastAsia"/>
        </w:rPr>
        <w:tab/>
        <w:t>伯，在中国古代社会体系中占据重要位置，它既是爵位之一，也是家族中长辈的称呼。作为爵位，“伯”位于公、侯之下，子之上，代表着一定的政治权力和社会地位；而在家庭关系里，“伯”指的是父亲的兄弟，即叔叔。在中国传统文化中，尊敬长辈是一种美德，“伯”字所代表的人物往往是年轻人学习模仿的对象，他们以其智慧和经验指导后辈成长。随着时间推移，“伯”字的意义不断扩展，成为了尊称男性长辈的一个通用词汇。</w:t>
      </w:r>
    </w:p>
    <w:p w14:paraId="3D881755" w14:textId="77777777" w:rsidR="00214205" w:rsidRDefault="00214205">
      <w:pPr>
        <w:rPr>
          <w:rFonts w:hint="eastAsia"/>
        </w:rPr>
      </w:pPr>
    </w:p>
    <w:p w14:paraId="2E2E9851" w14:textId="77777777" w:rsidR="00214205" w:rsidRDefault="00214205">
      <w:pPr>
        <w:rPr>
          <w:rFonts w:hint="eastAsia"/>
        </w:rPr>
      </w:pPr>
    </w:p>
    <w:p w14:paraId="3502B75D" w14:textId="77777777" w:rsidR="00214205" w:rsidRDefault="00214205">
      <w:pPr>
        <w:rPr>
          <w:rFonts w:hint="eastAsia"/>
        </w:rPr>
      </w:pPr>
    </w:p>
    <w:p w14:paraId="17EF746B" w14:textId="77777777" w:rsidR="00214205" w:rsidRDefault="00214205">
      <w:pPr>
        <w:rPr>
          <w:rFonts w:hint="eastAsia"/>
        </w:rPr>
      </w:pPr>
      <w:r>
        <w:rPr>
          <w:rFonts w:hint="eastAsia"/>
        </w:rPr>
        <w:tab/>
        <w:t>帛</w:t>
      </w:r>
    </w:p>
    <w:p w14:paraId="5B2C2491" w14:textId="77777777" w:rsidR="00214205" w:rsidRDefault="00214205">
      <w:pPr>
        <w:rPr>
          <w:rFonts w:hint="eastAsia"/>
        </w:rPr>
      </w:pPr>
    </w:p>
    <w:p w14:paraId="2414FCE6" w14:textId="77777777" w:rsidR="00214205" w:rsidRDefault="00214205">
      <w:pPr>
        <w:rPr>
          <w:rFonts w:hint="eastAsia"/>
        </w:rPr>
      </w:pPr>
    </w:p>
    <w:p w14:paraId="088CEB43" w14:textId="77777777" w:rsidR="00214205" w:rsidRDefault="00214205">
      <w:pPr>
        <w:rPr>
          <w:rFonts w:hint="eastAsia"/>
        </w:rPr>
      </w:pPr>
      <w:r>
        <w:rPr>
          <w:rFonts w:hint="eastAsia"/>
        </w:rPr>
        <w:tab/>
        <w:t>帛，在古代中国是指一种精细的丝织品，它质地柔软光滑，色彩鲜艳美丽。作为一种高档面料，帛不仅是贵族阶层穿着打扮的选择，还在祭祀、礼仪等重要场合中扮演着不可或缺的角色。由于制作工艺复杂且成本高昂，帛在很长一段时间内都是财富和社会地位的象征。随着时代的发展和技术的进步，虽然帛已经不再像过去那样普遍使用，但它留下的美学价值和文化影响却深远持久。当我们欣赏古画或是参观博物馆时，依然能够感受到那种来自远古时代的优雅与奢华。</w:t>
      </w:r>
    </w:p>
    <w:p w14:paraId="6832E900" w14:textId="77777777" w:rsidR="00214205" w:rsidRDefault="00214205">
      <w:pPr>
        <w:rPr>
          <w:rFonts w:hint="eastAsia"/>
        </w:rPr>
      </w:pPr>
    </w:p>
    <w:p w14:paraId="16FA0E07" w14:textId="77777777" w:rsidR="00214205" w:rsidRDefault="00214205">
      <w:pPr>
        <w:rPr>
          <w:rFonts w:hint="eastAsia"/>
        </w:rPr>
      </w:pPr>
    </w:p>
    <w:p w14:paraId="11EF72B9" w14:textId="77777777" w:rsidR="00214205" w:rsidRDefault="00214205">
      <w:pPr>
        <w:rPr>
          <w:rFonts w:hint="eastAsia"/>
        </w:rPr>
      </w:pPr>
    </w:p>
    <w:p w14:paraId="66E87CA0" w14:textId="77777777" w:rsidR="00214205" w:rsidRDefault="00214205">
      <w:pPr>
        <w:rPr>
          <w:rFonts w:hint="eastAsia"/>
        </w:rPr>
      </w:pPr>
      <w:r>
        <w:rPr>
          <w:rFonts w:hint="eastAsia"/>
        </w:rPr>
        <w:tab/>
        <w:t>雹</w:t>
      </w:r>
    </w:p>
    <w:p w14:paraId="684F3AF8" w14:textId="77777777" w:rsidR="00214205" w:rsidRDefault="00214205">
      <w:pPr>
        <w:rPr>
          <w:rFonts w:hint="eastAsia"/>
        </w:rPr>
      </w:pPr>
    </w:p>
    <w:p w14:paraId="185D719A" w14:textId="77777777" w:rsidR="00214205" w:rsidRDefault="00214205">
      <w:pPr>
        <w:rPr>
          <w:rFonts w:hint="eastAsia"/>
        </w:rPr>
      </w:pPr>
    </w:p>
    <w:p w14:paraId="22F4163F" w14:textId="77777777" w:rsidR="00214205" w:rsidRDefault="00214205">
      <w:pPr>
        <w:rPr>
          <w:rFonts w:hint="eastAsia"/>
        </w:rPr>
      </w:pPr>
      <w:r>
        <w:rPr>
          <w:rFonts w:hint="eastAsia"/>
        </w:rPr>
        <w:tab/>
        <w:t>雹，这是一种特殊的天气现象，通常发生在强对流天气过程中。当大气中的水汽遇冷凝结成冰粒并不断吸收水分增长后落向地面时，就形成了我们所说的冰雹。雹灾可以给农业生产和人民生命财产安全带来严重影响，因此如何预测和防范雹灾成为气象学家研究的重要课题之一。尽管雹来势汹汹，但它的存在也为大自然增添了别样的景观，特别是在夏日午后那一场突如其来的雹雨过后，空气中弥漫着清新的气息，仿佛整个世界都被洗礼了一遍。</w:t>
      </w:r>
    </w:p>
    <w:p w14:paraId="5054C26C" w14:textId="77777777" w:rsidR="00214205" w:rsidRDefault="00214205">
      <w:pPr>
        <w:rPr>
          <w:rFonts w:hint="eastAsia"/>
        </w:rPr>
      </w:pPr>
    </w:p>
    <w:p w14:paraId="2B41B8D7" w14:textId="77777777" w:rsidR="00214205" w:rsidRDefault="00214205">
      <w:pPr>
        <w:rPr>
          <w:rFonts w:hint="eastAsia"/>
        </w:rPr>
      </w:pPr>
    </w:p>
    <w:p w14:paraId="69A552D7" w14:textId="77777777" w:rsidR="00214205" w:rsidRDefault="00214205">
      <w:pPr>
        <w:rPr>
          <w:rFonts w:hint="eastAsia"/>
        </w:rPr>
      </w:pPr>
    </w:p>
    <w:p w14:paraId="5D8C951F" w14:textId="77777777" w:rsidR="00214205" w:rsidRDefault="00214205">
      <w:pPr>
        <w:rPr>
          <w:rFonts w:hint="eastAsia"/>
        </w:rPr>
      </w:pPr>
      <w:r>
        <w:rPr>
          <w:rFonts w:hint="eastAsia"/>
        </w:rPr>
        <w:tab/>
        <w:t>箔</w:t>
      </w:r>
    </w:p>
    <w:p w14:paraId="74E691BD" w14:textId="77777777" w:rsidR="00214205" w:rsidRDefault="00214205">
      <w:pPr>
        <w:rPr>
          <w:rFonts w:hint="eastAsia"/>
        </w:rPr>
      </w:pPr>
    </w:p>
    <w:p w14:paraId="4C2116A7" w14:textId="77777777" w:rsidR="00214205" w:rsidRDefault="00214205">
      <w:pPr>
        <w:rPr>
          <w:rFonts w:hint="eastAsia"/>
        </w:rPr>
      </w:pPr>
    </w:p>
    <w:p w14:paraId="35608721" w14:textId="77777777" w:rsidR="00214205" w:rsidRDefault="00214205">
      <w:pPr>
        <w:rPr>
          <w:rFonts w:hint="eastAsia"/>
        </w:rPr>
      </w:pPr>
      <w:r>
        <w:rPr>
          <w:rFonts w:hint="eastAsia"/>
        </w:rPr>
        <w:tab/>
        <w:t>箔，原指用金、银、铜等金属制成的极薄片材，常用于装饰或宗教仪式。这类材料因为其光亮美观的特点，在历史上被广泛应用，无论是宫殿庙宇的装潢还是书画作品的衬托，都能见到箔的身影。随着技术的发展，现在市场上出现了更多种类的箔，包括塑料箔、铝箔等，它们在包装、建筑等多个行业中发挥着重要作用。箔的存在不仅丰富了人们的物质生活，同时也为艺术创作提供了更多的可能性，让传统技艺得以传承并不断创新。</w:t>
      </w:r>
    </w:p>
    <w:p w14:paraId="7B73A696" w14:textId="77777777" w:rsidR="00214205" w:rsidRDefault="00214205">
      <w:pPr>
        <w:rPr>
          <w:rFonts w:hint="eastAsia"/>
        </w:rPr>
      </w:pPr>
    </w:p>
    <w:p w14:paraId="661D33FD" w14:textId="77777777" w:rsidR="00214205" w:rsidRDefault="00214205">
      <w:pPr>
        <w:rPr>
          <w:rFonts w:hint="eastAsia"/>
        </w:rPr>
      </w:pPr>
    </w:p>
    <w:p w14:paraId="53D1D7DA" w14:textId="77777777" w:rsidR="00214205" w:rsidRDefault="00214205">
      <w:pPr>
        <w:rPr>
          <w:rFonts w:hint="eastAsia"/>
        </w:rPr>
      </w:pPr>
    </w:p>
    <w:p w14:paraId="63D78827" w14:textId="77777777" w:rsidR="00214205" w:rsidRDefault="00214205">
      <w:pPr>
        <w:rPr>
          <w:rFonts w:hint="eastAsia"/>
        </w:rPr>
      </w:pPr>
      <w:r>
        <w:rPr>
          <w:rFonts w:hint="eastAsia"/>
        </w:rPr>
        <w:tab/>
        <w:t>悖</w:t>
      </w:r>
    </w:p>
    <w:p w14:paraId="336CAA52" w14:textId="77777777" w:rsidR="00214205" w:rsidRDefault="00214205">
      <w:pPr>
        <w:rPr>
          <w:rFonts w:hint="eastAsia"/>
        </w:rPr>
      </w:pPr>
    </w:p>
    <w:p w14:paraId="1DF3072C" w14:textId="77777777" w:rsidR="00214205" w:rsidRDefault="00214205">
      <w:pPr>
        <w:rPr>
          <w:rFonts w:hint="eastAsia"/>
        </w:rPr>
      </w:pPr>
    </w:p>
    <w:p w14:paraId="4F0DE397" w14:textId="77777777" w:rsidR="00214205" w:rsidRDefault="00214205">
      <w:pPr>
        <w:rPr>
          <w:rFonts w:hint="eastAsia"/>
        </w:rPr>
      </w:pPr>
      <w:r>
        <w:rPr>
          <w:rFonts w:hint="eastAsia"/>
        </w:rPr>
        <w:tab/>
        <w:t>悖，意味着违背、不符，通常用来形容言行举止与常规、道理相抵触的情况。在人际交往中，“悖”字提醒我们要遵循社会伦理道德规范，避免做出不合时宜的行为。从哲学角度来看，“悖”也可以理解为矛盾对立面之间的冲突，它促使人们思考问题的本质，寻求解决问题的方法。历史上有许多著名的思想家通过揭示事物内部存在的悖论，推动了理论的发展和社会的进步。因此，“悖”虽然看似负面，但实际上却蕴含着积极的意义，它是推动变革创新的动力源泉。</w:t>
      </w:r>
    </w:p>
    <w:p w14:paraId="6C5FB76B" w14:textId="77777777" w:rsidR="00214205" w:rsidRDefault="00214205">
      <w:pPr>
        <w:rPr>
          <w:rFonts w:hint="eastAsia"/>
        </w:rPr>
      </w:pPr>
    </w:p>
    <w:p w14:paraId="0B034362" w14:textId="77777777" w:rsidR="00214205" w:rsidRDefault="00214205">
      <w:pPr>
        <w:rPr>
          <w:rFonts w:hint="eastAsia"/>
        </w:rPr>
      </w:pPr>
    </w:p>
    <w:p w14:paraId="0DE11848" w14:textId="77777777" w:rsidR="00214205" w:rsidRDefault="00214205">
      <w:pPr>
        <w:rPr>
          <w:rFonts w:hint="eastAsia"/>
        </w:rPr>
      </w:pPr>
    </w:p>
    <w:p w14:paraId="6A08CC88" w14:textId="77777777" w:rsidR="00214205" w:rsidRDefault="00214205">
      <w:pPr>
        <w:rPr>
          <w:rFonts w:hint="eastAsia"/>
        </w:rPr>
      </w:pPr>
      <w:r>
        <w:rPr>
          <w:rFonts w:hint="eastAsia"/>
        </w:rPr>
        <w:tab/>
        <w:t>铂</w:t>
      </w:r>
    </w:p>
    <w:p w14:paraId="5CE9C9F5" w14:textId="77777777" w:rsidR="00214205" w:rsidRDefault="00214205">
      <w:pPr>
        <w:rPr>
          <w:rFonts w:hint="eastAsia"/>
        </w:rPr>
      </w:pPr>
    </w:p>
    <w:p w14:paraId="5C40089B" w14:textId="77777777" w:rsidR="00214205" w:rsidRDefault="00214205">
      <w:pPr>
        <w:rPr>
          <w:rFonts w:hint="eastAsia"/>
        </w:rPr>
      </w:pPr>
    </w:p>
    <w:p w14:paraId="13951266" w14:textId="77777777" w:rsidR="00214205" w:rsidRDefault="00214205">
      <w:pPr>
        <w:rPr>
          <w:rFonts w:hint="eastAsia"/>
        </w:rPr>
      </w:pPr>
      <w:r>
        <w:rPr>
          <w:rFonts w:hint="eastAsia"/>
        </w:rPr>
        <w:tab/>
        <w:t>铂，元素周期表中的一个重要成员，化学符号Pt，原子序数78。它是一种密度大、熔点高、化学性质稳定的贵金属。铂不仅具有独特的物理化学特性，而且外观优美，光泽柔和，因此被广泛应用于珠宝首饰制造。除此之外，铂在工业催化、电子电器等领域同样有着不可替代的作用。由于其稀有性和应用价值，铂的价格一直居高不下，被视为财富的象征之一。在全球经济一体化的大背景下，铂矿资源的开发和利用成为了各国关注的焦点。</w:t>
      </w:r>
    </w:p>
    <w:p w14:paraId="79229467" w14:textId="77777777" w:rsidR="00214205" w:rsidRDefault="00214205">
      <w:pPr>
        <w:rPr>
          <w:rFonts w:hint="eastAsia"/>
        </w:rPr>
      </w:pPr>
    </w:p>
    <w:p w14:paraId="3943D034" w14:textId="77777777" w:rsidR="00214205" w:rsidRDefault="00214205">
      <w:pPr>
        <w:rPr>
          <w:rFonts w:hint="eastAsia"/>
        </w:rPr>
      </w:pPr>
    </w:p>
    <w:p w14:paraId="37C367A2" w14:textId="77777777" w:rsidR="00214205" w:rsidRDefault="00214205">
      <w:pPr>
        <w:rPr>
          <w:rFonts w:hint="eastAsia"/>
        </w:rPr>
      </w:pPr>
    </w:p>
    <w:p w14:paraId="5EBE1844" w14:textId="77777777" w:rsidR="00214205" w:rsidRDefault="00214205">
      <w:pPr>
        <w:rPr>
          <w:rFonts w:hint="eastAsia"/>
        </w:rPr>
      </w:pPr>
      <w:r>
        <w:rPr>
          <w:rFonts w:hint="eastAsia"/>
        </w:rPr>
        <w:tab/>
        <w:t>箔（重复）</w:t>
      </w:r>
    </w:p>
    <w:p w14:paraId="01511C09" w14:textId="77777777" w:rsidR="00214205" w:rsidRDefault="00214205">
      <w:pPr>
        <w:rPr>
          <w:rFonts w:hint="eastAsia"/>
        </w:rPr>
      </w:pPr>
    </w:p>
    <w:p w14:paraId="50D1A6CE" w14:textId="77777777" w:rsidR="00214205" w:rsidRDefault="00214205">
      <w:pPr>
        <w:rPr>
          <w:rFonts w:hint="eastAsia"/>
        </w:rPr>
      </w:pPr>
    </w:p>
    <w:p w14:paraId="38ACEAEA" w14:textId="77777777" w:rsidR="00214205" w:rsidRDefault="00214205">
      <w:pPr>
        <w:rPr>
          <w:rFonts w:hint="eastAsia"/>
        </w:rPr>
      </w:pPr>
      <w:r>
        <w:rPr>
          <w:rFonts w:hint="eastAsia"/>
        </w:rPr>
        <w:tab/>
        <w:t>为了确保内容的独特性，这里提供的信息是关于箔的第二个段落。箔，作为一种传统的装饰材料，承载着浓厚的文化底蕴。在过去，箔主要用于寺庙、宫殿等建筑的装饰，赋予建筑物华丽而庄重的气息。工匠们会将金属箔精心贴附在木雕、石刻之上，经过时间的洗礼，这些艺术品依旧散发着迷人的光彩。随着时代的变迁，箔的应用范围逐渐扩大到了现代设计领域，从家居装饰到时尚单品，都可以看到箔元素的身影。它既保留了传统工艺的魅力，又融入了现代审美的创新，展现了传统文化与现代生活的完美结合。</w:t>
      </w:r>
    </w:p>
    <w:p w14:paraId="57866A9D" w14:textId="77777777" w:rsidR="00214205" w:rsidRDefault="00214205">
      <w:pPr>
        <w:rPr>
          <w:rFonts w:hint="eastAsia"/>
        </w:rPr>
      </w:pPr>
    </w:p>
    <w:p w14:paraId="6AF18034" w14:textId="77777777" w:rsidR="00214205" w:rsidRDefault="00214205">
      <w:pPr>
        <w:rPr>
          <w:rFonts w:hint="eastAsia"/>
        </w:rPr>
      </w:pPr>
    </w:p>
    <w:p w14:paraId="4B0E8731" w14:textId="77777777" w:rsidR="00214205" w:rsidRDefault="0021420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DA19ED" w14:textId="4DD04C5E" w:rsidR="00A25B4D" w:rsidRDefault="00A25B4D"/>
    <w:sectPr w:rsidR="00A25B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B4D"/>
    <w:rsid w:val="00214205"/>
    <w:rsid w:val="00613040"/>
    <w:rsid w:val="00A25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39FA1D-14F4-4EB1-BF88-CA1E0D122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5B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5B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5B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5B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5B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5B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5B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5B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5B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5B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5B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5B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5B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5B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5B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5B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5B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5B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5B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5B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5B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5B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5B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5B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5B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5B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5B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5B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5B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365</Words>
  <Characters>2085</Characters>
  <Application>Microsoft Office Word</Application>
  <DocSecurity>0</DocSecurity>
  <Lines>17</Lines>
  <Paragraphs>4</Paragraphs>
  <ScaleCrop>false</ScaleCrop>
  <Company/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2025-06-30T12:30:00Z</dcterms:created>
  <dcterms:modified xsi:type="dcterms:W3CDTF">2025-06-30T12:30:00Z</dcterms:modified>
</cp:coreProperties>
</file>