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ADA8" w14:textId="77777777" w:rsidR="00216E56" w:rsidRDefault="00216E56">
      <w:pPr>
        <w:rPr>
          <w:rFonts w:hint="eastAsia"/>
        </w:rPr>
      </w:pPr>
      <w:r>
        <w:rPr>
          <w:rFonts w:hint="eastAsia"/>
        </w:rPr>
        <w:t>波</w:t>
      </w:r>
    </w:p>
    <w:p w14:paraId="451E5875" w14:textId="77777777" w:rsidR="00216E56" w:rsidRDefault="00216E56">
      <w:pPr>
        <w:rPr>
          <w:rFonts w:hint="eastAsia"/>
        </w:rPr>
      </w:pPr>
      <w:r>
        <w:rPr>
          <w:rFonts w:hint="eastAsia"/>
        </w:rPr>
        <w:t>波，是水面上的一种自然现象，它代表着水面的起伏和波动。当我们谈论“波”时，脑海中浮现的画面可能是大海的浩瀚无垠，海浪一波接一波地涌向岸边。波不仅仅局限于海洋，在湖泊、河流甚至是小水洼中也能观察到它的存在。波的形成源于多种因素，比如风力的作用、海底地震、月球引力等。科学家们通过研究波，不仅能够预测天气变化，还能了解地球内部结构。“波”在汉语里也有传播、扩散之意，例如“一波未平一波又起”，这句话形象地描述了事件接踵而来的状态。</w:t>
      </w:r>
    </w:p>
    <w:p w14:paraId="4C5249F1" w14:textId="77777777" w:rsidR="00216E56" w:rsidRDefault="00216E56">
      <w:pPr>
        <w:rPr>
          <w:rFonts w:hint="eastAsia"/>
        </w:rPr>
      </w:pPr>
    </w:p>
    <w:p w14:paraId="63AB3E86" w14:textId="77777777" w:rsidR="00216E56" w:rsidRDefault="00216E56">
      <w:pPr>
        <w:rPr>
          <w:rFonts w:hint="eastAsia"/>
        </w:rPr>
      </w:pPr>
      <w:r>
        <w:rPr>
          <w:rFonts w:hint="eastAsia"/>
        </w:rPr>
        <w:t xml:space="preserve"> </w:t>
      </w:r>
    </w:p>
    <w:p w14:paraId="4DF1D275" w14:textId="77777777" w:rsidR="00216E56" w:rsidRDefault="00216E56">
      <w:pPr>
        <w:rPr>
          <w:rFonts w:hint="eastAsia"/>
        </w:rPr>
      </w:pPr>
      <w:r>
        <w:rPr>
          <w:rFonts w:hint="eastAsia"/>
        </w:rPr>
        <w:t>博</w:t>
      </w:r>
    </w:p>
    <w:p w14:paraId="2701289B" w14:textId="77777777" w:rsidR="00216E56" w:rsidRDefault="00216E56">
      <w:pPr>
        <w:rPr>
          <w:rFonts w:hint="eastAsia"/>
        </w:rPr>
      </w:pPr>
      <w:r>
        <w:rPr>
          <w:rFonts w:hint="eastAsia"/>
        </w:rPr>
        <w:t>博，这个字蕴含着广博、渊博的含义，象征着知识的广阔与深厚。一个人如果被称为“博学多才”，意味着他拥有丰富的知识和卓越的能力。在中国传统文化中，人们非常重视教育和个人修养，追求博学成为许多人的理想。从古代的诸子百家到现代的学术研究，博学不仅是个人成就的标志，也是社会进步的动力源泉。图书馆、博物馆以及各种形式的知识交流平台都是为了满足人们对博学的追求而建立起来的。在这个信息爆炸的时代，保持对世界的好奇心，不断学习新知识，是我们每个人都可以做到的事情，也让我们更加接近“博”的境界。</w:t>
      </w:r>
    </w:p>
    <w:p w14:paraId="2428F465" w14:textId="77777777" w:rsidR="00216E56" w:rsidRDefault="00216E56">
      <w:pPr>
        <w:rPr>
          <w:rFonts w:hint="eastAsia"/>
        </w:rPr>
      </w:pPr>
    </w:p>
    <w:p w14:paraId="42A710A3" w14:textId="77777777" w:rsidR="00216E56" w:rsidRDefault="00216E56">
      <w:pPr>
        <w:rPr>
          <w:rFonts w:hint="eastAsia"/>
        </w:rPr>
      </w:pPr>
      <w:r>
        <w:rPr>
          <w:rFonts w:hint="eastAsia"/>
        </w:rPr>
        <w:t xml:space="preserve"> </w:t>
      </w:r>
    </w:p>
    <w:p w14:paraId="1CD17DBE" w14:textId="77777777" w:rsidR="00216E56" w:rsidRDefault="00216E56">
      <w:pPr>
        <w:rPr>
          <w:rFonts w:hint="eastAsia"/>
        </w:rPr>
      </w:pPr>
      <w:r>
        <w:rPr>
          <w:rFonts w:hint="eastAsia"/>
        </w:rPr>
        <w:t>拨</w:t>
      </w:r>
    </w:p>
    <w:p w14:paraId="6177EC01" w14:textId="77777777" w:rsidR="00216E56" w:rsidRDefault="00216E56">
      <w:pPr>
        <w:rPr>
          <w:rFonts w:hint="eastAsia"/>
        </w:rPr>
      </w:pPr>
      <w:r>
        <w:rPr>
          <w:rFonts w:hint="eastAsia"/>
        </w:rPr>
        <w:t>拨，在日常生活中是一个常见的动作，指的是用手或其他工具将物体移动或调整位置。无论是拨动琴弦演奏美妙音乐，还是拨开云雾寻找方向，这个简单的动作都承载着人们的智慧和力量。在农业领域，农民们用竹竿轻轻拨弄稻穗，检查作物生长情况；在手工制作中，工匠们用精细的手法拨弄材料，创造出精美的艺术品。拨还可以引申为选择、挑选的意思，如拨冗参加活动，表达出对邀请的重视。在生活中，我们常常需要拨去表面的干扰，直面内心的真实需求，做出正确的决定。</w:t>
      </w:r>
    </w:p>
    <w:p w14:paraId="03233231" w14:textId="77777777" w:rsidR="00216E56" w:rsidRDefault="00216E56">
      <w:pPr>
        <w:rPr>
          <w:rFonts w:hint="eastAsia"/>
        </w:rPr>
      </w:pPr>
    </w:p>
    <w:p w14:paraId="2DE0BBB3" w14:textId="77777777" w:rsidR="00216E56" w:rsidRDefault="00216E56">
      <w:pPr>
        <w:rPr>
          <w:rFonts w:hint="eastAsia"/>
        </w:rPr>
      </w:pPr>
      <w:r>
        <w:rPr>
          <w:rFonts w:hint="eastAsia"/>
        </w:rPr>
        <w:t xml:space="preserve"> </w:t>
      </w:r>
    </w:p>
    <w:p w14:paraId="4CE71042" w14:textId="77777777" w:rsidR="00216E56" w:rsidRDefault="00216E56">
      <w:pPr>
        <w:rPr>
          <w:rFonts w:hint="eastAsia"/>
        </w:rPr>
      </w:pPr>
      <w:r>
        <w:rPr>
          <w:rFonts w:hint="eastAsia"/>
        </w:rPr>
        <w:t>脖</w:t>
      </w:r>
    </w:p>
    <w:p w14:paraId="20CF9270" w14:textId="77777777" w:rsidR="00216E56" w:rsidRDefault="00216E56">
      <w:pPr>
        <w:rPr>
          <w:rFonts w:hint="eastAsia"/>
        </w:rPr>
      </w:pPr>
      <w:r>
        <w:rPr>
          <w:rFonts w:hint="eastAsia"/>
        </w:rPr>
        <w:t>脖，作为人体的一部分，连接头部与躯干，承担着重要的生理功能。脖子不仅支撑着我们的头颅，还容纳了气管、食道及众多血管神经，是维持生命活动的关键部位之一。一个健康的脖子对于整体健康至关重要，不良的生活习惯，如长时间低头看手机或伏案工作，可能导致颈椎问题，影响生活质量。因此，保护脖子健康显得尤为重要。适当的颈部运动可以增强肌肉力量，预防疾病。脖颈之美也常被用来形容人的优雅气质，一条优美的脖子线条往往给人留下深刻的印象。无论是在医学上还是美学上，“脖”都有着不可忽视的价值。</w:t>
      </w:r>
    </w:p>
    <w:p w14:paraId="44B86DA5" w14:textId="77777777" w:rsidR="00216E56" w:rsidRDefault="00216E56">
      <w:pPr>
        <w:rPr>
          <w:rFonts w:hint="eastAsia"/>
        </w:rPr>
      </w:pPr>
    </w:p>
    <w:p w14:paraId="7D511629" w14:textId="77777777" w:rsidR="00216E56" w:rsidRDefault="00216E56">
      <w:pPr>
        <w:rPr>
          <w:rFonts w:hint="eastAsia"/>
        </w:rPr>
      </w:pPr>
      <w:r>
        <w:rPr>
          <w:rFonts w:hint="eastAsia"/>
        </w:rPr>
        <w:t>本文是由懂得生活网（dongdeshenghuo.com）为大家创作</w:t>
      </w:r>
    </w:p>
    <w:p w14:paraId="2F090C18" w14:textId="72533625" w:rsidR="00D34B47" w:rsidRDefault="00D34B47"/>
    <w:sectPr w:rsidR="00D34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47"/>
    <w:rsid w:val="00216E56"/>
    <w:rsid w:val="00613040"/>
    <w:rsid w:val="00D3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95CA1-86A3-4883-B0D0-4FEC7D0F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B47"/>
    <w:rPr>
      <w:rFonts w:cstheme="majorBidi"/>
      <w:color w:val="2F5496" w:themeColor="accent1" w:themeShade="BF"/>
      <w:sz w:val="28"/>
      <w:szCs w:val="28"/>
    </w:rPr>
  </w:style>
  <w:style w:type="character" w:customStyle="1" w:styleId="50">
    <w:name w:val="标题 5 字符"/>
    <w:basedOn w:val="a0"/>
    <w:link w:val="5"/>
    <w:uiPriority w:val="9"/>
    <w:semiHidden/>
    <w:rsid w:val="00D34B47"/>
    <w:rPr>
      <w:rFonts w:cstheme="majorBidi"/>
      <w:color w:val="2F5496" w:themeColor="accent1" w:themeShade="BF"/>
      <w:sz w:val="24"/>
    </w:rPr>
  </w:style>
  <w:style w:type="character" w:customStyle="1" w:styleId="60">
    <w:name w:val="标题 6 字符"/>
    <w:basedOn w:val="a0"/>
    <w:link w:val="6"/>
    <w:uiPriority w:val="9"/>
    <w:semiHidden/>
    <w:rsid w:val="00D34B47"/>
    <w:rPr>
      <w:rFonts w:cstheme="majorBidi"/>
      <w:b/>
      <w:bCs/>
      <w:color w:val="2F5496" w:themeColor="accent1" w:themeShade="BF"/>
    </w:rPr>
  </w:style>
  <w:style w:type="character" w:customStyle="1" w:styleId="70">
    <w:name w:val="标题 7 字符"/>
    <w:basedOn w:val="a0"/>
    <w:link w:val="7"/>
    <w:uiPriority w:val="9"/>
    <w:semiHidden/>
    <w:rsid w:val="00D34B47"/>
    <w:rPr>
      <w:rFonts w:cstheme="majorBidi"/>
      <w:b/>
      <w:bCs/>
      <w:color w:val="595959" w:themeColor="text1" w:themeTint="A6"/>
    </w:rPr>
  </w:style>
  <w:style w:type="character" w:customStyle="1" w:styleId="80">
    <w:name w:val="标题 8 字符"/>
    <w:basedOn w:val="a0"/>
    <w:link w:val="8"/>
    <w:uiPriority w:val="9"/>
    <w:semiHidden/>
    <w:rsid w:val="00D34B47"/>
    <w:rPr>
      <w:rFonts w:cstheme="majorBidi"/>
      <w:color w:val="595959" w:themeColor="text1" w:themeTint="A6"/>
    </w:rPr>
  </w:style>
  <w:style w:type="character" w:customStyle="1" w:styleId="90">
    <w:name w:val="标题 9 字符"/>
    <w:basedOn w:val="a0"/>
    <w:link w:val="9"/>
    <w:uiPriority w:val="9"/>
    <w:semiHidden/>
    <w:rsid w:val="00D34B47"/>
    <w:rPr>
      <w:rFonts w:eastAsiaTheme="majorEastAsia" w:cstheme="majorBidi"/>
      <w:color w:val="595959" w:themeColor="text1" w:themeTint="A6"/>
    </w:rPr>
  </w:style>
  <w:style w:type="paragraph" w:styleId="a3">
    <w:name w:val="Title"/>
    <w:basedOn w:val="a"/>
    <w:next w:val="a"/>
    <w:link w:val="a4"/>
    <w:uiPriority w:val="10"/>
    <w:qFormat/>
    <w:rsid w:val="00D34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B47"/>
    <w:pPr>
      <w:spacing w:before="160"/>
      <w:jc w:val="center"/>
    </w:pPr>
    <w:rPr>
      <w:i/>
      <w:iCs/>
      <w:color w:val="404040" w:themeColor="text1" w:themeTint="BF"/>
    </w:rPr>
  </w:style>
  <w:style w:type="character" w:customStyle="1" w:styleId="a8">
    <w:name w:val="引用 字符"/>
    <w:basedOn w:val="a0"/>
    <w:link w:val="a7"/>
    <w:uiPriority w:val="29"/>
    <w:rsid w:val="00D34B47"/>
    <w:rPr>
      <w:i/>
      <w:iCs/>
      <w:color w:val="404040" w:themeColor="text1" w:themeTint="BF"/>
    </w:rPr>
  </w:style>
  <w:style w:type="paragraph" w:styleId="a9">
    <w:name w:val="List Paragraph"/>
    <w:basedOn w:val="a"/>
    <w:uiPriority w:val="34"/>
    <w:qFormat/>
    <w:rsid w:val="00D34B47"/>
    <w:pPr>
      <w:ind w:left="720"/>
      <w:contextualSpacing/>
    </w:pPr>
  </w:style>
  <w:style w:type="character" w:styleId="aa">
    <w:name w:val="Intense Emphasis"/>
    <w:basedOn w:val="a0"/>
    <w:uiPriority w:val="21"/>
    <w:qFormat/>
    <w:rsid w:val="00D34B47"/>
    <w:rPr>
      <w:i/>
      <w:iCs/>
      <w:color w:val="2F5496" w:themeColor="accent1" w:themeShade="BF"/>
    </w:rPr>
  </w:style>
  <w:style w:type="paragraph" w:styleId="ab">
    <w:name w:val="Intense Quote"/>
    <w:basedOn w:val="a"/>
    <w:next w:val="a"/>
    <w:link w:val="ac"/>
    <w:uiPriority w:val="30"/>
    <w:qFormat/>
    <w:rsid w:val="00D34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B47"/>
    <w:rPr>
      <w:i/>
      <w:iCs/>
      <w:color w:val="2F5496" w:themeColor="accent1" w:themeShade="BF"/>
    </w:rPr>
  </w:style>
  <w:style w:type="character" w:styleId="ad">
    <w:name w:val="Intense Reference"/>
    <w:basedOn w:val="a0"/>
    <w:uiPriority w:val="32"/>
    <w:qFormat/>
    <w:rsid w:val="00D34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