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D55A9" w14:textId="77777777" w:rsidR="00091866" w:rsidRDefault="00091866">
      <w:pPr>
        <w:rPr>
          <w:rFonts w:hint="eastAsia"/>
        </w:rPr>
      </w:pPr>
      <w:r>
        <w:rPr>
          <w:rFonts w:hint="eastAsia"/>
        </w:rPr>
        <w:t>bo的拼音一二三四声组词怎么写</w:t>
      </w:r>
    </w:p>
    <w:p w14:paraId="6564D942" w14:textId="77777777" w:rsidR="00091866" w:rsidRDefault="000918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8AC1A" w14:textId="77777777" w:rsidR="00091866" w:rsidRDefault="00091866">
      <w:pPr>
        <w:rPr>
          <w:rFonts w:hint="eastAsia"/>
        </w:rPr>
      </w:pPr>
      <w:r>
        <w:rPr>
          <w:rFonts w:hint="eastAsia"/>
        </w:rPr>
        <w:t>汉字的发音是汉语学习中不可或缺的一部分，而每个汉字根据其所在的语境和含义可以有不同的声调。以“bo”这个音节为例，它可以根据四个不同的声调组成不同的词汇。接下来我们将探讨一下带有bo音节的一二三四声的字以及它们组成的词语。</w:t>
      </w:r>
    </w:p>
    <w:p w14:paraId="32068633" w14:textId="77777777" w:rsidR="00091866" w:rsidRDefault="00091866">
      <w:pPr>
        <w:rPr>
          <w:rFonts w:hint="eastAsia"/>
        </w:rPr>
      </w:pPr>
    </w:p>
    <w:p w14:paraId="0D7C0D44" w14:textId="77777777" w:rsidR="00091866" w:rsidRDefault="000918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1AAA3" w14:textId="77777777" w:rsidR="00091866" w:rsidRDefault="00091866">
      <w:pPr>
        <w:rPr>
          <w:rFonts w:hint="eastAsia"/>
        </w:rPr>
      </w:pPr>
      <w:r>
        <w:rPr>
          <w:rFonts w:hint="eastAsia"/>
        </w:rPr>
        <w:t>一声 bo（阴平）</w:t>
      </w:r>
    </w:p>
    <w:p w14:paraId="6662DBBA" w14:textId="77777777" w:rsidR="00091866" w:rsidRDefault="000918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BD3EF" w14:textId="77777777" w:rsidR="00091866" w:rsidRDefault="00091866">
      <w:pPr>
        <w:rPr>
          <w:rFonts w:hint="eastAsia"/>
        </w:rPr>
      </w:pPr>
      <w:r>
        <w:rPr>
          <w:rFonts w:hint="eastAsia"/>
        </w:rPr>
        <w:t>当“bo”处于第一声时，我们可以找到如“拨”、“薄”等字。“拨”作为动词有分配、调动的意思，例如：拨款（分配款项）。“薄”则通常用来形容厚度小或味道淡，比如：薄饼、薄荷。</w:t>
      </w:r>
    </w:p>
    <w:p w14:paraId="0949C2C8" w14:textId="77777777" w:rsidR="00091866" w:rsidRDefault="00091866">
      <w:pPr>
        <w:rPr>
          <w:rFonts w:hint="eastAsia"/>
        </w:rPr>
      </w:pPr>
    </w:p>
    <w:p w14:paraId="49D693B3" w14:textId="77777777" w:rsidR="00091866" w:rsidRDefault="000918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D7EDF" w14:textId="77777777" w:rsidR="00091866" w:rsidRDefault="00091866">
      <w:pPr>
        <w:rPr>
          <w:rFonts w:hint="eastAsia"/>
        </w:rPr>
      </w:pPr>
      <w:r>
        <w:rPr>
          <w:rFonts w:hint="eastAsia"/>
        </w:rPr>
        <w:t>二声 bó（阳平）</w:t>
      </w:r>
    </w:p>
    <w:p w14:paraId="15BA4C95" w14:textId="77777777" w:rsidR="00091866" w:rsidRDefault="000918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7A746" w14:textId="77777777" w:rsidR="00091866" w:rsidRDefault="00091866">
      <w:pPr>
        <w:rPr>
          <w:rFonts w:hint="eastAsia"/>
        </w:rPr>
      </w:pPr>
      <w:r>
        <w:rPr>
          <w:rFonts w:hint="eastAsia"/>
        </w:rPr>
        <w:t>第二声的“bo”包括了像“博”、“泊”这样的字。“博”意指广泛、渊博，常用于学术或知识领域，如：博士、博览。而“泊”则有停泊、停留之意，比如：船舶停泊在港口。</w:t>
      </w:r>
    </w:p>
    <w:p w14:paraId="2126D01E" w14:textId="77777777" w:rsidR="00091866" w:rsidRDefault="00091866">
      <w:pPr>
        <w:rPr>
          <w:rFonts w:hint="eastAsia"/>
        </w:rPr>
      </w:pPr>
    </w:p>
    <w:p w14:paraId="5FCC4C25" w14:textId="77777777" w:rsidR="00091866" w:rsidRDefault="000918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95D69" w14:textId="77777777" w:rsidR="00091866" w:rsidRDefault="00091866">
      <w:pPr>
        <w:rPr>
          <w:rFonts w:hint="eastAsia"/>
        </w:rPr>
      </w:pPr>
      <w:r>
        <w:rPr>
          <w:rFonts w:hint="eastAsia"/>
        </w:rPr>
        <w:t>三声 bǒ（上声）</w:t>
      </w:r>
    </w:p>
    <w:p w14:paraId="3A91ED12" w14:textId="77777777" w:rsidR="00091866" w:rsidRDefault="000918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DD6B8" w14:textId="77777777" w:rsidR="00091866" w:rsidRDefault="00091866">
      <w:pPr>
        <w:rPr>
          <w:rFonts w:hint="eastAsia"/>
        </w:rPr>
      </w:pPr>
      <w:r>
        <w:rPr>
          <w:rFonts w:hint="eastAsia"/>
        </w:rPr>
        <w:t>第三声的“bo”能见到“跛”或者“簸”等字。“跛”指的是脚有残疾，走路不稳，如：跛脚；而“簸”是指用簸箕扬去谷物中的杂质，也有颠簸的意思，例如：簸荡。</w:t>
      </w:r>
    </w:p>
    <w:p w14:paraId="26EB8B61" w14:textId="77777777" w:rsidR="00091866" w:rsidRDefault="00091866">
      <w:pPr>
        <w:rPr>
          <w:rFonts w:hint="eastAsia"/>
        </w:rPr>
      </w:pPr>
    </w:p>
    <w:p w14:paraId="2E5DC9C6" w14:textId="77777777" w:rsidR="00091866" w:rsidRDefault="000918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217D0" w14:textId="77777777" w:rsidR="00091866" w:rsidRDefault="00091866">
      <w:pPr>
        <w:rPr>
          <w:rFonts w:hint="eastAsia"/>
        </w:rPr>
      </w:pPr>
      <w:r>
        <w:rPr>
          <w:rFonts w:hint="eastAsia"/>
        </w:rPr>
        <w:t>四声 bò（去声）</w:t>
      </w:r>
    </w:p>
    <w:p w14:paraId="6E9A4BAD" w14:textId="77777777" w:rsidR="00091866" w:rsidRDefault="000918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5A6EC" w14:textId="77777777" w:rsidR="00091866" w:rsidRDefault="00091866">
      <w:pPr>
        <w:rPr>
          <w:rFonts w:hint="eastAsia"/>
        </w:rPr>
      </w:pPr>
      <w:r>
        <w:rPr>
          <w:rFonts w:hint="eastAsia"/>
        </w:rPr>
        <w:t>对于第四声的“bo”，我们有“伯”、“搏”、“驳”等字。“伯”是对年长男性的尊称或是表示排行的第一，如：伯父、伯仲。而“搏”强调的是激烈的对抗或斗争，比如：搏斗。还有“驳”字，意味着反对、驳斥，也指颜色不纯，如：驳回、驳色。</w:t>
      </w:r>
    </w:p>
    <w:p w14:paraId="09E3823F" w14:textId="77777777" w:rsidR="00091866" w:rsidRDefault="00091866">
      <w:pPr>
        <w:rPr>
          <w:rFonts w:hint="eastAsia"/>
        </w:rPr>
      </w:pPr>
    </w:p>
    <w:p w14:paraId="73892DEC" w14:textId="77777777" w:rsidR="00091866" w:rsidRDefault="000918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F115B" w14:textId="77777777" w:rsidR="00091866" w:rsidRDefault="00091866">
      <w:pPr>
        <w:rPr>
          <w:rFonts w:hint="eastAsia"/>
        </w:rPr>
      </w:pPr>
      <w:r>
        <w:rPr>
          <w:rFonts w:hint="eastAsia"/>
        </w:rPr>
        <w:t>最后的总结</w:t>
      </w:r>
    </w:p>
    <w:p w14:paraId="2CEDD58B" w14:textId="77777777" w:rsidR="00091866" w:rsidRDefault="000918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BFF74" w14:textId="77777777" w:rsidR="00091866" w:rsidRDefault="00091866">
      <w:pPr>
        <w:rPr>
          <w:rFonts w:hint="eastAsia"/>
        </w:rPr>
      </w:pPr>
      <w:r>
        <w:rPr>
          <w:rFonts w:hint="eastAsia"/>
        </w:rPr>
        <w:t>通过以上对“bo”音节四个不同声调下所组成的字及词语的介绍，我们可以看到，虽然这些字的发音相似，但它们的意义却大相径庭。了解并正确使用这些字的不同声调，对于汉语学习者来说是非常重要的，因为它不仅影响到交流的准确性，还关系到文化理解的深度。这也体现了汉语的丰富性和复杂性，以及掌握它的乐趣所在。</w:t>
      </w:r>
    </w:p>
    <w:p w14:paraId="0D87B361" w14:textId="77777777" w:rsidR="00091866" w:rsidRDefault="00091866">
      <w:pPr>
        <w:rPr>
          <w:rFonts w:hint="eastAsia"/>
        </w:rPr>
      </w:pPr>
    </w:p>
    <w:p w14:paraId="5C9BBEA6" w14:textId="77777777" w:rsidR="00091866" w:rsidRDefault="000918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D3BBC" w14:textId="29F950C1" w:rsidR="003C7B9E" w:rsidRDefault="003C7B9E"/>
    <w:sectPr w:rsidR="003C7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B9E"/>
    <w:rsid w:val="00091866"/>
    <w:rsid w:val="003C7B9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86B82-7518-41A1-A672-5BDAF247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